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47" w:rsidRPr="00205EC7" w:rsidRDefault="00BB3B11" w:rsidP="00205EC7">
      <w:pPr>
        <w:pStyle w:val="1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05EC7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Муниципальное бюджетное общеобразовательное учреждение</w:t>
      </w:r>
    </w:p>
    <w:p w:rsidR="00BB3B11" w:rsidRPr="00205EC7" w:rsidRDefault="00BB3B11" w:rsidP="00205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5EC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05EC7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205EC7">
        <w:rPr>
          <w:rFonts w:ascii="Times New Roman" w:hAnsi="Times New Roman" w:cs="Times New Roman"/>
          <w:sz w:val="24"/>
          <w:szCs w:val="24"/>
        </w:rPr>
        <w:t xml:space="preserve"> средняя общеобразовательн</w:t>
      </w:r>
      <w:r w:rsidR="00205EC7" w:rsidRPr="00205EC7">
        <w:rPr>
          <w:rFonts w:ascii="Times New Roman" w:hAnsi="Times New Roman" w:cs="Times New Roman"/>
          <w:sz w:val="24"/>
          <w:szCs w:val="24"/>
        </w:rPr>
        <w:t>а</w:t>
      </w:r>
      <w:r w:rsidRPr="00205EC7">
        <w:rPr>
          <w:rFonts w:ascii="Times New Roman" w:hAnsi="Times New Roman" w:cs="Times New Roman"/>
          <w:sz w:val="24"/>
          <w:szCs w:val="24"/>
        </w:rPr>
        <w:t>я</w:t>
      </w:r>
      <w:r w:rsidR="00205EC7" w:rsidRPr="00205EC7">
        <w:rPr>
          <w:rFonts w:ascii="Times New Roman" w:hAnsi="Times New Roman" w:cs="Times New Roman"/>
          <w:sz w:val="24"/>
          <w:szCs w:val="24"/>
        </w:rPr>
        <w:t xml:space="preserve">  школа»</w:t>
      </w:r>
    </w:p>
    <w:p w:rsidR="00205EC7" w:rsidRPr="00205EC7" w:rsidRDefault="00205EC7" w:rsidP="00205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05EC7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205EC7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BB3B11" w:rsidRPr="00205EC7" w:rsidRDefault="00BB3B11" w:rsidP="00205E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3B11" w:rsidRDefault="004C1BDD" w:rsidP="00BB3B11">
      <w:pPr>
        <w:pStyle w:val="aa"/>
        <w:ind w:left="708"/>
        <w:rPr>
          <w:rFonts w:ascii="Times New Roman" w:hAnsi="Times New Roman"/>
          <w:sz w:val="24"/>
          <w:szCs w:val="24"/>
        </w:rPr>
      </w:pPr>
      <w:r w:rsidRPr="00BB3B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3DFF" w:rsidRPr="00BB3B11">
        <w:rPr>
          <w:rFonts w:ascii="Times New Roman" w:hAnsi="Times New Roman"/>
          <w:sz w:val="24"/>
          <w:szCs w:val="24"/>
        </w:rPr>
        <w:t xml:space="preserve">      </w:t>
      </w:r>
      <w:r w:rsidR="00BB3B11" w:rsidRPr="00BB3B11">
        <w:rPr>
          <w:rFonts w:ascii="Times New Roman" w:hAnsi="Times New Roman"/>
          <w:sz w:val="24"/>
          <w:szCs w:val="24"/>
        </w:rPr>
        <w:t xml:space="preserve">                        </w:t>
      </w:r>
    </w:p>
    <w:p w:rsidR="00BA70B2" w:rsidRPr="00B72583" w:rsidRDefault="00BB3B11" w:rsidP="00BB3B11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A70B2" w:rsidRPr="00B72583">
        <w:rPr>
          <w:rFonts w:ascii="Times New Roman" w:hAnsi="Times New Roman"/>
          <w:sz w:val="24"/>
          <w:szCs w:val="24"/>
        </w:rPr>
        <w:t xml:space="preserve">Согласовано»         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</w:t>
      </w:r>
      <w:r w:rsidR="00BA70B2" w:rsidRPr="00B72583">
        <w:rPr>
          <w:rFonts w:ascii="Times New Roman" w:hAnsi="Times New Roman"/>
          <w:sz w:val="24"/>
          <w:szCs w:val="24"/>
        </w:rPr>
        <w:t xml:space="preserve"> </w:t>
      </w:r>
      <w:r w:rsidR="00205EC7">
        <w:rPr>
          <w:rFonts w:ascii="Times New Roman" w:hAnsi="Times New Roman"/>
          <w:sz w:val="24"/>
          <w:szCs w:val="24"/>
        </w:rPr>
        <w:t xml:space="preserve">       </w:t>
      </w:r>
      <w:r w:rsidR="00BA70B2" w:rsidRPr="00B72583">
        <w:rPr>
          <w:rFonts w:ascii="Times New Roman" w:hAnsi="Times New Roman"/>
          <w:sz w:val="24"/>
          <w:szCs w:val="24"/>
        </w:rPr>
        <w:t xml:space="preserve">«Согласовано»                     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205EC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«Утверждено</w:t>
      </w:r>
      <w:r w:rsidR="00BA70B2" w:rsidRPr="00B72583">
        <w:rPr>
          <w:rFonts w:ascii="Times New Roman" w:hAnsi="Times New Roman"/>
          <w:sz w:val="24"/>
          <w:szCs w:val="24"/>
        </w:rPr>
        <w:t>»</w:t>
      </w:r>
    </w:p>
    <w:p w:rsidR="00BA70B2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Руководитель МО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</w:t>
      </w:r>
      <w:r w:rsidR="00205EC7">
        <w:rPr>
          <w:rFonts w:ascii="Times New Roman" w:hAnsi="Times New Roman"/>
          <w:sz w:val="24"/>
          <w:szCs w:val="24"/>
        </w:rPr>
        <w:t xml:space="preserve">   </w:t>
      </w:r>
      <w:r w:rsidRPr="00B72583">
        <w:rPr>
          <w:rFonts w:ascii="Times New Roman" w:hAnsi="Times New Roman"/>
          <w:sz w:val="24"/>
          <w:szCs w:val="24"/>
        </w:rPr>
        <w:t xml:space="preserve"> </w:t>
      </w:r>
      <w:r w:rsidR="00205EC7">
        <w:rPr>
          <w:rFonts w:ascii="Times New Roman" w:hAnsi="Times New Roman"/>
          <w:sz w:val="24"/>
          <w:szCs w:val="24"/>
        </w:rPr>
        <w:t xml:space="preserve">        </w:t>
      </w:r>
      <w:r w:rsidRPr="00B72583">
        <w:rPr>
          <w:rFonts w:ascii="Times New Roman" w:hAnsi="Times New Roman"/>
          <w:sz w:val="24"/>
          <w:szCs w:val="24"/>
        </w:rPr>
        <w:t xml:space="preserve">Заместитель директора                  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</w:t>
      </w:r>
      <w:r w:rsidR="00D20795">
        <w:rPr>
          <w:rFonts w:ascii="Times New Roman" w:hAnsi="Times New Roman"/>
          <w:sz w:val="24"/>
          <w:szCs w:val="24"/>
        </w:rPr>
        <w:t xml:space="preserve"> 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</w:t>
      </w:r>
      <w:r w:rsidRPr="00B72583">
        <w:rPr>
          <w:rFonts w:ascii="Times New Roman" w:hAnsi="Times New Roman"/>
          <w:sz w:val="24"/>
          <w:szCs w:val="24"/>
        </w:rPr>
        <w:t xml:space="preserve"> </w:t>
      </w:r>
      <w:r w:rsidR="00205EC7">
        <w:rPr>
          <w:rFonts w:ascii="Times New Roman" w:hAnsi="Times New Roman"/>
          <w:sz w:val="24"/>
          <w:szCs w:val="24"/>
        </w:rPr>
        <w:t xml:space="preserve">     </w:t>
      </w:r>
      <w:r w:rsidRPr="00B72583">
        <w:rPr>
          <w:rFonts w:ascii="Times New Roman" w:hAnsi="Times New Roman"/>
          <w:sz w:val="24"/>
          <w:szCs w:val="24"/>
        </w:rPr>
        <w:t>Директор М</w:t>
      </w:r>
      <w:r w:rsidR="00BB3B11">
        <w:rPr>
          <w:rFonts w:ascii="Times New Roman" w:hAnsi="Times New Roman"/>
          <w:sz w:val="24"/>
          <w:szCs w:val="24"/>
        </w:rPr>
        <w:t>Б</w:t>
      </w:r>
      <w:r w:rsidRPr="00B72583">
        <w:rPr>
          <w:rFonts w:ascii="Times New Roman" w:hAnsi="Times New Roman"/>
          <w:sz w:val="24"/>
          <w:szCs w:val="24"/>
        </w:rPr>
        <w:t>ОУ</w:t>
      </w:r>
    </w:p>
    <w:p w:rsidR="00BA70B2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</w:t>
      </w:r>
      <w:r w:rsidR="00205EC7">
        <w:rPr>
          <w:rFonts w:ascii="Times New Roman" w:hAnsi="Times New Roman"/>
          <w:sz w:val="24"/>
          <w:szCs w:val="24"/>
        </w:rPr>
        <w:t xml:space="preserve">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</w:t>
      </w:r>
      <w:r w:rsidR="00205EC7">
        <w:rPr>
          <w:rFonts w:ascii="Times New Roman" w:hAnsi="Times New Roman"/>
          <w:sz w:val="24"/>
          <w:szCs w:val="24"/>
        </w:rPr>
        <w:t xml:space="preserve"> </w:t>
      </w:r>
      <w:r w:rsidRPr="00B72583">
        <w:rPr>
          <w:rFonts w:ascii="Times New Roman" w:hAnsi="Times New Roman"/>
          <w:sz w:val="24"/>
          <w:szCs w:val="24"/>
        </w:rPr>
        <w:t xml:space="preserve">по учебной работе                 </w:t>
      </w:r>
    </w:p>
    <w:p w:rsidR="00BA70B2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_____/</w:t>
      </w:r>
      <w:proofErr w:type="spellStart"/>
      <w:r w:rsidRPr="00B72583">
        <w:rPr>
          <w:rFonts w:ascii="Times New Roman" w:hAnsi="Times New Roman"/>
          <w:sz w:val="24"/>
          <w:szCs w:val="24"/>
        </w:rPr>
        <w:t>_</w:t>
      </w:r>
      <w:r w:rsidR="00B454A4">
        <w:rPr>
          <w:rFonts w:ascii="Times New Roman" w:hAnsi="Times New Roman"/>
          <w:sz w:val="24"/>
          <w:szCs w:val="24"/>
          <w:u w:val="single"/>
        </w:rPr>
        <w:t>Костина</w:t>
      </w:r>
      <w:proofErr w:type="spellEnd"/>
      <w:r w:rsidR="00B454A4">
        <w:rPr>
          <w:rFonts w:ascii="Times New Roman" w:hAnsi="Times New Roman"/>
          <w:sz w:val="24"/>
          <w:szCs w:val="24"/>
          <w:u w:val="single"/>
        </w:rPr>
        <w:t xml:space="preserve"> В.Н.</w:t>
      </w:r>
      <w:r w:rsidR="00BB3B11">
        <w:rPr>
          <w:rFonts w:ascii="Times New Roman" w:hAnsi="Times New Roman"/>
          <w:sz w:val="24"/>
          <w:szCs w:val="24"/>
          <w:u w:val="single"/>
        </w:rPr>
        <w:t>/</w:t>
      </w:r>
      <w:r w:rsidRPr="00B72583">
        <w:rPr>
          <w:rFonts w:ascii="Times New Roman" w:hAnsi="Times New Roman"/>
          <w:sz w:val="24"/>
          <w:szCs w:val="24"/>
        </w:rPr>
        <w:t xml:space="preserve">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  </w:t>
      </w:r>
      <w:r w:rsidR="00205EC7">
        <w:rPr>
          <w:rFonts w:ascii="Times New Roman" w:hAnsi="Times New Roman"/>
          <w:sz w:val="24"/>
          <w:szCs w:val="24"/>
        </w:rPr>
        <w:t xml:space="preserve">               ___/</w:t>
      </w:r>
      <w:r w:rsidR="00B974E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454A4">
        <w:rPr>
          <w:rFonts w:ascii="Times New Roman" w:hAnsi="Times New Roman"/>
          <w:sz w:val="24"/>
          <w:szCs w:val="24"/>
          <w:u w:val="single"/>
        </w:rPr>
        <w:t>Исаева И.В./</w:t>
      </w:r>
      <w:r w:rsidRPr="00B72583">
        <w:rPr>
          <w:rFonts w:ascii="Times New Roman" w:hAnsi="Times New Roman"/>
          <w:sz w:val="24"/>
          <w:szCs w:val="24"/>
        </w:rPr>
        <w:t xml:space="preserve">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B974E2">
        <w:rPr>
          <w:rFonts w:ascii="Times New Roman" w:hAnsi="Times New Roman"/>
          <w:sz w:val="24"/>
          <w:szCs w:val="24"/>
        </w:rPr>
        <w:t xml:space="preserve">                       </w:t>
      </w:r>
      <w:r w:rsidR="00205EC7">
        <w:rPr>
          <w:rFonts w:ascii="Times New Roman" w:hAnsi="Times New Roman"/>
          <w:sz w:val="24"/>
          <w:szCs w:val="24"/>
        </w:rPr>
        <w:t xml:space="preserve">      </w:t>
      </w:r>
      <w:r w:rsidR="00BB3B11">
        <w:rPr>
          <w:rFonts w:ascii="Times New Roman" w:hAnsi="Times New Roman"/>
          <w:sz w:val="24"/>
          <w:szCs w:val="24"/>
        </w:rPr>
        <w:t xml:space="preserve"> </w:t>
      </w:r>
      <w:r w:rsidR="00B974E2">
        <w:rPr>
          <w:rFonts w:ascii="Times New Roman" w:hAnsi="Times New Roman"/>
          <w:sz w:val="24"/>
          <w:szCs w:val="24"/>
        </w:rPr>
        <w:t xml:space="preserve"> </w:t>
      </w:r>
      <w:r w:rsidR="00BB3B11">
        <w:rPr>
          <w:rFonts w:ascii="Times New Roman" w:hAnsi="Times New Roman"/>
          <w:sz w:val="24"/>
          <w:szCs w:val="24"/>
        </w:rPr>
        <w:t xml:space="preserve">______   </w:t>
      </w:r>
      <w:r w:rsidR="00D73682">
        <w:rPr>
          <w:rFonts w:ascii="Times New Roman" w:hAnsi="Times New Roman"/>
          <w:sz w:val="24"/>
          <w:szCs w:val="24"/>
        </w:rPr>
        <w:t>/</w:t>
      </w:r>
      <w:r w:rsidR="00B454A4" w:rsidRPr="00D73682">
        <w:rPr>
          <w:rFonts w:ascii="Times New Roman" w:hAnsi="Times New Roman"/>
          <w:sz w:val="24"/>
          <w:szCs w:val="24"/>
          <w:u w:val="single"/>
        </w:rPr>
        <w:t>Локтев Д.А.</w:t>
      </w:r>
      <w:r w:rsidRPr="00B72583">
        <w:rPr>
          <w:rFonts w:ascii="Times New Roman" w:hAnsi="Times New Roman"/>
          <w:sz w:val="24"/>
          <w:szCs w:val="24"/>
        </w:rPr>
        <w:t xml:space="preserve"> </w:t>
      </w:r>
      <w:r w:rsidR="00B974E2">
        <w:rPr>
          <w:rFonts w:ascii="Times New Roman" w:hAnsi="Times New Roman"/>
          <w:sz w:val="24"/>
          <w:szCs w:val="24"/>
        </w:rPr>
        <w:t>/</w:t>
      </w:r>
      <w:r w:rsidRPr="00B72583">
        <w:rPr>
          <w:rFonts w:ascii="Times New Roman" w:hAnsi="Times New Roman"/>
          <w:sz w:val="24"/>
          <w:szCs w:val="24"/>
        </w:rPr>
        <w:t xml:space="preserve">  </w:t>
      </w:r>
    </w:p>
    <w:p w:rsidR="00BA70B2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Ф.И.О</w:t>
      </w:r>
      <w:r w:rsidR="00205EC7">
        <w:rPr>
          <w:rFonts w:ascii="Times New Roman" w:hAnsi="Times New Roman"/>
          <w:sz w:val="24"/>
          <w:szCs w:val="24"/>
        </w:rPr>
        <w:t>.</w:t>
      </w:r>
      <w:r w:rsidRPr="00B72583">
        <w:rPr>
          <w:rFonts w:ascii="Times New Roman" w:hAnsi="Times New Roman"/>
          <w:sz w:val="24"/>
          <w:szCs w:val="24"/>
        </w:rPr>
        <w:t xml:space="preserve">                             </w:t>
      </w:r>
      <w:r w:rsidR="000B6122">
        <w:rPr>
          <w:rFonts w:ascii="Times New Roman" w:hAnsi="Times New Roman"/>
          <w:sz w:val="24"/>
          <w:szCs w:val="24"/>
        </w:rPr>
        <w:t xml:space="preserve">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       </w:t>
      </w:r>
      <w:r w:rsidRPr="00B72583">
        <w:rPr>
          <w:rFonts w:ascii="Times New Roman" w:hAnsi="Times New Roman"/>
          <w:sz w:val="24"/>
          <w:szCs w:val="24"/>
        </w:rPr>
        <w:t xml:space="preserve"> </w:t>
      </w:r>
      <w:r w:rsidR="00205EC7">
        <w:rPr>
          <w:rFonts w:ascii="Times New Roman" w:hAnsi="Times New Roman"/>
          <w:sz w:val="24"/>
          <w:szCs w:val="24"/>
        </w:rPr>
        <w:t xml:space="preserve">    </w:t>
      </w:r>
      <w:r w:rsidRPr="00B725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583">
        <w:rPr>
          <w:rFonts w:ascii="Times New Roman" w:hAnsi="Times New Roman"/>
          <w:sz w:val="24"/>
          <w:szCs w:val="24"/>
        </w:rPr>
        <w:t>Ф.И.О</w:t>
      </w:r>
      <w:proofErr w:type="spellEnd"/>
      <w:r w:rsidRPr="00B72583">
        <w:rPr>
          <w:rFonts w:ascii="Times New Roman" w:hAnsi="Times New Roman"/>
          <w:sz w:val="24"/>
          <w:szCs w:val="24"/>
        </w:rPr>
        <w:t xml:space="preserve">.                       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205EC7">
        <w:rPr>
          <w:rFonts w:ascii="Times New Roman" w:hAnsi="Times New Roman"/>
          <w:sz w:val="24"/>
          <w:szCs w:val="24"/>
        </w:rPr>
        <w:t xml:space="preserve">                       </w:t>
      </w:r>
      <w:r w:rsidRPr="00B72583">
        <w:rPr>
          <w:rFonts w:ascii="Times New Roman" w:hAnsi="Times New Roman"/>
          <w:sz w:val="24"/>
          <w:szCs w:val="24"/>
        </w:rPr>
        <w:t>Ф.И.О.</w:t>
      </w:r>
    </w:p>
    <w:p w:rsidR="00BA70B2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</w:p>
    <w:p w:rsidR="00BA70B2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Протокол </w:t>
      </w:r>
      <w:r w:rsidR="006853D9">
        <w:rPr>
          <w:rFonts w:ascii="Times New Roman" w:hAnsi="Times New Roman"/>
          <w:sz w:val="24"/>
          <w:szCs w:val="24"/>
        </w:rPr>
        <w:t xml:space="preserve">№ </w:t>
      </w:r>
      <w:r w:rsidR="00BB3B11" w:rsidRPr="006853D9">
        <w:rPr>
          <w:rFonts w:ascii="Times New Roman" w:hAnsi="Times New Roman"/>
          <w:sz w:val="24"/>
          <w:szCs w:val="24"/>
        </w:rPr>
        <w:t>1</w:t>
      </w:r>
      <w:r w:rsidRPr="00B725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583">
        <w:rPr>
          <w:rFonts w:ascii="Times New Roman" w:hAnsi="Times New Roman"/>
          <w:sz w:val="24"/>
          <w:szCs w:val="24"/>
        </w:rPr>
        <w:t>от</w:t>
      </w:r>
      <w:proofErr w:type="gramEnd"/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D20795">
        <w:rPr>
          <w:rFonts w:ascii="Times New Roman" w:hAnsi="Times New Roman"/>
          <w:sz w:val="24"/>
          <w:szCs w:val="24"/>
        </w:rPr>
        <w:t xml:space="preserve">          </w:t>
      </w:r>
      <w:r w:rsidR="006853D9">
        <w:rPr>
          <w:rFonts w:ascii="Times New Roman" w:hAnsi="Times New Roman"/>
          <w:sz w:val="24"/>
          <w:szCs w:val="24"/>
        </w:rPr>
        <w:t xml:space="preserve">      </w:t>
      </w:r>
      <w:r w:rsidR="00D20795">
        <w:rPr>
          <w:rFonts w:ascii="Times New Roman" w:hAnsi="Times New Roman"/>
          <w:sz w:val="24"/>
          <w:szCs w:val="24"/>
        </w:rPr>
        <w:t xml:space="preserve"> </w:t>
      </w:r>
      <w:r w:rsidRPr="00B72583">
        <w:rPr>
          <w:rFonts w:ascii="Times New Roman" w:hAnsi="Times New Roman"/>
          <w:sz w:val="24"/>
          <w:szCs w:val="24"/>
        </w:rPr>
        <w:t xml:space="preserve">Приказ </w:t>
      </w:r>
      <w:r w:rsidR="006853D9">
        <w:rPr>
          <w:rFonts w:ascii="Times New Roman" w:hAnsi="Times New Roman"/>
          <w:sz w:val="24"/>
          <w:szCs w:val="24"/>
        </w:rPr>
        <w:t xml:space="preserve">   № </w:t>
      </w:r>
      <w:r w:rsidR="00BB3B11" w:rsidRPr="006853D9">
        <w:rPr>
          <w:rFonts w:ascii="Times New Roman" w:hAnsi="Times New Roman"/>
          <w:sz w:val="24"/>
          <w:szCs w:val="24"/>
        </w:rPr>
        <w:t>46 п. 2</w:t>
      </w:r>
      <w:r w:rsidRPr="00B72583">
        <w:rPr>
          <w:rFonts w:ascii="Times New Roman" w:hAnsi="Times New Roman"/>
          <w:sz w:val="24"/>
          <w:szCs w:val="24"/>
        </w:rPr>
        <w:t xml:space="preserve"> от</w:t>
      </w:r>
    </w:p>
    <w:p w:rsidR="00BA70B2" w:rsidRPr="006853D9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6853D9">
        <w:rPr>
          <w:rFonts w:ascii="Times New Roman" w:hAnsi="Times New Roman"/>
          <w:sz w:val="24"/>
          <w:szCs w:val="24"/>
        </w:rPr>
        <w:t>«</w:t>
      </w:r>
      <w:r w:rsidR="00BB3B11" w:rsidRPr="006853D9">
        <w:rPr>
          <w:rFonts w:ascii="Times New Roman" w:hAnsi="Times New Roman"/>
          <w:sz w:val="24"/>
          <w:szCs w:val="24"/>
        </w:rPr>
        <w:t>12</w:t>
      </w:r>
      <w:r w:rsidRPr="006853D9">
        <w:rPr>
          <w:rFonts w:ascii="Times New Roman" w:hAnsi="Times New Roman"/>
          <w:sz w:val="24"/>
          <w:szCs w:val="24"/>
        </w:rPr>
        <w:t>»</w:t>
      </w:r>
      <w:r w:rsidR="00205EC7" w:rsidRPr="006853D9">
        <w:rPr>
          <w:rFonts w:ascii="Times New Roman" w:hAnsi="Times New Roman"/>
          <w:sz w:val="24"/>
          <w:szCs w:val="24"/>
        </w:rPr>
        <w:t xml:space="preserve">   </w:t>
      </w:r>
      <w:r w:rsidR="006853D9">
        <w:rPr>
          <w:rFonts w:ascii="Times New Roman" w:hAnsi="Times New Roman"/>
          <w:sz w:val="24"/>
          <w:szCs w:val="24"/>
        </w:rPr>
        <w:t xml:space="preserve">августа </w:t>
      </w:r>
      <w:r w:rsidR="00205EC7" w:rsidRPr="006853D9">
        <w:rPr>
          <w:rFonts w:ascii="Times New Roman" w:hAnsi="Times New Roman"/>
          <w:sz w:val="24"/>
          <w:szCs w:val="24"/>
        </w:rPr>
        <w:t xml:space="preserve">  </w:t>
      </w:r>
      <w:r w:rsidR="00A54708" w:rsidRPr="006853D9">
        <w:rPr>
          <w:rFonts w:ascii="Times New Roman" w:hAnsi="Times New Roman"/>
          <w:sz w:val="24"/>
          <w:szCs w:val="24"/>
        </w:rPr>
        <w:t>2014</w:t>
      </w:r>
      <w:r w:rsidR="006853D9">
        <w:rPr>
          <w:rFonts w:ascii="Times New Roman" w:hAnsi="Times New Roman"/>
          <w:sz w:val="24"/>
          <w:szCs w:val="24"/>
        </w:rPr>
        <w:t xml:space="preserve"> </w:t>
      </w:r>
      <w:r w:rsidRPr="006853D9">
        <w:rPr>
          <w:rFonts w:ascii="Times New Roman" w:hAnsi="Times New Roman"/>
          <w:sz w:val="24"/>
          <w:szCs w:val="24"/>
        </w:rPr>
        <w:t>г.</w:t>
      </w:r>
      <w:r w:rsidRPr="00B72583">
        <w:rPr>
          <w:rFonts w:ascii="Times New Roman" w:hAnsi="Times New Roman"/>
          <w:sz w:val="24"/>
          <w:szCs w:val="24"/>
        </w:rPr>
        <w:t xml:space="preserve">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       </w:t>
      </w:r>
      <w:r w:rsidR="00A54708">
        <w:rPr>
          <w:rFonts w:ascii="Times New Roman" w:hAnsi="Times New Roman"/>
          <w:sz w:val="24"/>
          <w:szCs w:val="24"/>
        </w:rPr>
        <w:t xml:space="preserve"> </w:t>
      </w:r>
      <w:r w:rsidR="00EE03DD">
        <w:rPr>
          <w:rFonts w:ascii="Times New Roman" w:hAnsi="Times New Roman"/>
          <w:sz w:val="24"/>
          <w:szCs w:val="24"/>
        </w:rPr>
        <w:t xml:space="preserve">     </w:t>
      </w:r>
      <w:r w:rsidR="00A54708">
        <w:rPr>
          <w:rFonts w:ascii="Times New Roman" w:hAnsi="Times New Roman"/>
          <w:sz w:val="24"/>
          <w:szCs w:val="24"/>
        </w:rPr>
        <w:t xml:space="preserve"> </w:t>
      </w:r>
      <w:r w:rsidR="006853D9">
        <w:rPr>
          <w:rFonts w:ascii="Times New Roman" w:hAnsi="Times New Roman"/>
          <w:sz w:val="24"/>
          <w:szCs w:val="24"/>
        </w:rPr>
        <w:t xml:space="preserve"> </w:t>
      </w:r>
      <w:r w:rsidR="00A54708">
        <w:rPr>
          <w:rFonts w:ascii="Times New Roman" w:hAnsi="Times New Roman"/>
          <w:sz w:val="24"/>
          <w:szCs w:val="24"/>
        </w:rPr>
        <w:t>«</w:t>
      </w:r>
      <w:r w:rsidR="00205EC7" w:rsidRPr="006853D9">
        <w:rPr>
          <w:rFonts w:ascii="Times New Roman" w:hAnsi="Times New Roman"/>
          <w:sz w:val="24"/>
          <w:szCs w:val="24"/>
        </w:rPr>
        <w:t>14</w:t>
      </w:r>
      <w:r w:rsidR="00A54708" w:rsidRPr="006853D9">
        <w:rPr>
          <w:rFonts w:ascii="Times New Roman" w:hAnsi="Times New Roman"/>
          <w:sz w:val="24"/>
          <w:szCs w:val="24"/>
        </w:rPr>
        <w:t xml:space="preserve">» </w:t>
      </w:r>
      <w:r w:rsidR="00205EC7" w:rsidRPr="006853D9">
        <w:rPr>
          <w:rFonts w:ascii="Times New Roman" w:hAnsi="Times New Roman"/>
          <w:sz w:val="24"/>
          <w:szCs w:val="24"/>
        </w:rPr>
        <w:t>августа</w:t>
      </w:r>
      <w:r w:rsidR="006853D9">
        <w:rPr>
          <w:rFonts w:ascii="Times New Roman" w:hAnsi="Times New Roman"/>
          <w:sz w:val="24"/>
          <w:szCs w:val="24"/>
        </w:rPr>
        <w:t xml:space="preserve"> </w:t>
      </w:r>
      <w:r w:rsidR="00A54708" w:rsidRPr="006853D9">
        <w:rPr>
          <w:rFonts w:ascii="Times New Roman" w:hAnsi="Times New Roman"/>
          <w:sz w:val="24"/>
          <w:szCs w:val="24"/>
        </w:rPr>
        <w:t>2014</w:t>
      </w:r>
      <w:r w:rsidR="006853D9">
        <w:rPr>
          <w:rFonts w:ascii="Times New Roman" w:hAnsi="Times New Roman"/>
          <w:sz w:val="24"/>
          <w:szCs w:val="24"/>
        </w:rPr>
        <w:t xml:space="preserve"> </w:t>
      </w:r>
      <w:r w:rsidRPr="006853D9">
        <w:rPr>
          <w:rFonts w:ascii="Times New Roman" w:hAnsi="Times New Roman"/>
          <w:sz w:val="24"/>
          <w:szCs w:val="24"/>
        </w:rPr>
        <w:t xml:space="preserve">г.                       </w:t>
      </w:r>
      <w:r w:rsidR="003B4CD7" w:rsidRPr="006853D9">
        <w:rPr>
          <w:rFonts w:ascii="Times New Roman" w:hAnsi="Times New Roman"/>
          <w:sz w:val="24"/>
          <w:szCs w:val="24"/>
        </w:rPr>
        <w:t xml:space="preserve">                       </w:t>
      </w:r>
      <w:r w:rsidR="00B974E2" w:rsidRPr="006853D9">
        <w:rPr>
          <w:rFonts w:ascii="Times New Roman" w:hAnsi="Times New Roman"/>
          <w:sz w:val="24"/>
          <w:szCs w:val="24"/>
        </w:rPr>
        <w:t xml:space="preserve">                               </w:t>
      </w:r>
      <w:r w:rsidR="00205EC7" w:rsidRPr="006853D9">
        <w:rPr>
          <w:rFonts w:ascii="Times New Roman" w:hAnsi="Times New Roman"/>
          <w:sz w:val="24"/>
          <w:szCs w:val="24"/>
        </w:rPr>
        <w:t xml:space="preserve">       </w:t>
      </w:r>
      <w:r w:rsidR="00D20795" w:rsidRPr="006853D9">
        <w:rPr>
          <w:rFonts w:ascii="Times New Roman" w:hAnsi="Times New Roman"/>
          <w:sz w:val="24"/>
          <w:szCs w:val="24"/>
        </w:rPr>
        <w:t xml:space="preserve"> </w:t>
      </w:r>
      <w:r w:rsidR="006853D9">
        <w:rPr>
          <w:rFonts w:ascii="Times New Roman" w:hAnsi="Times New Roman"/>
          <w:sz w:val="24"/>
          <w:szCs w:val="24"/>
        </w:rPr>
        <w:t xml:space="preserve">      «</w:t>
      </w:r>
      <w:r w:rsidR="00BB3B11" w:rsidRPr="006853D9">
        <w:rPr>
          <w:rFonts w:ascii="Times New Roman" w:hAnsi="Times New Roman"/>
          <w:sz w:val="24"/>
          <w:szCs w:val="24"/>
        </w:rPr>
        <w:t>15</w:t>
      </w:r>
      <w:r w:rsidR="00A54708" w:rsidRPr="006853D9">
        <w:rPr>
          <w:rFonts w:ascii="Times New Roman" w:hAnsi="Times New Roman"/>
          <w:sz w:val="24"/>
          <w:szCs w:val="24"/>
        </w:rPr>
        <w:t xml:space="preserve">» </w:t>
      </w:r>
      <w:r w:rsidR="006853D9">
        <w:rPr>
          <w:rFonts w:ascii="Times New Roman" w:hAnsi="Times New Roman"/>
          <w:sz w:val="24"/>
          <w:szCs w:val="24"/>
        </w:rPr>
        <w:t xml:space="preserve"> </w:t>
      </w:r>
      <w:r w:rsidR="00BB3B11" w:rsidRPr="006853D9">
        <w:rPr>
          <w:rFonts w:ascii="Times New Roman" w:hAnsi="Times New Roman"/>
          <w:sz w:val="24"/>
          <w:szCs w:val="24"/>
        </w:rPr>
        <w:t>август</w:t>
      </w:r>
      <w:r w:rsidR="00EE03DD" w:rsidRPr="006853D9">
        <w:rPr>
          <w:rFonts w:ascii="Times New Roman" w:hAnsi="Times New Roman"/>
          <w:sz w:val="24"/>
          <w:szCs w:val="24"/>
        </w:rPr>
        <w:t xml:space="preserve">а    </w:t>
      </w:r>
      <w:r w:rsidR="00A54708" w:rsidRPr="006853D9">
        <w:rPr>
          <w:rFonts w:ascii="Times New Roman" w:hAnsi="Times New Roman"/>
          <w:sz w:val="24"/>
          <w:szCs w:val="24"/>
        </w:rPr>
        <w:t>2014</w:t>
      </w:r>
      <w:r w:rsidR="006853D9">
        <w:rPr>
          <w:rFonts w:ascii="Times New Roman" w:hAnsi="Times New Roman"/>
          <w:sz w:val="24"/>
          <w:szCs w:val="24"/>
        </w:rPr>
        <w:t xml:space="preserve"> </w:t>
      </w:r>
      <w:r w:rsidRPr="006853D9">
        <w:rPr>
          <w:rFonts w:ascii="Times New Roman" w:hAnsi="Times New Roman"/>
          <w:sz w:val="24"/>
          <w:szCs w:val="24"/>
        </w:rPr>
        <w:t>г.</w:t>
      </w:r>
    </w:p>
    <w:p w:rsidR="00BA70B2" w:rsidRPr="006853D9" w:rsidRDefault="00BA70B2" w:rsidP="008A6CB2">
      <w:pPr>
        <w:pStyle w:val="aa"/>
        <w:rPr>
          <w:rFonts w:ascii="Times New Roman" w:hAnsi="Times New Roman"/>
          <w:sz w:val="24"/>
          <w:szCs w:val="24"/>
          <w:u w:val="single"/>
        </w:rPr>
      </w:pPr>
      <w:r w:rsidRPr="006853D9">
        <w:rPr>
          <w:rFonts w:ascii="Times New Roman" w:hAnsi="Times New Roman"/>
          <w:sz w:val="24"/>
          <w:szCs w:val="24"/>
          <w:u w:val="single"/>
        </w:rPr>
        <w:t xml:space="preserve">                          </w:t>
      </w:r>
    </w:p>
    <w:p w:rsidR="00EE03DD" w:rsidRDefault="00BA70B2" w:rsidP="008A6CB2">
      <w:pPr>
        <w:pStyle w:val="aa"/>
        <w:rPr>
          <w:rFonts w:ascii="Times New Roman" w:hAnsi="Times New Roman"/>
          <w:b/>
          <w:sz w:val="36"/>
          <w:szCs w:val="36"/>
        </w:rPr>
      </w:pPr>
      <w:r w:rsidRPr="000B6122">
        <w:rPr>
          <w:rFonts w:ascii="Times New Roman" w:hAnsi="Times New Roman"/>
          <w:b/>
          <w:sz w:val="36"/>
          <w:szCs w:val="36"/>
        </w:rPr>
        <w:t xml:space="preserve">                       </w:t>
      </w:r>
      <w:r w:rsidR="003B4CD7" w:rsidRPr="000B6122">
        <w:rPr>
          <w:rFonts w:ascii="Times New Roman" w:hAnsi="Times New Roman"/>
          <w:b/>
          <w:sz w:val="36"/>
          <w:szCs w:val="36"/>
        </w:rPr>
        <w:t xml:space="preserve">                      </w:t>
      </w:r>
      <w:r w:rsidR="000B6122">
        <w:rPr>
          <w:rFonts w:ascii="Times New Roman" w:hAnsi="Times New Roman"/>
          <w:b/>
          <w:sz w:val="36"/>
          <w:szCs w:val="36"/>
        </w:rPr>
        <w:t xml:space="preserve">          </w:t>
      </w:r>
      <w:r w:rsidR="00B974E2">
        <w:rPr>
          <w:rFonts w:ascii="Times New Roman" w:hAnsi="Times New Roman"/>
          <w:b/>
          <w:sz w:val="36"/>
          <w:szCs w:val="36"/>
        </w:rPr>
        <w:t xml:space="preserve">          </w:t>
      </w:r>
    </w:p>
    <w:p w:rsidR="00BA70B2" w:rsidRPr="000B6122" w:rsidRDefault="00EE03DD" w:rsidP="008F29D4">
      <w:pPr>
        <w:pStyle w:val="aa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                   </w:t>
      </w:r>
      <w:r w:rsidR="00BA70B2" w:rsidRPr="000B6122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BA70B2" w:rsidRPr="008F29D4" w:rsidRDefault="008F29D4" w:rsidP="008F29D4">
      <w:pPr>
        <w:pStyle w:val="aa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</w:t>
      </w:r>
      <w:r w:rsidR="00205EC7">
        <w:rPr>
          <w:rFonts w:ascii="Times New Roman" w:hAnsi="Times New Roman"/>
          <w:b/>
          <w:sz w:val="36"/>
          <w:szCs w:val="36"/>
        </w:rPr>
        <w:t xml:space="preserve"> </w:t>
      </w:r>
    </w:p>
    <w:p w:rsidR="00BA70B2" w:rsidRPr="008F29D4" w:rsidRDefault="00BA70B2" w:rsidP="008F29D4">
      <w:pPr>
        <w:pStyle w:val="aa"/>
        <w:rPr>
          <w:rFonts w:ascii="Times New Roman" w:hAnsi="Times New Roman"/>
          <w:b/>
          <w:sz w:val="36"/>
          <w:szCs w:val="36"/>
        </w:rPr>
      </w:pPr>
      <w:r w:rsidRPr="008F29D4">
        <w:rPr>
          <w:rFonts w:ascii="Times New Roman" w:hAnsi="Times New Roman"/>
          <w:b/>
          <w:sz w:val="36"/>
          <w:szCs w:val="36"/>
        </w:rPr>
        <w:t xml:space="preserve">                                     </w:t>
      </w:r>
      <w:r w:rsidR="003B4CD7" w:rsidRPr="008F29D4">
        <w:rPr>
          <w:rFonts w:ascii="Times New Roman" w:hAnsi="Times New Roman"/>
          <w:b/>
          <w:sz w:val="36"/>
          <w:szCs w:val="36"/>
        </w:rPr>
        <w:t xml:space="preserve">         </w:t>
      </w:r>
      <w:r w:rsidR="008F29D4">
        <w:rPr>
          <w:rFonts w:ascii="Times New Roman" w:hAnsi="Times New Roman"/>
          <w:b/>
          <w:sz w:val="36"/>
          <w:szCs w:val="36"/>
        </w:rPr>
        <w:t xml:space="preserve">                </w:t>
      </w:r>
      <w:r w:rsidR="008F29D4" w:rsidRPr="008F29D4">
        <w:rPr>
          <w:rFonts w:ascii="Times New Roman" w:hAnsi="Times New Roman"/>
          <w:b/>
          <w:sz w:val="36"/>
          <w:szCs w:val="36"/>
        </w:rPr>
        <w:t>по географии для 6 класса</w:t>
      </w:r>
    </w:p>
    <w:p w:rsidR="00BA70B2" w:rsidRPr="00B72583" w:rsidRDefault="00BA70B2" w:rsidP="008F29D4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205EC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BB3B11">
        <w:rPr>
          <w:rFonts w:ascii="Times New Roman" w:hAnsi="Times New Roman"/>
          <w:sz w:val="24"/>
          <w:szCs w:val="24"/>
        </w:rPr>
        <w:t xml:space="preserve"> </w:t>
      </w:r>
      <w:r w:rsidR="00EB0293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Pr="00B72583">
        <w:rPr>
          <w:rFonts w:ascii="Times New Roman" w:hAnsi="Times New Roman"/>
          <w:sz w:val="24"/>
          <w:szCs w:val="24"/>
        </w:rPr>
        <w:t>оставитель</w:t>
      </w:r>
      <w:proofErr w:type="spellEnd"/>
      <w:r w:rsidRPr="00B72583">
        <w:rPr>
          <w:rFonts w:ascii="Times New Roman" w:hAnsi="Times New Roman"/>
          <w:sz w:val="24"/>
          <w:szCs w:val="24"/>
        </w:rPr>
        <w:t>:</w:t>
      </w:r>
    </w:p>
    <w:p w:rsidR="00BA70B2" w:rsidRPr="00B72583" w:rsidRDefault="00EB0293" w:rsidP="008A6CB2">
      <w:pPr>
        <w:pStyle w:val="aa"/>
        <w:rPr>
          <w:rFonts w:ascii="Times New Roman" w:hAnsi="Times New Roman"/>
          <w:sz w:val="24"/>
          <w:szCs w:val="24"/>
        </w:rPr>
      </w:pPr>
      <w:r w:rsidRPr="00BB3B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BB3B11">
        <w:rPr>
          <w:rFonts w:ascii="Times New Roman" w:hAnsi="Times New Roman"/>
          <w:sz w:val="24"/>
          <w:szCs w:val="24"/>
        </w:rPr>
        <w:t xml:space="preserve"> </w:t>
      </w:r>
      <w:r w:rsidRPr="00BB3B11">
        <w:rPr>
          <w:rFonts w:ascii="Times New Roman" w:hAnsi="Times New Roman"/>
          <w:sz w:val="24"/>
          <w:szCs w:val="24"/>
        </w:rPr>
        <w:t xml:space="preserve"> </w:t>
      </w:r>
      <w:r w:rsidR="00BA70B2" w:rsidRPr="00B72583">
        <w:rPr>
          <w:rFonts w:ascii="Times New Roman" w:hAnsi="Times New Roman"/>
          <w:sz w:val="24"/>
          <w:szCs w:val="24"/>
        </w:rPr>
        <w:t xml:space="preserve">Костина В.Н.                                          </w:t>
      </w:r>
    </w:p>
    <w:p w:rsidR="00BA70B2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3B4CD7" w:rsidRPr="00B72583">
        <w:rPr>
          <w:rFonts w:ascii="Times New Roman" w:hAnsi="Times New Roman"/>
          <w:sz w:val="24"/>
          <w:szCs w:val="24"/>
        </w:rPr>
        <w:t xml:space="preserve">                            </w:t>
      </w:r>
      <w:r w:rsidRPr="00B72583">
        <w:rPr>
          <w:rFonts w:ascii="Times New Roman" w:hAnsi="Times New Roman"/>
          <w:sz w:val="24"/>
          <w:szCs w:val="24"/>
        </w:rPr>
        <w:t xml:space="preserve"> </w:t>
      </w:r>
      <w:r w:rsidR="00127FA7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B72583">
        <w:rPr>
          <w:rFonts w:ascii="Times New Roman" w:hAnsi="Times New Roman"/>
          <w:sz w:val="24"/>
          <w:szCs w:val="24"/>
        </w:rPr>
        <w:t xml:space="preserve">учитель    географии, биологии, химии                       </w:t>
      </w:r>
    </w:p>
    <w:p w:rsidR="00BA70B2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</w:t>
      </w:r>
    </w:p>
    <w:p w:rsidR="003B4CD7" w:rsidRPr="00B72583" w:rsidRDefault="00BA70B2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3B4CD7" w:rsidRPr="00B72583" w:rsidRDefault="003B4CD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BA70B2" w:rsidRPr="00B72583" w:rsidRDefault="003B4CD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BB3B11">
        <w:rPr>
          <w:rFonts w:ascii="Times New Roman" w:hAnsi="Times New Roman"/>
          <w:sz w:val="24"/>
          <w:szCs w:val="24"/>
        </w:rPr>
        <w:t xml:space="preserve">           </w:t>
      </w:r>
      <w:r w:rsidR="00BA70B2" w:rsidRPr="00B72583">
        <w:rPr>
          <w:rFonts w:ascii="Times New Roman" w:hAnsi="Times New Roman"/>
          <w:sz w:val="24"/>
          <w:szCs w:val="24"/>
        </w:rPr>
        <w:t xml:space="preserve"> Рассмотрено на заседании педагогического совета</w:t>
      </w:r>
    </w:p>
    <w:p w:rsidR="00C56744" w:rsidRDefault="00BA70B2" w:rsidP="007E3551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D20795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BB3B11">
        <w:rPr>
          <w:rFonts w:ascii="Times New Roman" w:hAnsi="Times New Roman"/>
          <w:sz w:val="24"/>
          <w:szCs w:val="24"/>
        </w:rPr>
        <w:t xml:space="preserve">           </w:t>
      </w:r>
      <w:r w:rsidR="00AC4C33">
        <w:rPr>
          <w:rFonts w:ascii="Times New Roman" w:hAnsi="Times New Roman"/>
          <w:sz w:val="24"/>
          <w:szCs w:val="24"/>
        </w:rPr>
        <w:t xml:space="preserve">  </w:t>
      </w:r>
      <w:r w:rsidR="007F59CB">
        <w:rPr>
          <w:rFonts w:ascii="Times New Roman" w:hAnsi="Times New Roman"/>
          <w:sz w:val="24"/>
          <w:szCs w:val="24"/>
        </w:rPr>
        <w:t xml:space="preserve">   </w:t>
      </w:r>
      <w:r w:rsidRPr="00B72583">
        <w:rPr>
          <w:rFonts w:ascii="Times New Roman" w:hAnsi="Times New Roman"/>
          <w:sz w:val="24"/>
          <w:szCs w:val="24"/>
        </w:rPr>
        <w:t xml:space="preserve">протокол  № </w:t>
      </w:r>
      <w:r w:rsidR="00BB3B11" w:rsidRPr="007F59CB">
        <w:rPr>
          <w:rFonts w:ascii="Times New Roman" w:hAnsi="Times New Roman"/>
          <w:sz w:val="24"/>
          <w:szCs w:val="24"/>
        </w:rPr>
        <w:t>1</w:t>
      </w:r>
      <w:r w:rsidR="00205EC7" w:rsidRPr="007F59CB">
        <w:rPr>
          <w:rFonts w:ascii="Times New Roman" w:hAnsi="Times New Roman"/>
          <w:sz w:val="24"/>
          <w:szCs w:val="24"/>
        </w:rPr>
        <w:t xml:space="preserve"> </w:t>
      </w:r>
      <w:r w:rsidRPr="007F59CB">
        <w:rPr>
          <w:rFonts w:ascii="Times New Roman" w:hAnsi="Times New Roman"/>
          <w:sz w:val="24"/>
          <w:szCs w:val="24"/>
        </w:rPr>
        <w:t xml:space="preserve"> от</w:t>
      </w:r>
      <w:r w:rsidRPr="00B72583">
        <w:rPr>
          <w:rFonts w:ascii="Times New Roman" w:hAnsi="Times New Roman"/>
          <w:sz w:val="24"/>
          <w:szCs w:val="24"/>
        </w:rPr>
        <w:t xml:space="preserve">   </w:t>
      </w:r>
      <w:r w:rsidR="007F59CB">
        <w:rPr>
          <w:rFonts w:ascii="Times New Roman" w:hAnsi="Times New Roman"/>
          <w:sz w:val="24"/>
          <w:szCs w:val="24"/>
        </w:rPr>
        <w:t>«</w:t>
      </w:r>
      <w:r w:rsidR="00BB3B11" w:rsidRPr="007F59CB">
        <w:rPr>
          <w:rFonts w:ascii="Times New Roman" w:hAnsi="Times New Roman"/>
          <w:sz w:val="24"/>
          <w:szCs w:val="24"/>
        </w:rPr>
        <w:t>14</w:t>
      </w:r>
      <w:r w:rsidR="003B4CD7" w:rsidRPr="007F59CB">
        <w:rPr>
          <w:rFonts w:ascii="Times New Roman" w:hAnsi="Times New Roman"/>
          <w:sz w:val="24"/>
          <w:szCs w:val="24"/>
        </w:rPr>
        <w:t xml:space="preserve">»  </w:t>
      </w:r>
      <w:r w:rsidR="00AC4C33" w:rsidRPr="007F59CB">
        <w:rPr>
          <w:rFonts w:ascii="Times New Roman" w:hAnsi="Times New Roman"/>
          <w:sz w:val="24"/>
          <w:szCs w:val="24"/>
        </w:rPr>
        <w:t xml:space="preserve"> </w:t>
      </w:r>
      <w:r w:rsidR="00D20795" w:rsidRPr="007F59CB">
        <w:rPr>
          <w:rFonts w:ascii="Times New Roman" w:hAnsi="Times New Roman"/>
          <w:sz w:val="24"/>
          <w:szCs w:val="24"/>
        </w:rPr>
        <w:t>августа</w:t>
      </w:r>
      <w:r w:rsidR="00AC4C3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05EC7">
        <w:rPr>
          <w:rFonts w:ascii="Times New Roman" w:hAnsi="Times New Roman"/>
          <w:sz w:val="24"/>
          <w:szCs w:val="24"/>
        </w:rPr>
        <w:t xml:space="preserve">    </w:t>
      </w:r>
      <w:r w:rsidR="003B4CD7" w:rsidRPr="00B72583">
        <w:rPr>
          <w:rFonts w:ascii="Times New Roman" w:hAnsi="Times New Roman"/>
          <w:sz w:val="24"/>
          <w:szCs w:val="24"/>
        </w:rPr>
        <w:t>2</w:t>
      </w:r>
      <w:r w:rsidR="00BB3B11">
        <w:rPr>
          <w:rFonts w:ascii="Times New Roman" w:hAnsi="Times New Roman"/>
          <w:sz w:val="24"/>
          <w:szCs w:val="24"/>
        </w:rPr>
        <w:t>014 года</w:t>
      </w:r>
    </w:p>
    <w:p w:rsidR="00C56744" w:rsidRDefault="00C56744" w:rsidP="007E3551">
      <w:pPr>
        <w:pStyle w:val="aa"/>
        <w:rPr>
          <w:rFonts w:ascii="Times New Roman" w:hAnsi="Times New Roman"/>
          <w:sz w:val="24"/>
          <w:szCs w:val="24"/>
        </w:rPr>
      </w:pPr>
    </w:p>
    <w:p w:rsidR="00EB0293" w:rsidRPr="00BB3B11" w:rsidRDefault="002154B7" w:rsidP="007E3551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205EC7" w:rsidRDefault="00205EC7" w:rsidP="00EB0293">
      <w:pPr>
        <w:pStyle w:val="aa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205EC7" w:rsidRDefault="00205EC7" w:rsidP="00EB0293">
      <w:pPr>
        <w:pStyle w:val="aa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BB3B11" w:rsidRPr="00BB3B11" w:rsidRDefault="00BB3B11" w:rsidP="00EB0293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BB3B11">
        <w:rPr>
          <w:rFonts w:ascii="Times New Roman" w:hAnsi="Times New Roman"/>
          <w:sz w:val="28"/>
          <w:szCs w:val="28"/>
          <w:u w:val="single"/>
        </w:rPr>
        <w:t xml:space="preserve">2014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3B11">
        <w:rPr>
          <w:rFonts w:ascii="Times New Roman" w:hAnsi="Times New Roman"/>
          <w:sz w:val="28"/>
          <w:szCs w:val="28"/>
        </w:rPr>
        <w:t xml:space="preserve">  /    </w:t>
      </w:r>
      <w:r>
        <w:rPr>
          <w:rFonts w:ascii="Times New Roman" w:hAnsi="Times New Roman"/>
          <w:sz w:val="28"/>
          <w:szCs w:val="28"/>
          <w:u w:val="single"/>
        </w:rPr>
        <w:t xml:space="preserve">2015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B3B11">
        <w:rPr>
          <w:rFonts w:ascii="Times New Roman" w:hAnsi="Times New Roman"/>
          <w:sz w:val="28"/>
          <w:szCs w:val="28"/>
        </w:rPr>
        <w:t>учебный год</w:t>
      </w:r>
    </w:p>
    <w:p w:rsidR="00BB3B11" w:rsidRDefault="00BB3B11" w:rsidP="00EB02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05EC7" w:rsidRDefault="00205EC7" w:rsidP="00EB02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8F29D4" w:rsidRDefault="008F29D4" w:rsidP="00EB02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154B7" w:rsidRDefault="002154B7" w:rsidP="00EB02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2154B7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4B0F6F" w:rsidRDefault="004B0F6F" w:rsidP="007E3551">
      <w:pPr>
        <w:pStyle w:val="aa"/>
        <w:rPr>
          <w:rFonts w:ascii="Times New Roman" w:hAnsi="Times New Roman"/>
          <w:b/>
          <w:sz w:val="28"/>
          <w:szCs w:val="28"/>
        </w:rPr>
      </w:pP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r w:rsidRPr="004B0F6F">
        <w:rPr>
          <w:rFonts w:ascii="Times New Roman" w:hAnsi="Times New Roman"/>
          <w:sz w:val="28"/>
          <w:szCs w:val="28"/>
        </w:rPr>
        <w:t xml:space="preserve">Данная рабочая программа ориентирована на учащихся 6 класса и реализуется в  соответствии  с  </w:t>
      </w:r>
      <w:proofErr w:type="gramStart"/>
      <w:r w:rsidRPr="004B0F6F">
        <w:rPr>
          <w:rFonts w:ascii="Times New Roman" w:hAnsi="Times New Roman"/>
          <w:sz w:val="28"/>
          <w:szCs w:val="28"/>
        </w:rPr>
        <w:t>нормативными</w:t>
      </w:r>
      <w:proofErr w:type="gramEnd"/>
      <w:r w:rsidRPr="004B0F6F">
        <w:rPr>
          <w:rFonts w:ascii="Times New Roman" w:hAnsi="Times New Roman"/>
          <w:sz w:val="28"/>
          <w:szCs w:val="28"/>
        </w:rPr>
        <w:t xml:space="preserve">  и  ин-</w:t>
      </w:r>
    </w:p>
    <w:p w:rsidR="004B0F6F" w:rsidRPr="00BB3B11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 w:rsidRPr="004B0F6F">
        <w:rPr>
          <w:rFonts w:ascii="Times New Roman" w:hAnsi="Times New Roman"/>
          <w:sz w:val="28"/>
          <w:szCs w:val="28"/>
        </w:rPr>
        <w:t>структивно-методическими</w:t>
      </w:r>
      <w:proofErr w:type="spellEnd"/>
      <w:r w:rsidRPr="004B0F6F">
        <w:rPr>
          <w:rFonts w:ascii="Times New Roman" w:hAnsi="Times New Roman"/>
          <w:sz w:val="28"/>
          <w:szCs w:val="28"/>
        </w:rPr>
        <w:t xml:space="preserve"> документами </w:t>
      </w:r>
      <w:proofErr w:type="spellStart"/>
      <w:r w:rsidRPr="004B0F6F">
        <w:rPr>
          <w:rFonts w:ascii="Times New Roman" w:hAnsi="Times New Roman"/>
          <w:sz w:val="28"/>
          <w:szCs w:val="28"/>
        </w:rPr>
        <w:t>МОиН</w:t>
      </w:r>
      <w:proofErr w:type="spellEnd"/>
      <w:r w:rsidRPr="004B0F6F">
        <w:rPr>
          <w:rFonts w:ascii="Times New Roman" w:hAnsi="Times New Roman"/>
          <w:sz w:val="28"/>
          <w:szCs w:val="28"/>
        </w:rPr>
        <w:t xml:space="preserve"> РФ и </w:t>
      </w:r>
      <w:proofErr w:type="spellStart"/>
      <w:r w:rsidRPr="004B0F6F">
        <w:rPr>
          <w:rFonts w:ascii="Times New Roman" w:hAnsi="Times New Roman"/>
          <w:sz w:val="28"/>
          <w:szCs w:val="28"/>
        </w:rPr>
        <w:t>МОиН</w:t>
      </w:r>
      <w:proofErr w:type="spellEnd"/>
      <w:r w:rsidRPr="004B0F6F">
        <w:rPr>
          <w:rFonts w:ascii="Times New Roman" w:hAnsi="Times New Roman"/>
          <w:sz w:val="28"/>
          <w:szCs w:val="28"/>
        </w:rPr>
        <w:t xml:space="preserve"> РТ:</w:t>
      </w:r>
    </w:p>
    <w:p w:rsidR="00EB0293" w:rsidRPr="00EB0293" w:rsidRDefault="00EB0293" w:rsidP="00EB0293">
      <w:pPr>
        <w:pStyle w:val="aa"/>
        <w:rPr>
          <w:rFonts w:ascii="Times New Roman" w:hAnsi="Times New Roman"/>
          <w:sz w:val="28"/>
          <w:szCs w:val="28"/>
        </w:rPr>
      </w:pPr>
      <w:r w:rsidRPr="00EB0293">
        <w:rPr>
          <w:rFonts w:ascii="Times New Roman" w:hAnsi="Times New Roman"/>
          <w:sz w:val="28"/>
          <w:szCs w:val="28"/>
        </w:rPr>
        <w:t xml:space="preserve">- Приказом  Министерства  образования  и  науки  РФ  от 05.03.2004 г. №1089 «Об утверждении федерального </w:t>
      </w:r>
      <w:proofErr w:type="spellStart"/>
      <w:r w:rsidRPr="00EB0293">
        <w:rPr>
          <w:rFonts w:ascii="Times New Roman" w:hAnsi="Times New Roman"/>
          <w:sz w:val="28"/>
          <w:szCs w:val="28"/>
        </w:rPr>
        <w:t>компо</w:t>
      </w:r>
      <w:proofErr w:type="spellEnd"/>
      <w:r w:rsidRPr="00EB0293">
        <w:rPr>
          <w:rFonts w:ascii="Times New Roman" w:hAnsi="Times New Roman"/>
          <w:sz w:val="28"/>
          <w:szCs w:val="28"/>
        </w:rPr>
        <w:t>-</w:t>
      </w:r>
    </w:p>
    <w:p w:rsidR="00EB0293" w:rsidRPr="00EB0293" w:rsidRDefault="00EB0293" w:rsidP="00EB0293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 w:rsidRPr="00EB0293">
        <w:rPr>
          <w:rFonts w:ascii="Times New Roman" w:hAnsi="Times New Roman"/>
          <w:sz w:val="28"/>
          <w:szCs w:val="28"/>
        </w:rPr>
        <w:t>нента</w:t>
      </w:r>
      <w:proofErr w:type="spellEnd"/>
      <w:r w:rsidRPr="00EB0293">
        <w:rPr>
          <w:rFonts w:ascii="Times New Roman" w:hAnsi="Times New Roman"/>
          <w:sz w:val="28"/>
          <w:szCs w:val="28"/>
        </w:rPr>
        <w:t xml:space="preserve"> государственных образовательных стандартов начального общего, основного общего и среднего (полного) общего </w:t>
      </w:r>
    </w:p>
    <w:p w:rsidR="00EB0293" w:rsidRPr="00BB3B11" w:rsidRDefault="00EB0293" w:rsidP="00EB0293">
      <w:pPr>
        <w:pStyle w:val="aa"/>
        <w:rPr>
          <w:rFonts w:ascii="Times New Roman" w:hAnsi="Times New Roman"/>
          <w:sz w:val="28"/>
          <w:szCs w:val="28"/>
        </w:rPr>
      </w:pPr>
      <w:r w:rsidRPr="00BB3B11">
        <w:rPr>
          <w:rFonts w:ascii="Times New Roman" w:hAnsi="Times New Roman"/>
          <w:sz w:val="28"/>
          <w:szCs w:val="28"/>
        </w:rPr>
        <w:t>образования»;</w:t>
      </w:r>
    </w:p>
    <w:p w:rsidR="004B0F6F" w:rsidRPr="004B0F6F" w:rsidRDefault="000078EE" w:rsidP="004B0F6F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0F6F" w:rsidRPr="004B0F6F">
        <w:rPr>
          <w:rFonts w:ascii="Times New Roman" w:hAnsi="Times New Roman"/>
          <w:sz w:val="28"/>
          <w:szCs w:val="28"/>
        </w:rPr>
        <w:t xml:space="preserve"> Приказом Министерства о</w:t>
      </w:r>
      <w:r>
        <w:rPr>
          <w:rFonts w:ascii="Times New Roman" w:hAnsi="Times New Roman"/>
          <w:sz w:val="28"/>
          <w:szCs w:val="28"/>
        </w:rPr>
        <w:t>бразования и науки РФ от 9 мар</w:t>
      </w:r>
      <w:r w:rsidR="004B0F6F" w:rsidRPr="004B0F6F">
        <w:rPr>
          <w:rFonts w:ascii="Times New Roman" w:hAnsi="Times New Roman"/>
          <w:sz w:val="28"/>
          <w:szCs w:val="28"/>
        </w:rPr>
        <w:t>та 2004 года №1312 «Об утверждении Федерального базисно-</w:t>
      </w: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r w:rsidRPr="004B0F6F">
        <w:rPr>
          <w:rFonts w:ascii="Times New Roman" w:hAnsi="Times New Roman"/>
          <w:sz w:val="28"/>
          <w:szCs w:val="28"/>
        </w:rPr>
        <w:t>го учебного плана и приме</w:t>
      </w:r>
      <w:r w:rsidR="000078EE">
        <w:rPr>
          <w:rFonts w:ascii="Times New Roman" w:hAnsi="Times New Roman"/>
          <w:sz w:val="28"/>
          <w:szCs w:val="28"/>
        </w:rPr>
        <w:t>рных учебных планов для образо</w:t>
      </w:r>
      <w:r w:rsidRPr="004B0F6F">
        <w:rPr>
          <w:rFonts w:ascii="Times New Roman" w:hAnsi="Times New Roman"/>
          <w:sz w:val="28"/>
          <w:szCs w:val="28"/>
        </w:rPr>
        <w:t xml:space="preserve">вательных учреждений Российской Федерации, реализующих </w:t>
      </w:r>
    </w:p>
    <w:p w:rsidR="000078EE" w:rsidRDefault="000078EE" w:rsidP="004B0F6F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общего образования»;</w:t>
      </w:r>
    </w:p>
    <w:p w:rsidR="004B0F6F" w:rsidRPr="004B0F6F" w:rsidRDefault="000078EE" w:rsidP="004B0F6F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0F6F" w:rsidRPr="004B0F6F">
        <w:rPr>
          <w:rFonts w:ascii="Times New Roman" w:hAnsi="Times New Roman"/>
          <w:sz w:val="28"/>
          <w:szCs w:val="28"/>
        </w:rPr>
        <w:t xml:space="preserve"> Приказом </w:t>
      </w:r>
      <w:proofErr w:type="spellStart"/>
      <w:r w:rsidR="004B0F6F" w:rsidRPr="004B0F6F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4B0F6F" w:rsidRPr="004B0F6F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Ф от 20 августа 2008 года №241 </w:t>
      </w:r>
      <w:r w:rsidR="004B0F6F" w:rsidRPr="004B0F6F">
        <w:rPr>
          <w:rFonts w:ascii="Times New Roman" w:hAnsi="Times New Roman"/>
          <w:sz w:val="28"/>
          <w:szCs w:val="28"/>
        </w:rPr>
        <w:t xml:space="preserve">«О внесении изменений в  </w:t>
      </w:r>
      <w:proofErr w:type="gramStart"/>
      <w:r w:rsidR="004B0F6F" w:rsidRPr="004B0F6F">
        <w:rPr>
          <w:rFonts w:ascii="Times New Roman" w:hAnsi="Times New Roman"/>
          <w:sz w:val="28"/>
          <w:szCs w:val="28"/>
        </w:rPr>
        <w:t>Федеральный</w:t>
      </w:r>
      <w:proofErr w:type="gramEnd"/>
      <w:r w:rsidR="004B0F6F" w:rsidRPr="004B0F6F">
        <w:rPr>
          <w:rFonts w:ascii="Times New Roman" w:hAnsi="Times New Roman"/>
          <w:sz w:val="28"/>
          <w:szCs w:val="28"/>
        </w:rPr>
        <w:t xml:space="preserve"> базисный  учебный </w:t>
      </w: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r w:rsidRPr="004B0F6F">
        <w:rPr>
          <w:rFonts w:ascii="Times New Roman" w:hAnsi="Times New Roman"/>
          <w:sz w:val="28"/>
          <w:szCs w:val="28"/>
        </w:rPr>
        <w:t>план и примерные учебные</w:t>
      </w:r>
      <w:r w:rsidR="000078EE">
        <w:rPr>
          <w:rFonts w:ascii="Times New Roman" w:hAnsi="Times New Roman"/>
          <w:sz w:val="28"/>
          <w:szCs w:val="28"/>
        </w:rPr>
        <w:t xml:space="preserve"> планы  для образовательных уч</w:t>
      </w:r>
      <w:r w:rsidRPr="004B0F6F">
        <w:rPr>
          <w:rFonts w:ascii="Times New Roman" w:hAnsi="Times New Roman"/>
          <w:sz w:val="28"/>
          <w:szCs w:val="28"/>
        </w:rPr>
        <w:t xml:space="preserve">реждений Российской Федерации,  реализующих программы </w:t>
      </w: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r w:rsidRPr="004B0F6F">
        <w:rPr>
          <w:rFonts w:ascii="Times New Roman" w:hAnsi="Times New Roman"/>
          <w:sz w:val="28"/>
          <w:szCs w:val="28"/>
        </w:rPr>
        <w:t>общего образования, утве</w:t>
      </w:r>
      <w:r w:rsidR="000078EE">
        <w:rPr>
          <w:rFonts w:ascii="Times New Roman" w:hAnsi="Times New Roman"/>
          <w:sz w:val="28"/>
          <w:szCs w:val="28"/>
        </w:rPr>
        <w:t xml:space="preserve">рждённые приказом Министерства </w:t>
      </w:r>
      <w:r w:rsidRPr="004B0F6F">
        <w:rPr>
          <w:rFonts w:ascii="Times New Roman" w:hAnsi="Times New Roman"/>
          <w:sz w:val="28"/>
          <w:szCs w:val="28"/>
        </w:rPr>
        <w:t xml:space="preserve">образования  Российской  Федерации  от  9  марта  2004  года </w:t>
      </w: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r w:rsidRPr="004B0F6F">
        <w:rPr>
          <w:rFonts w:ascii="Times New Roman" w:hAnsi="Times New Roman"/>
          <w:sz w:val="28"/>
          <w:szCs w:val="28"/>
        </w:rPr>
        <w:t xml:space="preserve">№1312 «Об утверждении Федерального базисного учебного плана и примерных учебных планов </w:t>
      </w:r>
      <w:proofErr w:type="gramStart"/>
      <w:r w:rsidRPr="004B0F6F">
        <w:rPr>
          <w:rFonts w:ascii="Times New Roman" w:hAnsi="Times New Roman"/>
          <w:sz w:val="28"/>
          <w:szCs w:val="28"/>
        </w:rPr>
        <w:t>для</w:t>
      </w:r>
      <w:proofErr w:type="gramEnd"/>
      <w:r w:rsidRPr="004B0F6F">
        <w:rPr>
          <w:rFonts w:ascii="Times New Roman" w:hAnsi="Times New Roman"/>
          <w:sz w:val="28"/>
          <w:szCs w:val="28"/>
        </w:rPr>
        <w:t xml:space="preserve"> образовательных </w:t>
      </w:r>
      <w:proofErr w:type="spellStart"/>
      <w:r w:rsidRPr="004B0F6F">
        <w:rPr>
          <w:rFonts w:ascii="Times New Roman" w:hAnsi="Times New Roman"/>
          <w:sz w:val="28"/>
          <w:szCs w:val="28"/>
        </w:rPr>
        <w:t>уч</w:t>
      </w:r>
      <w:proofErr w:type="spellEnd"/>
      <w:r w:rsidRPr="004B0F6F">
        <w:rPr>
          <w:rFonts w:ascii="Times New Roman" w:hAnsi="Times New Roman"/>
          <w:sz w:val="28"/>
          <w:szCs w:val="28"/>
        </w:rPr>
        <w:t>-</w:t>
      </w: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 w:rsidRPr="004B0F6F">
        <w:rPr>
          <w:rFonts w:ascii="Times New Roman" w:hAnsi="Times New Roman"/>
          <w:sz w:val="28"/>
          <w:szCs w:val="28"/>
        </w:rPr>
        <w:t>реждений</w:t>
      </w:r>
      <w:proofErr w:type="spellEnd"/>
      <w:r w:rsidRPr="004B0F6F">
        <w:rPr>
          <w:rFonts w:ascii="Times New Roman" w:hAnsi="Times New Roman"/>
          <w:sz w:val="28"/>
          <w:szCs w:val="28"/>
        </w:rPr>
        <w:t xml:space="preserve"> Российской Фе</w:t>
      </w:r>
      <w:r w:rsidR="000078EE">
        <w:rPr>
          <w:rFonts w:ascii="Times New Roman" w:hAnsi="Times New Roman"/>
          <w:sz w:val="28"/>
          <w:szCs w:val="28"/>
        </w:rPr>
        <w:t xml:space="preserve">дерации, </w:t>
      </w:r>
      <w:proofErr w:type="gramStart"/>
      <w:r w:rsidR="000078EE">
        <w:rPr>
          <w:rFonts w:ascii="Times New Roman" w:hAnsi="Times New Roman"/>
          <w:sz w:val="28"/>
          <w:szCs w:val="28"/>
        </w:rPr>
        <w:t>реализующих</w:t>
      </w:r>
      <w:proofErr w:type="gramEnd"/>
      <w:r w:rsidR="000078EE">
        <w:rPr>
          <w:rFonts w:ascii="Times New Roman" w:hAnsi="Times New Roman"/>
          <w:sz w:val="28"/>
          <w:szCs w:val="28"/>
        </w:rPr>
        <w:t xml:space="preserve"> программы </w:t>
      </w:r>
      <w:r w:rsidRPr="004B0F6F">
        <w:rPr>
          <w:rFonts w:ascii="Times New Roman" w:hAnsi="Times New Roman"/>
          <w:sz w:val="28"/>
          <w:szCs w:val="28"/>
        </w:rPr>
        <w:t>общего образования»;</w:t>
      </w:r>
    </w:p>
    <w:p w:rsidR="004B0F6F" w:rsidRPr="004B0F6F" w:rsidRDefault="000078EE" w:rsidP="004B0F6F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0F6F" w:rsidRPr="004B0F6F">
        <w:rPr>
          <w:rFonts w:ascii="Times New Roman" w:hAnsi="Times New Roman"/>
          <w:sz w:val="28"/>
          <w:szCs w:val="28"/>
        </w:rPr>
        <w:t xml:space="preserve"> Приказом  Министерства </w:t>
      </w:r>
      <w:r>
        <w:rPr>
          <w:rFonts w:ascii="Times New Roman" w:hAnsi="Times New Roman"/>
          <w:sz w:val="28"/>
          <w:szCs w:val="28"/>
        </w:rPr>
        <w:t xml:space="preserve"> образования  и  науки  РФ  от </w:t>
      </w:r>
      <w:r w:rsidR="004B0F6F" w:rsidRPr="004B0F6F">
        <w:rPr>
          <w:rFonts w:ascii="Times New Roman" w:hAnsi="Times New Roman"/>
          <w:sz w:val="28"/>
          <w:szCs w:val="28"/>
        </w:rPr>
        <w:t xml:space="preserve">31.03.2014 г. №253 «Об утверждении федерального перечня </w:t>
      </w: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r w:rsidRPr="004B0F6F">
        <w:rPr>
          <w:rFonts w:ascii="Times New Roman" w:hAnsi="Times New Roman"/>
          <w:sz w:val="28"/>
          <w:szCs w:val="28"/>
        </w:rPr>
        <w:t>учебников, рекомендованн</w:t>
      </w:r>
      <w:r w:rsidR="000078EE">
        <w:rPr>
          <w:rFonts w:ascii="Times New Roman" w:hAnsi="Times New Roman"/>
          <w:sz w:val="28"/>
          <w:szCs w:val="28"/>
        </w:rPr>
        <w:t>ых к использованию при реализа</w:t>
      </w:r>
      <w:r w:rsidRPr="004B0F6F">
        <w:rPr>
          <w:rFonts w:ascii="Times New Roman" w:hAnsi="Times New Roman"/>
          <w:sz w:val="28"/>
          <w:szCs w:val="28"/>
        </w:rPr>
        <w:t xml:space="preserve">ции имеющих государственную аккредитацию </w:t>
      </w:r>
      <w:proofErr w:type="spellStart"/>
      <w:r w:rsidRPr="004B0F6F">
        <w:rPr>
          <w:rFonts w:ascii="Times New Roman" w:hAnsi="Times New Roman"/>
          <w:sz w:val="28"/>
          <w:szCs w:val="28"/>
        </w:rPr>
        <w:t>образователь</w:t>
      </w:r>
      <w:proofErr w:type="spellEnd"/>
      <w:r w:rsidRPr="004B0F6F">
        <w:rPr>
          <w:rFonts w:ascii="Times New Roman" w:hAnsi="Times New Roman"/>
          <w:sz w:val="28"/>
          <w:szCs w:val="28"/>
        </w:rPr>
        <w:t>-</w:t>
      </w:r>
    </w:p>
    <w:p w:rsidR="000078EE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 w:rsidRPr="004B0F6F">
        <w:rPr>
          <w:rFonts w:ascii="Times New Roman" w:hAnsi="Times New Roman"/>
          <w:sz w:val="28"/>
          <w:szCs w:val="28"/>
        </w:rPr>
        <w:t>ных</w:t>
      </w:r>
      <w:proofErr w:type="spellEnd"/>
      <w:r w:rsidRPr="004B0F6F">
        <w:rPr>
          <w:rFonts w:ascii="Times New Roman" w:hAnsi="Times New Roman"/>
          <w:sz w:val="28"/>
          <w:szCs w:val="28"/>
        </w:rPr>
        <w:t xml:space="preserve"> программ начального об</w:t>
      </w:r>
      <w:r w:rsidR="000078EE">
        <w:rPr>
          <w:rFonts w:ascii="Times New Roman" w:hAnsi="Times New Roman"/>
          <w:sz w:val="28"/>
          <w:szCs w:val="28"/>
        </w:rPr>
        <w:t>щего, основного общего, среднего общего образования»;</w:t>
      </w:r>
    </w:p>
    <w:p w:rsidR="004B0F6F" w:rsidRPr="004B0F6F" w:rsidRDefault="000078EE" w:rsidP="004B0F6F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0F6F" w:rsidRPr="004B0F6F">
        <w:rPr>
          <w:rFonts w:ascii="Times New Roman" w:hAnsi="Times New Roman"/>
          <w:sz w:val="28"/>
          <w:szCs w:val="28"/>
        </w:rPr>
        <w:t xml:space="preserve">Приказом </w:t>
      </w:r>
      <w:proofErr w:type="spellStart"/>
      <w:r w:rsidR="004B0F6F" w:rsidRPr="004B0F6F">
        <w:rPr>
          <w:rFonts w:ascii="Times New Roman" w:hAnsi="Times New Roman"/>
          <w:sz w:val="28"/>
          <w:szCs w:val="28"/>
        </w:rPr>
        <w:t>МОиН</w:t>
      </w:r>
      <w:proofErr w:type="spellEnd"/>
      <w:r w:rsidR="004B0F6F" w:rsidRPr="004B0F6F">
        <w:rPr>
          <w:rFonts w:ascii="Times New Roman" w:hAnsi="Times New Roman"/>
          <w:sz w:val="28"/>
          <w:szCs w:val="28"/>
        </w:rPr>
        <w:t xml:space="preserve"> РТ от 0</w:t>
      </w:r>
      <w:r>
        <w:rPr>
          <w:rFonts w:ascii="Times New Roman" w:hAnsi="Times New Roman"/>
          <w:sz w:val="28"/>
          <w:szCs w:val="28"/>
        </w:rPr>
        <w:t>9.07.2012 г.  № 4154/12 «Об ут</w:t>
      </w:r>
      <w:r w:rsidR="004B0F6F" w:rsidRPr="004B0F6F">
        <w:rPr>
          <w:rFonts w:ascii="Times New Roman" w:hAnsi="Times New Roman"/>
          <w:sz w:val="28"/>
          <w:szCs w:val="28"/>
        </w:rPr>
        <w:t xml:space="preserve">верждении базисного и примерных учебных планов </w:t>
      </w:r>
      <w:proofErr w:type="gramStart"/>
      <w:r w:rsidR="004B0F6F" w:rsidRPr="004B0F6F">
        <w:rPr>
          <w:rFonts w:ascii="Times New Roman" w:hAnsi="Times New Roman"/>
          <w:sz w:val="28"/>
          <w:szCs w:val="28"/>
        </w:rPr>
        <w:t>для</w:t>
      </w:r>
      <w:proofErr w:type="gramEnd"/>
      <w:r w:rsidR="004B0F6F" w:rsidRPr="004B0F6F">
        <w:rPr>
          <w:rFonts w:ascii="Times New Roman" w:hAnsi="Times New Roman"/>
          <w:sz w:val="28"/>
          <w:szCs w:val="28"/>
        </w:rPr>
        <w:t xml:space="preserve"> об-</w:t>
      </w: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 w:rsidRPr="004B0F6F">
        <w:rPr>
          <w:rFonts w:ascii="Times New Roman" w:hAnsi="Times New Roman"/>
          <w:sz w:val="28"/>
          <w:szCs w:val="28"/>
        </w:rPr>
        <w:t>разовательных</w:t>
      </w:r>
      <w:proofErr w:type="spellEnd"/>
      <w:r w:rsidRPr="004B0F6F">
        <w:rPr>
          <w:rFonts w:ascii="Times New Roman" w:hAnsi="Times New Roman"/>
          <w:sz w:val="28"/>
          <w:szCs w:val="28"/>
        </w:rPr>
        <w:t xml:space="preserve">  учреждений </w:t>
      </w:r>
      <w:r w:rsidR="000078EE">
        <w:rPr>
          <w:rFonts w:ascii="Times New Roman" w:hAnsi="Times New Roman"/>
          <w:sz w:val="28"/>
          <w:szCs w:val="28"/>
        </w:rPr>
        <w:t xml:space="preserve"> Республики  Татарстан,  реали</w:t>
      </w:r>
      <w:r w:rsidRPr="004B0F6F">
        <w:rPr>
          <w:rFonts w:ascii="Times New Roman" w:hAnsi="Times New Roman"/>
          <w:sz w:val="28"/>
          <w:szCs w:val="28"/>
        </w:rPr>
        <w:t xml:space="preserve">зующих программы начального общего и основного общего </w:t>
      </w:r>
    </w:p>
    <w:p w:rsidR="004B0F6F" w:rsidRPr="004B0F6F" w:rsidRDefault="004B0F6F" w:rsidP="004B0F6F">
      <w:pPr>
        <w:pStyle w:val="aa"/>
        <w:rPr>
          <w:rFonts w:ascii="Times New Roman" w:hAnsi="Times New Roman"/>
          <w:sz w:val="28"/>
          <w:szCs w:val="28"/>
        </w:rPr>
      </w:pPr>
      <w:r w:rsidRPr="004B0F6F">
        <w:rPr>
          <w:rFonts w:ascii="Times New Roman" w:hAnsi="Times New Roman"/>
          <w:sz w:val="28"/>
          <w:szCs w:val="28"/>
        </w:rPr>
        <w:t>образования»;</w:t>
      </w:r>
    </w:p>
    <w:p w:rsidR="004B0F6F" w:rsidRDefault="000078EE" w:rsidP="007E3551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-Учебным</w:t>
      </w:r>
      <w:r w:rsidRPr="000078EE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ом</w:t>
      </w:r>
      <w:r w:rsidRPr="000078EE"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«</w:t>
      </w:r>
      <w:proofErr w:type="spellStart"/>
      <w:r w:rsidRPr="000078EE">
        <w:rPr>
          <w:rFonts w:ascii="Times New Roman" w:hAnsi="Times New Roman"/>
          <w:sz w:val="28"/>
          <w:szCs w:val="28"/>
        </w:rPr>
        <w:t>Кошкинская</w:t>
      </w:r>
      <w:proofErr w:type="spellEnd"/>
      <w:r w:rsidRPr="000078EE">
        <w:rPr>
          <w:rFonts w:ascii="Times New Roman" w:hAnsi="Times New Roman"/>
          <w:sz w:val="28"/>
          <w:szCs w:val="28"/>
        </w:rPr>
        <w:t xml:space="preserve"> СОШ»  </w:t>
      </w:r>
      <w:proofErr w:type="spellStart"/>
      <w:r w:rsidRPr="000078EE">
        <w:rPr>
          <w:rFonts w:ascii="Times New Roman" w:hAnsi="Times New Roman"/>
          <w:sz w:val="28"/>
          <w:szCs w:val="28"/>
        </w:rPr>
        <w:t>Алькеевского</w:t>
      </w:r>
      <w:proofErr w:type="spellEnd"/>
      <w:r w:rsidRPr="000078EE">
        <w:rPr>
          <w:rFonts w:ascii="Times New Roman" w:hAnsi="Times New Roman"/>
          <w:sz w:val="28"/>
          <w:szCs w:val="28"/>
        </w:rPr>
        <w:t xml:space="preserve"> района Республики Татарстан, утвержденный на заседании педагогического совета школ</w:t>
      </w:r>
      <w:proofErr w:type="gramStart"/>
      <w:r w:rsidRPr="000078EE">
        <w:rPr>
          <w:rFonts w:ascii="Times New Roman" w:hAnsi="Times New Roman"/>
          <w:sz w:val="28"/>
          <w:szCs w:val="28"/>
        </w:rPr>
        <w:t>ы</w:t>
      </w:r>
      <w:r w:rsidR="00943DFA">
        <w:rPr>
          <w:rFonts w:ascii="Times New Roman" w:hAnsi="Times New Roman"/>
          <w:sz w:val="28"/>
          <w:szCs w:val="28"/>
        </w:rPr>
        <w:t>(</w:t>
      </w:r>
      <w:proofErr w:type="gramEnd"/>
      <w:r w:rsidR="00943DFA">
        <w:rPr>
          <w:rFonts w:ascii="Times New Roman" w:hAnsi="Times New Roman"/>
          <w:sz w:val="28"/>
          <w:szCs w:val="28"/>
        </w:rPr>
        <w:t xml:space="preserve">Протокол №1 от </w:t>
      </w:r>
      <w:r w:rsidRPr="000078EE">
        <w:rPr>
          <w:rFonts w:ascii="Times New Roman" w:hAnsi="Times New Roman"/>
          <w:sz w:val="28"/>
          <w:szCs w:val="28"/>
        </w:rPr>
        <w:t xml:space="preserve"> </w:t>
      </w:r>
      <w:r w:rsidR="00EB0293" w:rsidRPr="00EB0293">
        <w:rPr>
          <w:rFonts w:ascii="Times New Roman" w:hAnsi="Times New Roman"/>
          <w:sz w:val="28"/>
          <w:szCs w:val="28"/>
        </w:rPr>
        <w:t>1</w:t>
      </w:r>
      <w:r w:rsidRPr="000078EE">
        <w:rPr>
          <w:rFonts w:ascii="Times New Roman" w:hAnsi="Times New Roman"/>
          <w:sz w:val="28"/>
          <w:szCs w:val="28"/>
        </w:rPr>
        <w:t>4 августа 20124года</w:t>
      </w:r>
      <w:r w:rsidR="00943DFA">
        <w:rPr>
          <w:rFonts w:ascii="Times New Roman" w:hAnsi="Times New Roman"/>
          <w:sz w:val="28"/>
          <w:szCs w:val="28"/>
        </w:rPr>
        <w:t>)</w:t>
      </w:r>
    </w:p>
    <w:p w:rsidR="00336AE7" w:rsidRPr="007E3551" w:rsidRDefault="00336AE7" w:rsidP="007E3551">
      <w:pPr>
        <w:pStyle w:val="aa"/>
        <w:rPr>
          <w:rFonts w:ascii="Times New Roman" w:hAnsi="Times New Roman"/>
          <w:b/>
          <w:sz w:val="28"/>
          <w:szCs w:val="28"/>
        </w:rPr>
      </w:pPr>
      <w:r w:rsidRPr="00B72583">
        <w:rPr>
          <w:rFonts w:ascii="Times New Roman" w:hAnsi="Times New Roman"/>
          <w:sz w:val="24"/>
          <w:szCs w:val="24"/>
        </w:rPr>
        <w:t xml:space="preserve">За основу рабочей программы взята </w:t>
      </w:r>
      <w:r w:rsidR="00B80EE7">
        <w:rPr>
          <w:rFonts w:ascii="Times New Roman" w:hAnsi="Times New Roman"/>
          <w:sz w:val="24"/>
          <w:szCs w:val="24"/>
        </w:rPr>
        <w:t xml:space="preserve"> примерная</w:t>
      </w:r>
      <w:r w:rsidR="00597D97">
        <w:rPr>
          <w:rFonts w:ascii="Times New Roman" w:hAnsi="Times New Roman"/>
          <w:sz w:val="24"/>
          <w:szCs w:val="24"/>
        </w:rPr>
        <w:t xml:space="preserve"> </w:t>
      </w:r>
      <w:r w:rsidRPr="00B72583">
        <w:rPr>
          <w:rFonts w:ascii="Times New Roman" w:hAnsi="Times New Roman"/>
          <w:sz w:val="24"/>
          <w:szCs w:val="24"/>
        </w:rPr>
        <w:t>программа  основного общего образования по   географии «География Земли» для 6-7классов   общеобразовательных учреждений рекомендованная Департаментом образовательных программ и стандартов</w:t>
      </w:r>
      <w:r w:rsidR="00C56744">
        <w:rPr>
          <w:rFonts w:ascii="Times New Roman" w:hAnsi="Times New Roman"/>
          <w:sz w:val="24"/>
          <w:szCs w:val="24"/>
        </w:rPr>
        <w:t xml:space="preserve"> общего образования</w:t>
      </w:r>
      <w:r w:rsidR="00B80EE7">
        <w:rPr>
          <w:rFonts w:ascii="Times New Roman" w:hAnsi="Times New Roman"/>
          <w:sz w:val="24"/>
          <w:szCs w:val="24"/>
        </w:rPr>
        <w:t>,</w:t>
      </w:r>
      <w:r w:rsidR="00EB0293" w:rsidRPr="00EB0293">
        <w:rPr>
          <w:rFonts w:ascii="Times New Roman" w:hAnsi="Times New Roman"/>
          <w:sz w:val="24"/>
          <w:szCs w:val="24"/>
        </w:rPr>
        <w:t xml:space="preserve"> </w:t>
      </w:r>
      <w:r w:rsidRPr="00B72583">
        <w:rPr>
          <w:rFonts w:ascii="Times New Roman" w:hAnsi="Times New Roman"/>
          <w:sz w:val="24"/>
          <w:szCs w:val="24"/>
        </w:rPr>
        <w:t xml:space="preserve"> авторская программа по географии  для 6-10 классов под редакцией </w:t>
      </w:r>
      <w:r w:rsidR="00586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4B7">
        <w:rPr>
          <w:rFonts w:ascii="Times New Roman" w:hAnsi="Times New Roman"/>
          <w:sz w:val="24"/>
          <w:szCs w:val="24"/>
        </w:rPr>
        <w:t>Душиной</w:t>
      </w:r>
      <w:proofErr w:type="spellEnd"/>
      <w:r w:rsidR="002154B7">
        <w:rPr>
          <w:rFonts w:ascii="Times New Roman" w:hAnsi="Times New Roman"/>
          <w:sz w:val="24"/>
          <w:szCs w:val="24"/>
        </w:rPr>
        <w:t xml:space="preserve">  И.В</w:t>
      </w:r>
      <w:proofErr w:type="gramStart"/>
      <w:r w:rsidRPr="00B7258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54947">
        <w:rPr>
          <w:rFonts w:ascii="Times New Roman" w:hAnsi="Times New Roman"/>
          <w:sz w:val="24"/>
          <w:szCs w:val="24"/>
        </w:rPr>
        <w:t xml:space="preserve"> полностью отражающей содержание Примерной программы с дополнениями, не превышающими требования к уровню подготовки обучающих</w:t>
      </w:r>
      <w:r>
        <w:rPr>
          <w:rFonts w:ascii="Times New Roman" w:hAnsi="Times New Roman"/>
          <w:sz w:val="24"/>
          <w:szCs w:val="24"/>
        </w:rPr>
        <w:t>.</w:t>
      </w:r>
    </w:p>
    <w:p w:rsidR="00BA70B2" w:rsidRDefault="00BA70B2" w:rsidP="007E3551">
      <w:pPr>
        <w:spacing w:line="240" w:lineRule="auto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B72583">
        <w:rPr>
          <w:rFonts w:ascii="Times New Roman" w:hAnsi="Times New Roman"/>
          <w:sz w:val="24"/>
          <w:szCs w:val="24"/>
        </w:rPr>
        <w:t>Программа   предлагается для</w:t>
      </w:r>
      <w:r w:rsidR="0095495A">
        <w:rPr>
          <w:rFonts w:ascii="Times New Roman" w:hAnsi="Times New Roman"/>
          <w:sz w:val="24"/>
          <w:szCs w:val="24"/>
        </w:rPr>
        <w:t xml:space="preserve"> работы по </w:t>
      </w:r>
      <w:r w:rsidR="002154B7">
        <w:rPr>
          <w:rFonts w:ascii="Times New Roman" w:hAnsi="Times New Roman"/>
          <w:sz w:val="24"/>
          <w:szCs w:val="24"/>
        </w:rPr>
        <w:t>учебнику</w:t>
      </w:r>
      <w:r w:rsidR="00F1395B" w:rsidRPr="00B72583">
        <w:rPr>
          <w:rFonts w:ascii="Times New Roman" w:hAnsi="Times New Roman"/>
          <w:sz w:val="24"/>
          <w:szCs w:val="24"/>
        </w:rPr>
        <w:t xml:space="preserve">  географии</w:t>
      </w:r>
      <w:r w:rsidRPr="00B72583">
        <w:rPr>
          <w:rFonts w:ascii="Times New Roman" w:hAnsi="Times New Roman"/>
          <w:sz w:val="24"/>
          <w:szCs w:val="24"/>
        </w:rPr>
        <w:t>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</w:t>
      </w:r>
      <w:r w:rsidR="00683628">
        <w:rPr>
          <w:rFonts w:ascii="Times New Roman" w:hAnsi="Times New Roman"/>
          <w:sz w:val="24"/>
          <w:szCs w:val="24"/>
        </w:rPr>
        <w:t>азовательных учреждениях на 2014 – 2015</w:t>
      </w:r>
      <w:r w:rsidRPr="00B72583">
        <w:rPr>
          <w:rFonts w:ascii="Times New Roman" w:hAnsi="Times New Roman"/>
          <w:sz w:val="24"/>
          <w:szCs w:val="24"/>
        </w:rPr>
        <w:t xml:space="preserve"> учебный год.</w:t>
      </w:r>
      <w:proofErr w:type="gramEnd"/>
    </w:p>
    <w:p w:rsidR="00BA70B2" w:rsidRPr="00C65253" w:rsidRDefault="00AC4C33" w:rsidP="008A6CB2">
      <w:pPr>
        <w:pStyle w:val="a6"/>
        <w:numPr>
          <w:ilvl w:val="0"/>
          <w:numId w:val="12"/>
        </w:numPr>
        <w:spacing w:after="200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>География. Земледелие. У</w:t>
      </w:r>
      <w:r w:rsidR="00BA70B2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>чебник для</w:t>
      </w:r>
      <w:r w:rsidR="00F1395B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6</w:t>
      </w:r>
      <w:r w:rsidR="00BA70B2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класса общеобразовательных учреждений  /</w:t>
      </w:r>
      <w:r w:rsidR="00F1395B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В.П. Дронов, Л.Е. Савельева</w:t>
      </w:r>
      <w:r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1395B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>-</w:t>
      </w:r>
      <w:r w:rsidR="0095495A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1395B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М</w:t>
      </w:r>
      <w:r w:rsidR="0095495A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>.;</w:t>
      </w:r>
      <w:r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F1395B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>Дрофа, 2009</w:t>
      </w:r>
      <w:r w:rsidR="00C56744" w:rsidRPr="00C65253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г.</w:t>
      </w:r>
    </w:p>
    <w:p w:rsidR="00BA70B2" w:rsidRPr="00C65253" w:rsidRDefault="00BA70B2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C65253" w:rsidRPr="00C65253" w:rsidRDefault="00F1395B" w:rsidP="00C65253">
      <w:pPr>
        <w:rPr>
          <w:rFonts w:ascii="Times New Roman" w:hAnsi="Times New Roman" w:cs="Times New Roman"/>
          <w:sz w:val="24"/>
          <w:szCs w:val="24"/>
        </w:rPr>
      </w:pPr>
      <w:r w:rsidRPr="00C65253">
        <w:rPr>
          <w:rFonts w:ascii="Times New Roman" w:hAnsi="Times New Roman" w:cs="Times New Roman"/>
          <w:sz w:val="24"/>
          <w:szCs w:val="24"/>
        </w:rPr>
        <w:lastRenderedPageBreak/>
        <w:t>Преподавание предмета «География» в 6</w:t>
      </w:r>
      <w:r w:rsidR="00C65253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BA70B2" w:rsidRPr="00C65253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</w:t>
      </w:r>
      <w:r w:rsidRPr="00C65253">
        <w:rPr>
          <w:rFonts w:ascii="Times New Roman" w:hAnsi="Times New Roman" w:cs="Times New Roman"/>
          <w:sz w:val="24"/>
          <w:szCs w:val="24"/>
        </w:rPr>
        <w:t xml:space="preserve"> базисным учебным планом для 6-9 </w:t>
      </w:r>
      <w:r w:rsidR="00BA70B2" w:rsidRPr="00C65253">
        <w:rPr>
          <w:rFonts w:ascii="Times New Roman" w:hAnsi="Times New Roman" w:cs="Times New Roman"/>
          <w:sz w:val="24"/>
          <w:szCs w:val="24"/>
        </w:rPr>
        <w:t xml:space="preserve">классов общеобразовательных учреждений Республики Татарстан </w:t>
      </w:r>
      <w:r w:rsidR="00AC4C33" w:rsidRPr="00C65253">
        <w:rPr>
          <w:rFonts w:ascii="Times New Roman" w:hAnsi="Times New Roman" w:cs="Times New Roman"/>
          <w:sz w:val="24"/>
          <w:szCs w:val="24"/>
        </w:rPr>
        <w:t xml:space="preserve"> </w:t>
      </w:r>
      <w:r w:rsidR="00BA70B2" w:rsidRPr="00C65253">
        <w:rPr>
          <w:rFonts w:ascii="Times New Roman" w:hAnsi="Times New Roman" w:cs="Times New Roman"/>
          <w:sz w:val="24"/>
          <w:szCs w:val="24"/>
        </w:rPr>
        <w:t xml:space="preserve">утвержденным приказом МО и </w:t>
      </w:r>
      <w:proofErr w:type="gramStart"/>
      <w:r w:rsidR="00BA70B2" w:rsidRPr="00C65253">
        <w:rPr>
          <w:rFonts w:ascii="Times New Roman" w:hAnsi="Times New Roman" w:cs="Times New Roman"/>
          <w:sz w:val="24"/>
          <w:szCs w:val="24"/>
        </w:rPr>
        <w:t>РТ</w:t>
      </w:r>
      <w:proofErr w:type="gramEnd"/>
      <w:r w:rsidR="00AC4C33" w:rsidRPr="00C65253">
        <w:rPr>
          <w:rFonts w:ascii="Times New Roman" w:hAnsi="Times New Roman" w:cs="Times New Roman"/>
          <w:sz w:val="24"/>
          <w:szCs w:val="24"/>
        </w:rPr>
        <w:t xml:space="preserve">  №</w:t>
      </w:r>
      <w:r w:rsidR="00C56744" w:rsidRPr="00C65253">
        <w:rPr>
          <w:rFonts w:ascii="Times New Roman" w:hAnsi="Times New Roman" w:cs="Times New Roman"/>
          <w:sz w:val="24"/>
          <w:szCs w:val="24"/>
        </w:rPr>
        <w:t>4154/12 от 9.07.2012</w:t>
      </w:r>
      <w:r w:rsidR="00C65253">
        <w:rPr>
          <w:rFonts w:ascii="Times New Roman" w:hAnsi="Times New Roman" w:cs="Times New Roman"/>
          <w:sz w:val="24"/>
          <w:szCs w:val="24"/>
        </w:rPr>
        <w:t xml:space="preserve"> </w:t>
      </w:r>
      <w:r w:rsidR="00BA70B2" w:rsidRPr="00C65253">
        <w:rPr>
          <w:rFonts w:ascii="Times New Roman" w:hAnsi="Times New Roman" w:cs="Times New Roman"/>
          <w:sz w:val="24"/>
          <w:szCs w:val="24"/>
        </w:rPr>
        <w:t>соглас</w:t>
      </w:r>
      <w:r w:rsidR="00C65253">
        <w:rPr>
          <w:rFonts w:ascii="Times New Roman" w:hAnsi="Times New Roman" w:cs="Times New Roman"/>
          <w:sz w:val="24"/>
          <w:szCs w:val="24"/>
        </w:rPr>
        <w:t xml:space="preserve">но </w:t>
      </w:r>
      <w:proofErr w:type="gramStart"/>
      <w:r w:rsidR="00C65253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="00C65253">
        <w:rPr>
          <w:rFonts w:ascii="Times New Roman" w:hAnsi="Times New Roman" w:cs="Times New Roman"/>
          <w:sz w:val="24"/>
          <w:szCs w:val="24"/>
        </w:rPr>
        <w:t xml:space="preserve"> на изучение  географии</w:t>
      </w:r>
      <w:r w:rsidR="00BA70B2" w:rsidRPr="00C65253">
        <w:rPr>
          <w:rFonts w:ascii="Times New Roman" w:hAnsi="Times New Roman" w:cs="Times New Roman"/>
          <w:sz w:val="24"/>
          <w:szCs w:val="24"/>
        </w:rPr>
        <w:t xml:space="preserve"> отвод</w:t>
      </w:r>
      <w:r w:rsidR="00026D14" w:rsidRPr="00C65253">
        <w:rPr>
          <w:rFonts w:ascii="Times New Roman" w:hAnsi="Times New Roman" w:cs="Times New Roman"/>
          <w:sz w:val="24"/>
          <w:szCs w:val="24"/>
        </w:rPr>
        <w:t>ится следующее количество часов</w:t>
      </w:r>
      <w:r w:rsidR="00BA70B2" w:rsidRPr="00C65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7"/>
        <w:tblW w:w="0" w:type="auto"/>
        <w:tblInd w:w="1242" w:type="dxa"/>
        <w:tblLook w:val="04A0"/>
      </w:tblPr>
      <w:tblGrid>
        <w:gridCol w:w="993"/>
        <w:gridCol w:w="1701"/>
        <w:gridCol w:w="2076"/>
      </w:tblGrid>
      <w:tr w:rsidR="00BA70B2" w:rsidRPr="00B72583" w:rsidTr="00CE22DD">
        <w:trPr>
          <w:trHeight w:val="95"/>
        </w:trPr>
        <w:tc>
          <w:tcPr>
            <w:tcW w:w="993" w:type="dxa"/>
            <w:vMerge w:val="restart"/>
          </w:tcPr>
          <w:p w:rsidR="00BA70B2" w:rsidRPr="00B72583" w:rsidRDefault="00BA70B2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Классы</w:t>
            </w:r>
          </w:p>
        </w:tc>
        <w:tc>
          <w:tcPr>
            <w:tcW w:w="3777" w:type="dxa"/>
            <w:gridSpan w:val="2"/>
          </w:tcPr>
          <w:p w:rsidR="00BA70B2" w:rsidRPr="00B72583" w:rsidRDefault="00BA70B2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Количество  часов</w:t>
            </w:r>
          </w:p>
        </w:tc>
      </w:tr>
      <w:tr w:rsidR="00BA70B2" w:rsidRPr="00B72583" w:rsidTr="00CE22DD">
        <w:trPr>
          <w:trHeight w:val="95"/>
        </w:trPr>
        <w:tc>
          <w:tcPr>
            <w:tcW w:w="993" w:type="dxa"/>
            <w:vMerge/>
          </w:tcPr>
          <w:p w:rsidR="00BA70B2" w:rsidRPr="00B72583" w:rsidRDefault="00BA70B2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70B2" w:rsidRPr="00B72583" w:rsidRDefault="00BA70B2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BA70B2" w:rsidRPr="00B72583" w:rsidRDefault="00BA70B2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В год</w:t>
            </w:r>
          </w:p>
        </w:tc>
      </w:tr>
      <w:tr w:rsidR="00BA70B2" w:rsidRPr="00B72583" w:rsidTr="00CE22DD">
        <w:tc>
          <w:tcPr>
            <w:tcW w:w="993" w:type="dxa"/>
          </w:tcPr>
          <w:p w:rsidR="00BA70B2" w:rsidRPr="00B72583" w:rsidRDefault="00F1395B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A70B2" w:rsidRPr="00B72583" w:rsidRDefault="00F1395B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076" w:type="dxa"/>
          </w:tcPr>
          <w:p w:rsidR="00BA70B2" w:rsidRPr="00B72583" w:rsidRDefault="00F1395B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</w:tr>
    </w:tbl>
    <w:p w:rsidR="00301493" w:rsidRDefault="00301493" w:rsidP="00301493">
      <w:pPr>
        <w:rPr>
          <w:rFonts w:ascii="Times New Roman" w:hAnsi="Times New Roman" w:cs="Times New Roman"/>
          <w:sz w:val="24"/>
          <w:szCs w:val="24"/>
        </w:rPr>
      </w:pPr>
    </w:p>
    <w:p w:rsidR="0012739C" w:rsidRPr="00301493" w:rsidRDefault="0012739C" w:rsidP="00301493">
      <w:pPr>
        <w:rPr>
          <w:rFonts w:ascii="Times New Roman" w:hAnsi="Times New Roman" w:cs="Times New Roman"/>
          <w:b/>
          <w:sz w:val="24"/>
          <w:szCs w:val="24"/>
        </w:rPr>
      </w:pPr>
      <w:r w:rsidRPr="00301493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0B7AB0" w:rsidRPr="00FB5051" w:rsidRDefault="007E3551" w:rsidP="007E35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="0012739C" w:rsidRPr="00B72583">
        <w:rPr>
          <w:rFonts w:ascii="Times New Roman" w:hAnsi="Times New Roman" w:cs="Times New Roman"/>
          <w:sz w:val="24"/>
          <w:szCs w:val="24"/>
        </w:rPr>
        <w:t>освоение знаний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12739C" w:rsidRPr="00B72583" w:rsidRDefault="0012739C" w:rsidP="003014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• овладение умениями ориентироваться на местности; использовать один из «языков» международного общения — географическую карту, статистические материалы, современные </w:t>
      </w:r>
      <w:proofErr w:type="spellStart"/>
      <w:r w:rsidRPr="00B72583"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 w:rsidRPr="00B72583">
        <w:rPr>
          <w:rFonts w:ascii="Times New Roman" w:hAnsi="Times New Roman" w:cs="Times New Roman"/>
          <w:sz w:val="24"/>
          <w:szCs w:val="24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12739C" w:rsidRPr="00B72583" w:rsidRDefault="0012739C" w:rsidP="003014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•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12739C" w:rsidRPr="00B72583" w:rsidRDefault="0012739C" w:rsidP="003014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• 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2831E1" w:rsidRPr="00B72583" w:rsidRDefault="0012739C" w:rsidP="003014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• 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</w:t>
      </w:r>
    </w:p>
    <w:p w:rsidR="00B80EE7" w:rsidRDefault="00B24D4E" w:rsidP="00B80E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4D4E">
        <w:rPr>
          <w:rFonts w:ascii="Times New Roman" w:hAnsi="Times New Roman" w:cs="Times New Roman"/>
          <w:sz w:val="24"/>
          <w:szCs w:val="24"/>
        </w:rPr>
        <w:t xml:space="preserve">Контроль знаний проводится в форме </w:t>
      </w:r>
      <w:r>
        <w:rPr>
          <w:rFonts w:ascii="Times New Roman" w:hAnsi="Times New Roman" w:cs="Times New Roman"/>
          <w:sz w:val="24"/>
          <w:szCs w:val="24"/>
        </w:rPr>
        <w:t xml:space="preserve">письменных работ, географических  диктантов, </w:t>
      </w:r>
      <w:r w:rsidR="00EB0293">
        <w:rPr>
          <w:rFonts w:ascii="Times New Roman" w:hAnsi="Times New Roman" w:cs="Times New Roman"/>
          <w:sz w:val="24"/>
          <w:szCs w:val="24"/>
        </w:rPr>
        <w:t xml:space="preserve"> тестов, взаимоконтроль, практических работ</w:t>
      </w:r>
      <w:r w:rsidRPr="00B24D4E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B24D4E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B24D4E">
        <w:rPr>
          <w:rFonts w:ascii="Times New Roman" w:hAnsi="Times New Roman" w:cs="Times New Roman"/>
          <w:sz w:val="24"/>
          <w:szCs w:val="24"/>
        </w:rPr>
        <w:t xml:space="preserve"> аттестации проводятся согласно локальному акту школы – в форме </w:t>
      </w:r>
      <w:r w:rsidR="00C242CE">
        <w:rPr>
          <w:rFonts w:ascii="Times New Roman" w:hAnsi="Times New Roman" w:cs="Times New Roman"/>
          <w:sz w:val="24"/>
          <w:szCs w:val="24"/>
        </w:rPr>
        <w:t xml:space="preserve"> теста.</w:t>
      </w:r>
    </w:p>
    <w:p w:rsidR="00BA70B2" w:rsidRPr="00083EC4" w:rsidRDefault="00083EC4" w:rsidP="00B80E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3EC4">
        <w:rPr>
          <w:rFonts w:ascii="Times New Roman" w:hAnsi="Times New Roman" w:cs="Times New Roman"/>
          <w:sz w:val="24"/>
          <w:szCs w:val="24"/>
        </w:rPr>
        <w:t>Часы по курсу географии распределены следующим образом:</w:t>
      </w:r>
    </w:p>
    <w:p w:rsidR="00083EC4" w:rsidRPr="00B72583" w:rsidRDefault="00083EC4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7"/>
        <w:tblW w:w="0" w:type="auto"/>
        <w:tblInd w:w="392" w:type="dxa"/>
        <w:tblLook w:val="04A0"/>
      </w:tblPr>
      <w:tblGrid>
        <w:gridCol w:w="2977"/>
        <w:gridCol w:w="3685"/>
        <w:gridCol w:w="3402"/>
        <w:gridCol w:w="4678"/>
      </w:tblGrid>
      <w:tr w:rsidR="00B53409" w:rsidRPr="00B72583" w:rsidTr="00B53409">
        <w:tc>
          <w:tcPr>
            <w:tcW w:w="2977" w:type="dxa"/>
          </w:tcPr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  <w:r w:rsidR="00A00660"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№ раздела</w:t>
            </w: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3685" w:type="dxa"/>
          </w:tcPr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Тема по программе </w:t>
            </w:r>
          </w:p>
        </w:tc>
        <w:tc>
          <w:tcPr>
            <w:tcW w:w="3402" w:type="dxa"/>
          </w:tcPr>
          <w:p w:rsidR="00B53409" w:rsidRPr="00B72583" w:rsidRDefault="00C56744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 по</w:t>
            </w:r>
            <w:r w:rsidR="00B53409"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программе</w:t>
            </w:r>
          </w:p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B53409" w:rsidRPr="00B72583" w:rsidRDefault="00B53409" w:rsidP="008A6CB2">
            <w:pPr>
              <w:rPr>
                <w:sz w:val="24"/>
                <w:szCs w:val="24"/>
              </w:rPr>
            </w:pPr>
          </w:p>
          <w:p w:rsidR="00B53409" w:rsidRPr="00B72583" w:rsidRDefault="00B53409" w:rsidP="008A6CB2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</w:t>
            </w:r>
            <w:r w:rsidRPr="00B72583">
              <w:rPr>
                <w:bCs/>
                <w:sz w:val="24"/>
                <w:szCs w:val="24"/>
              </w:rPr>
              <w:t>Введение</w:t>
            </w:r>
          </w:p>
          <w:p w:rsidR="00B53409" w:rsidRPr="00B72583" w:rsidRDefault="00B53409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53409" w:rsidRPr="00B72583" w:rsidRDefault="009870A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DE7748">
            <w:pPr>
              <w:pStyle w:val="a6"/>
              <w:ind w:lef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Раздел 1</w:t>
            </w:r>
          </w:p>
        </w:tc>
        <w:tc>
          <w:tcPr>
            <w:tcW w:w="3685" w:type="dxa"/>
          </w:tcPr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Земля во вселенной</w:t>
            </w:r>
          </w:p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</w:p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8" w:type="dxa"/>
          </w:tcPr>
          <w:p w:rsidR="00B53409" w:rsidRPr="00B72583" w:rsidRDefault="009870A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DE7748">
            <w:pPr>
              <w:jc w:val="both"/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lastRenderedPageBreak/>
              <w:t>Раздел 2</w:t>
            </w:r>
          </w:p>
        </w:tc>
        <w:tc>
          <w:tcPr>
            <w:tcW w:w="3685" w:type="dxa"/>
          </w:tcPr>
          <w:p w:rsidR="00B53409" w:rsidRPr="00B72583" w:rsidRDefault="00B53409" w:rsidP="008A6CB2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 xml:space="preserve"> </w:t>
            </w:r>
          </w:p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Географические модели Земли</w:t>
            </w:r>
          </w:p>
          <w:p w:rsidR="00B53409" w:rsidRPr="00B72583" w:rsidRDefault="00B53409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B53409" w:rsidRPr="00B72583" w:rsidRDefault="009870A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DE7748">
            <w:pPr>
              <w:jc w:val="both"/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Раздел 3</w:t>
            </w:r>
            <w:r w:rsidR="009870AF" w:rsidRPr="00B7258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685" w:type="dxa"/>
          </w:tcPr>
          <w:p w:rsidR="00B53409" w:rsidRPr="00B72583" w:rsidRDefault="00B53409" w:rsidP="008A6CB2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Земная кора</w:t>
            </w:r>
          </w:p>
        </w:tc>
        <w:tc>
          <w:tcPr>
            <w:tcW w:w="3402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B53409" w:rsidRPr="00B72583" w:rsidRDefault="009870A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DE7748">
            <w:pPr>
              <w:jc w:val="both"/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Раздел 4</w:t>
            </w:r>
          </w:p>
        </w:tc>
        <w:tc>
          <w:tcPr>
            <w:tcW w:w="3685" w:type="dxa"/>
          </w:tcPr>
          <w:p w:rsidR="00B53409" w:rsidRPr="00B72583" w:rsidRDefault="00B53409" w:rsidP="008A6CB2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Атмосфера</w:t>
            </w:r>
            <w:r w:rsidR="009870AF" w:rsidRPr="00B72583">
              <w:rPr>
                <w:sz w:val="24"/>
                <w:szCs w:val="24"/>
              </w:rPr>
              <w:t xml:space="preserve"> и климаты Земли</w:t>
            </w:r>
          </w:p>
        </w:tc>
        <w:tc>
          <w:tcPr>
            <w:tcW w:w="3402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B53409" w:rsidRPr="00B72583" w:rsidRDefault="009870A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DE7748">
            <w:pPr>
              <w:jc w:val="both"/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Раздел 5</w:t>
            </w:r>
          </w:p>
        </w:tc>
        <w:tc>
          <w:tcPr>
            <w:tcW w:w="3685" w:type="dxa"/>
          </w:tcPr>
          <w:p w:rsidR="00B53409" w:rsidRPr="00B72583" w:rsidRDefault="00B53409" w:rsidP="008A6CB2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Гидросфера</w:t>
            </w:r>
          </w:p>
        </w:tc>
        <w:tc>
          <w:tcPr>
            <w:tcW w:w="3402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B53409" w:rsidRPr="00B72583" w:rsidRDefault="009870A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DE7748">
            <w:pPr>
              <w:jc w:val="both"/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Раздел 6</w:t>
            </w:r>
          </w:p>
        </w:tc>
        <w:tc>
          <w:tcPr>
            <w:tcW w:w="3685" w:type="dxa"/>
          </w:tcPr>
          <w:p w:rsidR="00B53409" w:rsidRPr="00B72583" w:rsidRDefault="00B53409" w:rsidP="008A6CB2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Биосфера</w:t>
            </w:r>
          </w:p>
        </w:tc>
        <w:tc>
          <w:tcPr>
            <w:tcW w:w="3402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B53409" w:rsidRPr="00B72583" w:rsidRDefault="009870A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DE7748">
            <w:pPr>
              <w:jc w:val="both"/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Раздел 7</w:t>
            </w:r>
          </w:p>
        </w:tc>
        <w:tc>
          <w:tcPr>
            <w:tcW w:w="3685" w:type="dxa"/>
          </w:tcPr>
          <w:p w:rsidR="00B53409" w:rsidRPr="00B72583" w:rsidRDefault="00B53409" w:rsidP="008A6CB2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Географическая оболочка</w:t>
            </w:r>
          </w:p>
        </w:tc>
        <w:tc>
          <w:tcPr>
            <w:tcW w:w="3402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53409" w:rsidRPr="00B72583" w:rsidRDefault="009870A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B53409" w:rsidRPr="00B72583" w:rsidTr="00B53409">
        <w:tc>
          <w:tcPr>
            <w:tcW w:w="2977" w:type="dxa"/>
          </w:tcPr>
          <w:p w:rsidR="00B53409" w:rsidRPr="00B72583" w:rsidRDefault="00B53409" w:rsidP="00DE77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B53409" w:rsidRPr="00B72583" w:rsidRDefault="00A00660" w:rsidP="008A6CB2">
            <w:pPr>
              <w:rPr>
                <w:sz w:val="24"/>
                <w:szCs w:val="24"/>
              </w:rPr>
            </w:pPr>
            <w:r w:rsidRPr="00B72583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3402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B53409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9870AF" w:rsidRPr="00B72583" w:rsidTr="00B53409">
        <w:tc>
          <w:tcPr>
            <w:tcW w:w="2977" w:type="dxa"/>
          </w:tcPr>
          <w:p w:rsidR="009870AF" w:rsidRPr="00B72583" w:rsidRDefault="009870AF" w:rsidP="008A6CB2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9870AF" w:rsidRPr="00DE7748" w:rsidRDefault="00A00660" w:rsidP="008A6CB2">
            <w:pPr>
              <w:rPr>
                <w:b/>
                <w:sz w:val="24"/>
                <w:szCs w:val="24"/>
              </w:rPr>
            </w:pPr>
            <w:r w:rsidRPr="00DE774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402" w:type="dxa"/>
          </w:tcPr>
          <w:p w:rsidR="009870AF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9870AF" w:rsidRPr="00B72583" w:rsidRDefault="00A0066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</w:tr>
    </w:tbl>
    <w:p w:rsidR="00A00660" w:rsidRPr="00B72583" w:rsidRDefault="00BA70B2" w:rsidP="008A6CB2">
      <w:pPr>
        <w:pStyle w:val="a6"/>
        <w:ind w:left="1416" w:firstLine="351"/>
        <w:rPr>
          <w:rFonts w:ascii="Times New Roman" w:hAnsi="Times New Roman" w:cs="Times New Roman"/>
          <w:b w:val="0"/>
          <w:sz w:val="24"/>
          <w:szCs w:val="24"/>
        </w:rPr>
      </w:pPr>
      <w:r w:rsidRPr="00B72583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:rsidR="00347AF5" w:rsidRPr="00796BED" w:rsidRDefault="00BA70B2" w:rsidP="00796B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  </w:t>
      </w:r>
      <w:r w:rsidR="00347AF5" w:rsidRPr="00B72583">
        <w:rPr>
          <w:rFonts w:ascii="Times New Roman" w:eastAsia="Calibri" w:hAnsi="Times New Roman" w:cs="Times New Roman"/>
          <w:sz w:val="24"/>
          <w:szCs w:val="24"/>
        </w:rPr>
        <w:t>В рабочую программу внесены следующие изменения:</w:t>
      </w:r>
    </w:p>
    <w:p w:rsidR="00AC4C33" w:rsidRDefault="00347AF5" w:rsidP="00AC4C33">
      <w:pPr>
        <w:rPr>
          <w:rFonts w:ascii="Times New Roman" w:hAnsi="Times New Roman" w:cs="Times New Roman"/>
          <w:sz w:val="24"/>
          <w:szCs w:val="24"/>
        </w:rPr>
      </w:pPr>
      <w:r w:rsidRPr="000B7AB0">
        <w:rPr>
          <w:rFonts w:ascii="Times New Roman" w:hAnsi="Times New Roman" w:cs="Times New Roman"/>
          <w:sz w:val="24"/>
          <w:szCs w:val="24"/>
        </w:rPr>
        <w:t>В  Разделе 2 увеличены часы  на 2 часа</w:t>
      </w:r>
      <w:proofErr w:type="gramStart"/>
      <w:r w:rsidRPr="000B7AB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B7AB0">
        <w:rPr>
          <w:rFonts w:ascii="Times New Roman" w:hAnsi="Times New Roman" w:cs="Times New Roman"/>
          <w:sz w:val="24"/>
          <w:szCs w:val="24"/>
        </w:rPr>
        <w:t xml:space="preserve"> так как эти темы  усваиваются с трудом.</w:t>
      </w:r>
      <w:r w:rsidR="005A014A" w:rsidRPr="005A014A">
        <w:t xml:space="preserve"> </w:t>
      </w:r>
      <w:r w:rsidR="005A014A">
        <w:rPr>
          <w:rFonts w:ascii="Times New Roman" w:hAnsi="Times New Roman" w:cs="Times New Roman"/>
          <w:sz w:val="24"/>
          <w:szCs w:val="24"/>
        </w:rPr>
        <w:t>Р</w:t>
      </w:r>
      <w:r w:rsidR="005A014A" w:rsidRPr="005A014A">
        <w:rPr>
          <w:rFonts w:ascii="Times New Roman" w:hAnsi="Times New Roman" w:cs="Times New Roman"/>
          <w:sz w:val="24"/>
          <w:szCs w:val="24"/>
        </w:rPr>
        <w:t>езультат</w:t>
      </w:r>
      <w:r w:rsidR="005A014A">
        <w:rPr>
          <w:rFonts w:ascii="Times New Roman" w:hAnsi="Times New Roman" w:cs="Times New Roman"/>
          <w:sz w:val="24"/>
          <w:szCs w:val="24"/>
        </w:rPr>
        <w:t>ы итоговой аттестации по географии</w:t>
      </w:r>
      <w:r w:rsidR="005A014A" w:rsidRPr="005A014A">
        <w:rPr>
          <w:rFonts w:ascii="Times New Roman" w:hAnsi="Times New Roman" w:cs="Times New Roman"/>
          <w:sz w:val="24"/>
          <w:szCs w:val="24"/>
        </w:rPr>
        <w:t xml:space="preserve"> в 9 классе по новой форме указывают на пробелы  в знаниях, умениях и навыках</w:t>
      </w:r>
      <w:proofErr w:type="gramStart"/>
      <w:r w:rsidR="005A014A" w:rsidRPr="005A014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A014A" w:rsidRPr="005A014A">
        <w:rPr>
          <w:rFonts w:ascii="Times New Roman" w:hAnsi="Times New Roman" w:cs="Times New Roman"/>
          <w:sz w:val="24"/>
          <w:szCs w:val="24"/>
        </w:rPr>
        <w:t xml:space="preserve">которые должны </w:t>
      </w:r>
      <w:r w:rsidR="005A014A">
        <w:rPr>
          <w:rFonts w:ascii="Times New Roman" w:hAnsi="Times New Roman" w:cs="Times New Roman"/>
          <w:sz w:val="24"/>
          <w:szCs w:val="24"/>
        </w:rPr>
        <w:t>формироваться в курсе географии в частности в 6 классах.</w:t>
      </w:r>
    </w:p>
    <w:p w:rsidR="00BA70B2" w:rsidRPr="000B7AB0" w:rsidRDefault="00347AF5" w:rsidP="00AC4C33">
      <w:pPr>
        <w:rPr>
          <w:rFonts w:ascii="Times New Roman" w:hAnsi="Times New Roman" w:cs="Times New Roman"/>
          <w:sz w:val="24"/>
          <w:szCs w:val="24"/>
        </w:rPr>
      </w:pPr>
      <w:r w:rsidRPr="000B7AB0">
        <w:rPr>
          <w:rFonts w:ascii="Times New Roman" w:hAnsi="Times New Roman" w:cs="Times New Roman"/>
          <w:sz w:val="24"/>
          <w:szCs w:val="24"/>
        </w:rPr>
        <w:t>В разделе 4 на 1 час на практическую работу из резервного времени.</w:t>
      </w:r>
    </w:p>
    <w:p w:rsidR="002831E1" w:rsidRPr="000B7AB0" w:rsidRDefault="002831E1" w:rsidP="008A6CB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C4C33">
        <w:rPr>
          <w:rFonts w:ascii="Times New Roman" w:hAnsi="Times New Roman" w:cs="Times New Roman"/>
          <w:b/>
          <w:bCs/>
          <w:sz w:val="24"/>
          <w:szCs w:val="24"/>
        </w:rPr>
        <w:t>Оценочные практические работы</w:t>
      </w:r>
      <w:r w:rsidR="000B7AB0">
        <w:rPr>
          <w:rFonts w:ascii="Times New Roman" w:hAnsi="Times New Roman" w:cs="Times New Roman"/>
          <w:bCs/>
          <w:sz w:val="24"/>
          <w:szCs w:val="24"/>
        </w:rPr>
        <w:t>:</w:t>
      </w:r>
    </w:p>
    <w:p w:rsidR="006044D6" w:rsidRPr="00B72583" w:rsidRDefault="006044D6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 1.Практическая работа №1 «Организация и обучение приемам учебной работы: наблюдение за погодой, фенологическими наблюдениями, измерение высоты Солнца </w:t>
      </w:r>
      <w:proofErr w:type="gramStart"/>
      <w:r w:rsidRPr="00B7258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725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2583">
        <w:rPr>
          <w:rFonts w:ascii="Times New Roman" w:hAnsi="Times New Roman" w:cs="Times New Roman"/>
          <w:sz w:val="24"/>
          <w:szCs w:val="24"/>
        </w:rPr>
        <w:t>горизонтом</w:t>
      </w:r>
      <w:proofErr w:type="gramEnd"/>
      <w:r w:rsidRPr="00B72583">
        <w:rPr>
          <w:rFonts w:ascii="Times New Roman" w:hAnsi="Times New Roman" w:cs="Times New Roman"/>
          <w:sz w:val="24"/>
          <w:szCs w:val="24"/>
        </w:rPr>
        <w:t>, ориентирование по Солнцу»</w:t>
      </w:r>
    </w:p>
    <w:p w:rsidR="006044D6" w:rsidRPr="00B72583" w:rsidRDefault="006044D6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2. Практическая работа №  2« Чтение плана местности и карты. Определение объектов по плану, а также направлений, расстояний между ними».</w:t>
      </w:r>
    </w:p>
    <w:p w:rsidR="006044D6" w:rsidRPr="00B72583" w:rsidRDefault="006044D6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3. Практическая работа №3 «Топографический диктант»</w:t>
      </w:r>
    </w:p>
    <w:p w:rsidR="006044D6" w:rsidRPr="00B72583" w:rsidRDefault="006044D6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4.Практическая работа №4«Ориентирование на местности»</w:t>
      </w:r>
    </w:p>
    <w:p w:rsidR="000B7AB0" w:rsidRDefault="006044D6" w:rsidP="000B7A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pacing w:val="-4"/>
          <w:sz w:val="24"/>
          <w:szCs w:val="24"/>
        </w:rPr>
        <w:t>5.Практическая работа № 5«</w:t>
      </w:r>
      <w:r w:rsidRPr="00B72583">
        <w:rPr>
          <w:rFonts w:ascii="Times New Roman" w:hAnsi="Times New Roman" w:cs="Times New Roman"/>
          <w:sz w:val="24"/>
          <w:szCs w:val="24"/>
        </w:rPr>
        <w:t>Определение направлений на местности по компасу, местным признакам, звездам, Солнцу, азимуту, расстояний на местности и  плане. Определение расстояний на плане в масштабе. Движение по азимуту, осуществление привязки к местным объекта. Определение географических координат по глобусу и</w:t>
      </w:r>
      <w:r w:rsidR="000B7AB0">
        <w:rPr>
          <w:rFonts w:ascii="Times New Roman" w:hAnsi="Times New Roman" w:cs="Times New Roman"/>
          <w:sz w:val="24"/>
          <w:szCs w:val="24"/>
        </w:rPr>
        <w:t xml:space="preserve"> карте</w:t>
      </w:r>
      <w:r w:rsidRPr="00B72583">
        <w:rPr>
          <w:rFonts w:ascii="Times New Roman" w:hAnsi="Times New Roman" w:cs="Times New Roman"/>
          <w:sz w:val="24"/>
          <w:szCs w:val="24"/>
        </w:rPr>
        <w:t>»</w:t>
      </w:r>
    </w:p>
    <w:p w:rsidR="006044D6" w:rsidRPr="000B7AB0" w:rsidRDefault="006044D6" w:rsidP="000B7A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7AB0">
        <w:rPr>
          <w:rFonts w:ascii="Times New Roman" w:hAnsi="Times New Roman" w:cs="Times New Roman"/>
          <w:sz w:val="24"/>
          <w:szCs w:val="24"/>
        </w:rPr>
        <w:t>6.</w:t>
      </w:r>
      <w:r w:rsidRPr="000B7AB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Практическая работа № 6 </w:t>
      </w:r>
      <w:r w:rsidRPr="000B7AB0">
        <w:rPr>
          <w:rFonts w:ascii="Times New Roman" w:hAnsi="Times New Roman" w:cs="Times New Roman"/>
          <w:sz w:val="24"/>
          <w:szCs w:val="24"/>
        </w:rPr>
        <w:t>«Нанесение на контурную карту географических объектов гор и равнин»</w:t>
      </w:r>
    </w:p>
    <w:p w:rsidR="000B7AB0" w:rsidRDefault="00B80EE7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7.Практическая работа №  </w:t>
      </w:r>
      <w:r w:rsidR="006044D6" w:rsidRPr="00B72583">
        <w:rPr>
          <w:rFonts w:ascii="Times New Roman" w:hAnsi="Times New Roman" w:cs="Times New Roman"/>
          <w:bCs/>
          <w:spacing w:val="-4"/>
          <w:sz w:val="24"/>
          <w:szCs w:val="24"/>
        </w:rPr>
        <w:t>7«</w:t>
      </w:r>
      <w:r w:rsidR="006044D6" w:rsidRPr="00B72583">
        <w:rPr>
          <w:rFonts w:ascii="Times New Roman" w:hAnsi="Times New Roman" w:cs="Times New Roman"/>
          <w:sz w:val="24"/>
          <w:szCs w:val="24"/>
        </w:rPr>
        <w:t>Описание по карте географического положения (ГП) гор и равнин. Определен</w:t>
      </w:r>
      <w:r w:rsidR="000B7AB0">
        <w:rPr>
          <w:rFonts w:ascii="Times New Roman" w:hAnsi="Times New Roman" w:cs="Times New Roman"/>
          <w:sz w:val="24"/>
          <w:szCs w:val="24"/>
        </w:rPr>
        <w:t>ие по карте высоты гор и равнин»</w:t>
      </w:r>
    </w:p>
    <w:p w:rsidR="006044D6" w:rsidRPr="000B7AB0" w:rsidRDefault="006044D6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lastRenderedPageBreak/>
        <w:t xml:space="preserve"> 8.</w:t>
      </w:r>
      <w:r w:rsidRPr="00B72583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Практическая работа №8 </w:t>
      </w:r>
      <w:r w:rsidR="00B80EE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«</w:t>
      </w:r>
      <w:r w:rsidRPr="00B72583">
        <w:rPr>
          <w:rFonts w:ascii="Times New Roman" w:hAnsi="Times New Roman" w:cs="Times New Roman"/>
          <w:bCs/>
          <w:spacing w:val="-4"/>
          <w:sz w:val="24"/>
          <w:szCs w:val="24"/>
        </w:rPr>
        <w:t>Обработка данных наблюдений</w:t>
      </w:r>
      <w:r w:rsidR="000B7AB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 w:rsidRPr="00B72583">
        <w:rPr>
          <w:rFonts w:ascii="Times New Roman" w:hAnsi="Times New Roman" w:cs="Times New Roman"/>
          <w:bCs/>
          <w:spacing w:val="-4"/>
          <w:sz w:val="24"/>
          <w:szCs w:val="24"/>
        </w:rPr>
        <w:t>«Построение графиков температуры и облачности, розы ветров, выделение преобладающих типов погоды за период наблюдений. Решение практических задач на определение изменений температуры и давления воздуха с высотой</w:t>
      </w:r>
      <w:proofErr w:type="gramStart"/>
      <w:r w:rsidRPr="00B72583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.</w:t>
      </w:r>
      <w:proofErr w:type="gramEnd"/>
      <w:r w:rsidRPr="00B72583">
        <w:rPr>
          <w:rFonts w:ascii="Times New Roman" w:hAnsi="Times New Roman" w:cs="Times New Roman"/>
          <w:bCs/>
          <w:spacing w:val="-4"/>
          <w:sz w:val="24"/>
          <w:szCs w:val="24"/>
        </w:rPr>
        <w:t>Описание погоды за определённый промежуток времени»</w:t>
      </w:r>
    </w:p>
    <w:p w:rsidR="00DE7748" w:rsidRPr="00A32D61" w:rsidRDefault="006044D6" w:rsidP="00A32D61">
      <w:pPr>
        <w:spacing w:line="240" w:lineRule="auto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B72583">
        <w:rPr>
          <w:rFonts w:ascii="Times New Roman" w:hAnsi="Times New Roman" w:cs="Times New Roman"/>
          <w:bCs/>
          <w:spacing w:val="-4"/>
          <w:sz w:val="24"/>
          <w:szCs w:val="24"/>
        </w:rPr>
        <w:t>9.</w:t>
      </w:r>
      <w:r w:rsidRPr="00B72583">
        <w:rPr>
          <w:rFonts w:ascii="Times New Roman" w:hAnsi="Times New Roman" w:cs="Times New Roman"/>
          <w:sz w:val="24"/>
          <w:szCs w:val="24"/>
        </w:rPr>
        <w:t xml:space="preserve"> Практическая работа № /9«Описание </w:t>
      </w:r>
      <w:proofErr w:type="spellStart"/>
      <w:r w:rsidR="007B720D" w:rsidRPr="00B72583">
        <w:rPr>
          <w:rFonts w:ascii="Times New Roman" w:hAnsi="Times New Roman" w:cs="Times New Roman"/>
          <w:sz w:val="24"/>
          <w:szCs w:val="24"/>
        </w:rPr>
        <w:t>природ</w:t>
      </w:r>
      <w:r w:rsidRPr="00B72583">
        <w:rPr>
          <w:rFonts w:ascii="Times New Roman" w:hAnsi="Times New Roman" w:cs="Times New Roman"/>
          <w:sz w:val="24"/>
          <w:szCs w:val="24"/>
        </w:rPr>
        <w:t>оантропогенного</w:t>
      </w:r>
      <w:proofErr w:type="spellEnd"/>
      <w:r w:rsidRPr="00B72583">
        <w:rPr>
          <w:rFonts w:ascii="Times New Roman" w:hAnsi="Times New Roman" w:cs="Times New Roman"/>
          <w:sz w:val="24"/>
          <w:szCs w:val="24"/>
        </w:rPr>
        <w:t xml:space="preserve"> комплекса своей местнос</w:t>
      </w:r>
      <w:r w:rsidR="00A32D61">
        <w:rPr>
          <w:rFonts w:ascii="Times New Roman" w:hAnsi="Times New Roman" w:cs="Times New Roman"/>
          <w:sz w:val="24"/>
          <w:szCs w:val="24"/>
        </w:rPr>
        <w:t>ти</w:t>
      </w:r>
      <w:r w:rsidR="00B80EE7">
        <w:rPr>
          <w:rFonts w:ascii="Times New Roman" w:hAnsi="Times New Roman" w:cs="Times New Roman"/>
          <w:sz w:val="24"/>
          <w:szCs w:val="24"/>
        </w:rPr>
        <w:t>»</w:t>
      </w:r>
    </w:p>
    <w:p w:rsidR="00DE7748" w:rsidRDefault="00DE7748" w:rsidP="00A9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581B" w:rsidRPr="00DE7748" w:rsidRDefault="0077581B" w:rsidP="00B80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748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77581B" w:rsidRPr="00A97372" w:rsidRDefault="0077581B" w:rsidP="008A6CB2">
      <w:pPr>
        <w:shd w:val="clear" w:color="auto" w:fill="FFFFFF"/>
        <w:spacing w:before="163" w:line="240" w:lineRule="auto"/>
        <w:ind w:left="288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E7748">
        <w:rPr>
          <w:rFonts w:ascii="Times New Roman" w:hAnsi="Times New Roman" w:cs="Times New Roman"/>
          <w:b/>
          <w:bCs/>
          <w:sz w:val="28"/>
          <w:szCs w:val="28"/>
        </w:rPr>
        <w:t>едение</w:t>
      </w:r>
      <w:r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7372" w:rsidRDefault="0077581B" w:rsidP="00A97372">
      <w:pPr>
        <w:shd w:val="clear" w:color="auto" w:fill="FFFFFF"/>
        <w:spacing w:before="101" w:line="240" w:lineRule="auto"/>
        <w:ind w:firstLine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Что изучает география. Планета Земля как объект изучения различных наук. География — наука, изу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чающая поверхность Земли как среду, где возникло и развивается человечество. Многообразие земной по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верхности. Элементы земной поверхности. Географи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ческие объекты, их происхождение. Важнейшие ха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рактеристики географических объектов: положение на земной поверхности, образы, количественные па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раметры (площадь, высота, форма и др.). Изменения географических объектов и земной поверхности во времени. Процессы и явления, влияющие на геогра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фические объекты.</w:t>
      </w:r>
    </w:p>
    <w:p w:rsidR="00A97372" w:rsidRPr="00A97372" w:rsidRDefault="0077581B" w:rsidP="00A97372">
      <w:pPr>
        <w:shd w:val="clear" w:color="auto" w:fill="FFFFFF"/>
        <w:spacing w:before="101" w:line="240" w:lineRule="auto"/>
        <w:ind w:firstLine="278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9737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:rsidR="0077581B" w:rsidRPr="00A97372" w:rsidRDefault="0077581B" w:rsidP="00A97372">
      <w:pPr>
        <w:shd w:val="clear" w:color="auto" w:fill="FFFFFF"/>
        <w:spacing w:before="101" w:line="240" w:lineRule="auto"/>
        <w:ind w:firstLine="278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spacing w:val="-4"/>
          <w:sz w:val="28"/>
          <w:szCs w:val="28"/>
        </w:rPr>
        <w:t xml:space="preserve">Земля во Вселенной </w:t>
      </w:r>
    </w:p>
    <w:p w:rsidR="0077581B" w:rsidRPr="00B72583" w:rsidRDefault="0077581B" w:rsidP="008A6CB2">
      <w:pPr>
        <w:shd w:val="clear" w:color="auto" w:fill="FFFFFF"/>
        <w:spacing w:before="139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Земля и космос. </w:t>
      </w:r>
      <w:r w:rsidRPr="00B72583">
        <w:rPr>
          <w:rFonts w:ascii="Times New Roman" w:hAnsi="Times New Roman" w:cs="Times New Roman"/>
          <w:sz w:val="24"/>
          <w:szCs w:val="24"/>
        </w:rPr>
        <w:t>Вселенная, галактики. Млечный Путь, его форма и размеры. Ближайшие к Земле га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лактики, расстояние до них. Место и движение Земли в нашей Галактике. Ориентирование по звездам, на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вигационные звезды.</w:t>
      </w:r>
    </w:p>
    <w:p w:rsidR="00A97372" w:rsidRDefault="0077581B" w:rsidP="00A97372">
      <w:pPr>
        <w:shd w:val="clear" w:color="auto" w:fill="FFFFFF"/>
        <w:spacing w:line="240" w:lineRule="auto"/>
        <w:ind w:left="10" w:right="10" w:firstLine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Земля — часть Солнечной системы. </w:t>
      </w:r>
      <w:r w:rsidRPr="00B72583">
        <w:rPr>
          <w:rFonts w:ascii="Times New Roman" w:hAnsi="Times New Roman" w:cs="Times New Roman"/>
          <w:sz w:val="24"/>
          <w:szCs w:val="24"/>
        </w:rPr>
        <w:t>Состав Сол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нечной системы: Солнце, планеты и их спутники, астероиды, кометы, межпланетное пространство. Чер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ты сходства и различия планет. Особенности планет земной группы и планет-гигантов. Земля — уникаль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ная планета. Отличия Земли от других планет: три аг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регатных состояния вещества и три внешние оболоч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ки, соответствующие им (атмосфера, гидросфера и земная кора). Главное отличие Земли от других пла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нет — наличие жизни, образующей ее четвертую обо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лочку — биосферу. Деление земной поверхности на материки и океаны, их размеры. Мировой океан. Не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равномерное распределение воды и суши по по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верхности Земли. Материковое и океаническое по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лушария.</w:t>
      </w:r>
    </w:p>
    <w:p w:rsidR="00A97372" w:rsidRDefault="0077581B" w:rsidP="00A97372">
      <w:pPr>
        <w:shd w:val="clear" w:color="auto" w:fill="FFFFFF"/>
        <w:spacing w:line="240" w:lineRule="auto"/>
        <w:ind w:left="10" w:right="10" w:firstLine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Влияние космоса на Землю и жизнь людей. </w:t>
      </w:r>
      <w:r w:rsidRPr="00B72583">
        <w:rPr>
          <w:rFonts w:ascii="Times New Roman" w:hAnsi="Times New Roman" w:cs="Times New Roman"/>
          <w:sz w:val="24"/>
          <w:szCs w:val="24"/>
        </w:rPr>
        <w:t>Воз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действие на Землю ближнего и дальнего космоса. Роль Солнца в жизни и хозяйственной деятельности людей.</w:t>
      </w:r>
    </w:p>
    <w:p w:rsidR="00A97372" w:rsidRDefault="0077581B" w:rsidP="00A97372">
      <w:pPr>
        <w:shd w:val="clear" w:color="auto" w:fill="FFFFFF"/>
        <w:spacing w:line="240" w:lineRule="auto"/>
        <w:ind w:left="10" w:right="10" w:firstLine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Движения Земли. </w:t>
      </w:r>
      <w:r w:rsidRPr="00B72583">
        <w:rPr>
          <w:rFonts w:ascii="Times New Roman" w:hAnsi="Times New Roman" w:cs="Times New Roman"/>
          <w:sz w:val="24"/>
          <w:szCs w:val="24"/>
        </w:rPr>
        <w:t>Вращение Земли вокруг своей оси и его географические следствия. Движение Земли вокруг Солнца.</w:t>
      </w:r>
    </w:p>
    <w:p w:rsidR="0077581B" w:rsidRPr="00B72583" w:rsidRDefault="0077581B" w:rsidP="00A97372">
      <w:pPr>
        <w:shd w:val="clear" w:color="auto" w:fill="FFFFFF"/>
        <w:spacing w:line="240" w:lineRule="auto"/>
        <w:ind w:left="10" w:right="10" w:firstLine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Форма и размеры Земли. </w:t>
      </w:r>
      <w:r w:rsidRPr="00B72583">
        <w:rPr>
          <w:rFonts w:ascii="Times New Roman" w:hAnsi="Times New Roman" w:cs="Times New Roman"/>
          <w:sz w:val="24"/>
          <w:szCs w:val="24"/>
        </w:rPr>
        <w:t>Древние и современные доказательства шарообразности Земли. Размеры Зем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ли, площадь земной поверхности. Экватор. Влияние формы и размеров Земли на жизнь планеты.</w:t>
      </w:r>
    </w:p>
    <w:p w:rsidR="0077581B" w:rsidRPr="00A97372" w:rsidRDefault="0077581B" w:rsidP="008A6CB2">
      <w:pPr>
        <w:shd w:val="clear" w:color="auto" w:fill="FFFFFF"/>
        <w:spacing w:before="446" w:line="240" w:lineRule="auto"/>
        <w:ind w:left="293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97372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</w:p>
    <w:p w:rsidR="0077581B" w:rsidRPr="00A97372" w:rsidRDefault="0077581B" w:rsidP="008A6CB2">
      <w:pPr>
        <w:shd w:val="clear" w:color="auto" w:fill="FFFFFF"/>
        <w:spacing w:before="38" w:line="240" w:lineRule="auto"/>
        <w:ind w:left="298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sz w:val="28"/>
          <w:szCs w:val="28"/>
        </w:rPr>
        <w:t xml:space="preserve">Географические модели Земли </w:t>
      </w:r>
    </w:p>
    <w:p w:rsidR="0077581B" w:rsidRPr="00B72583" w:rsidRDefault="0077581B" w:rsidP="008A6CB2">
      <w:pPr>
        <w:shd w:val="clear" w:color="auto" w:fill="FFFFFF"/>
        <w:spacing w:before="139" w:line="240" w:lineRule="auto"/>
        <w:ind w:left="10" w:right="24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Глобус </w:t>
      </w:r>
      <w:r w:rsidRPr="00B72583">
        <w:rPr>
          <w:rFonts w:ascii="Times New Roman" w:hAnsi="Times New Roman" w:cs="Times New Roman"/>
          <w:sz w:val="24"/>
          <w:szCs w:val="24"/>
        </w:rPr>
        <w:t>— уменьшенная объемная модель Земли. Сходства и различия глобуса и Земли. Масштаб.</w:t>
      </w:r>
    </w:p>
    <w:p w:rsidR="0077581B" w:rsidRPr="00B72583" w:rsidRDefault="0077581B" w:rsidP="008A6CB2">
      <w:pPr>
        <w:shd w:val="clear" w:color="auto" w:fill="FFFFFF"/>
        <w:spacing w:line="240" w:lineRule="auto"/>
        <w:ind w:left="10" w:right="19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Градусная сеть. Географические координаты. </w:t>
      </w:r>
      <w:r w:rsidRPr="00B72583">
        <w:rPr>
          <w:rFonts w:ascii="Times New Roman" w:hAnsi="Times New Roman" w:cs="Times New Roman"/>
          <w:sz w:val="24"/>
          <w:szCs w:val="24"/>
        </w:rPr>
        <w:t>Па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раллели и меридианы. Географическая широта и гео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графическая долгота.</w:t>
      </w:r>
    </w:p>
    <w:p w:rsidR="0077581B" w:rsidRPr="00B72583" w:rsidRDefault="0077581B" w:rsidP="008A6CB2">
      <w:pPr>
        <w:shd w:val="clear" w:color="auto" w:fill="FFFFFF"/>
        <w:spacing w:before="5" w:line="240" w:lineRule="auto"/>
        <w:ind w:right="19" w:firstLine="28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Изображение земной поверхности на плоскости. Аэрофотоснимки и космические снимки. </w:t>
      </w:r>
      <w:r w:rsidRPr="00B72583">
        <w:rPr>
          <w:rFonts w:ascii="Times New Roman" w:hAnsi="Times New Roman" w:cs="Times New Roman"/>
          <w:sz w:val="24"/>
          <w:szCs w:val="24"/>
        </w:rPr>
        <w:t>Зачем нуж</w:t>
      </w:r>
      <w:r w:rsidRPr="00B72583">
        <w:rPr>
          <w:rFonts w:ascii="Times New Roman" w:hAnsi="Times New Roman" w:cs="Times New Roman"/>
          <w:sz w:val="24"/>
          <w:szCs w:val="24"/>
        </w:rPr>
        <w:softHyphen/>
        <w:t xml:space="preserve">ны плоские изображения Земли. Аэрофотоснимки </w:t>
      </w: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B72583">
        <w:rPr>
          <w:rFonts w:ascii="Times New Roman" w:hAnsi="Times New Roman" w:cs="Times New Roman"/>
          <w:sz w:val="24"/>
          <w:szCs w:val="24"/>
        </w:rPr>
        <w:t>космические снимки — самые точные изображения земной поверхности.</w:t>
      </w:r>
    </w:p>
    <w:p w:rsidR="00A32D61" w:rsidRDefault="0077581B" w:rsidP="00A32D61">
      <w:pPr>
        <w:shd w:val="clear" w:color="auto" w:fill="FFFFFF"/>
        <w:spacing w:before="5" w:line="240" w:lineRule="auto"/>
        <w:ind w:left="5" w:right="24" w:firstLine="28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Географические планы и карты. </w:t>
      </w:r>
      <w:r w:rsidRPr="00B72583">
        <w:rPr>
          <w:rFonts w:ascii="Times New Roman" w:hAnsi="Times New Roman" w:cs="Times New Roman"/>
          <w:sz w:val="24"/>
          <w:szCs w:val="24"/>
        </w:rPr>
        <w:t>Условные зна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ки. Различия между планом и картой. Разнообразие карт по масштабу и содержанию. Использование пла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нов и карт. Можно ли са</w:t>
      </w:r>
      <w:r w:rsidR="00A32D61">
        <w:rPr>
          <w:rFonts w:ascii="Times New Roman" w:hAnsi="Times New Roman" w:cs="Times New Roman"/>
          <w:sz w:val="24"/>
          <w:szCs w:val="24"/>
        </w:rPr>
        <w:t>мому составить план мест</w:t>
      </w:r>
      <w:r w:rsidR="00A32D61">
        <w:rPr>
          <w:rFonts w:ascii="Times New Roman" w:hAnsi="Times New Roman" w:cs="Times New Roman"/>
          <w:sz w:val="24"/>
          <w:szCs w:val="24"/>
        </w:rPr>
        <w:softHyphen/>
        <w:t>ности?</w:t>
      </w:r>
    </w:p>
    <w:p w:rsidR="00A32D61" w:rsidRPr="00A32D61" w:rsidRDefault="0077581B" w:rsidP="00A32D61">
      <w:pPr>
        <w:shd w:val="clear" w:color="auto" w:fill="FFFFFF"/>
        <w:spacing w:before="5" w:line="240" w:lineRule="auto"/>
        <w:ind w:left="5" w:right="24" w:firstLine="288"/>
        <w:rPr>
          <w:rFonts w:ascii="Times New Roman" w:hAnsi="Times New Roman" w:cs="Times New Roman"/>
          <w:sz w:val="24"/>
          <w:szCs w:val="24"/>
        </w:rPr>
      </w:pPr>
      <w:r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97372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</w:p>
    <w:p w:rsidR="0077581B" w:rsidRPr="00A32D61" w:rsidRDefault="00A32D61" w:rsidP="00A32D61">
      <w:pPr>
        <w:shd w:val="clear" w:color="auto" w:fill="FFFFFF"/>
        <w:spacing w:before="418" w:line="240" w:lineRule="auto"/>
        <w:ind w:right="29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77581B" w:rsidRPr="00A97372">
        <w:rPr>
          <w:rFonts w:ascii="Times New Roman" w:hAnsi="Times New Roman" w:cs="Times New Roman"/>
          <w:b/>
          <w:spacing w:val="-4"/>
          <w:sz w:val="28"/>
          <w:szCs w:val="28"/>
        </w:rPr>
        <w:t xml:space="preserve">Земная кора </w:t>
      </w:r>
    </w:p>
    <w:p w:rsidR="0077581B" w:rsidRPr="00B72583" w:rsidRDefault="0077581B" w:rsidP="008A6CB2">
      <w:pPr>
        <w:shd w:val="clear" w:color="auto" w:fill="FFFFFF"/>
        <w:spacing w:before="144" w:line="240" w:lineRule="auto"/>
        <w:ind w:left="29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>Внутреннее строение Земли. Состав земной коры.</w:t>
      </w:r>
    </w:p>
    <w:p w:rsidR="0077581B" w:rsidRPr="00B72583" w:rsidRDefault="0077581B" w:rsidP="008A6CB2">
      <w:pPr>
        <w:shd w:val="clear" w:color="auto" w:fill="FFFFFF"/>
        <w:spacing w:line="240" w:lineRule="auto"/>
        <w:ind w:left="10" w:right="5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Ядро, мантия, земная кора. Горные породы и минера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лы.</w:t>
      </w:r>
    </w:p>
    <w:p w:rsidR="0077581B" w:rsidRPr="00B72583" w:rsidRDefault="0077581B" w:rsidP="008A6CB2">
      <w:pPr>
        <w:shd w:val="clear" w:color="auto" w:fill="FFFFFF"/>
        <w:spacing w:before="10" w:line="240" w:lineRule="auto"/>
        <w:ind w:left="5" w:right="5" w:firstLine="29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Разнообразие горных пород. </w:t>
      </w:r>
      <w:r w:rsidRPr="00B72583">
        <w:rPr>
          <w:rFonts w:ascii="Times New Roman" w:hAnsi="Times New Roman" w:cs="Times New Roman"/>
          <w:sz w:val="24"/>
          <w:szCs w:val="24"/>
        </w:rPr>
        <w:t>Магматические, оса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дочные, метаморфические породы.</w:t>
      </w:r>
    </w:p>
    <w:p w:rsidR="0077581B" w:rsidRPr="00B72583" w:rsidRDefault="0077581B" w:rsidP="008A6CB2">
      <w:pPr>
        <w:shd w:val="clear" w:color="auto" w:fill="FFFFFF"/>
        <w:spacing w:line="240" w:lineRule="auto"/>
        <w:ind w:left="10" w:firstLine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Земная кора и литосфера </w:t>
      </w:r>
      <w:r w:rsidRPr="00B72583">
        <w:rPr>
          <w:rFonts w:ascii="Times New Roman" w:hAnsi="Times New Roman" w:cs="Times New Roman"/>
          <w:sz w:val="24"/>
          <w:szCs w:val="24"/>
        </w:rPr>
        <w:t xml:space="preserve">— </w:t>
      </w: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каменные оболочки Земли. </w:t>
      </w:r>
      <w:r w:rsidRPr="00B72583">
        <w:rPr>
          <w:rFonts w:ascii="Times New Roman" w:hAnsi="Times New Roman" w:cs="Times New Roman"/>
          <w:sz w:val="24"/>
          <w:szCs w:val="24"/>
        </w:rPr>
        <w:t>Различия в строении континентальной и оке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 xml:space="preserve">анической земной коры. </w:t>
      </w:r>
      <w:proofErr w:type="spellStart"/>
      <w:r w:rsidRPr="00B72583">
        <w:rPr>
          <w:rFonts w:ascii="Times New Roman" w:hAnsi="Times New Roman" w:cs="Times New Roman"/>
          <w:sz w:val="24"/>
          <w:szCs w:val="24"/>
        </w:rPr>
        <w:t>Литосферные</w:t>
      </w:r>
      <w:proofErr w:type="spellEnd"/>
      <w:r w:rsidRPr="00B72583">
        <w:rPr>
          <w:rFonts w:ascii="Times New Roman" w:hAnsi="Times New Roman" w:cs="Times New Roman"/>
          <w:sz w:val="24"/>
          <w:szCs w:val="24"/>
        </w:rPr>
        <w:t xml:space="preserve"> плиты.</w:t>
      </w:r>
    </w:p>
    <w:p w:rsidR="0077581B" w:rsidRPr="00B72583" w:rsidRDefault="0077581B" w:rsidP="00B80EE7">
      <w:pPr>
        <w:shd w:val="clear" w:color="auto" w:fill="FFFFFF"/>
        <w:spacing w:line="360" w:lineRule="auto"/>
        <w:ind w:left="5" w:right="5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Разнообразие форм рельефа. </w:t>
      </w:r>
      <w:r w:rsidRPr="00B72583">
        <w:rPr>
          <w:rFonts w:ascii="Times New Roman" w:hAnsi="Times New Roman" w:cs="Times New Roman"/>
          <w:sz w:val="24"/>
          <w:szCs w:val="24"/>
        </w:rPr>
        <w:t>Крупнейшие, круп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ные, средние и мелкие формы рельефа. Причины раз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нообразия рельефа, его зависимость от внутренних и внешних сил. Влияние рельефа на природу и челове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ка. Изображение рельефа на планах и картах. Отмет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ки высот и глубин. Горизонтали. Абсолютная и отно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сительная высоты.</w:t>
      </w:r>
    </w:p>
    <w:p w:rsidR="0077581B" w:rsidRPr="00B72583" w:rsidRDefault="0077581B" w:rsidP="008A6CB2">
      <w:pPr>
        <w:shd w:val="clear" w:color="auto" w:fill="FFFFFF"/>
        <w:spacing w:line="240" w:lineRule="auto"/>
        <w:ind w:left="10" w:right="5" w:firstLine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Движения земной коры. </w:t>
      </w:r>
      <w:r w:rsidRPr="00B72583">
        <w:rPr>
          <w:rFonts w:ascii="Times New Roman" w:hAnsi="Times New Roman" w:cs="Times New Roman"/>
          <w:sz w:val="24"/>
          <w:szCs w:val="24"/>
        </w:rPr>
        <w:t>Медленные вертикаль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ные и горизонтальные движения. Движения земной коры и залегание горных пород.</w:t>
      </w:r>
    </w:p>
    <w:p w:rsidR="0077581B" w:rsidRPr="00B72583" w:rsidRDefault="0077581B" w:rsidP="008A6CB2">
      <w:pPr>
        <w:shd w:val="clear" w:color="auto" w:fill="FFFFFF"/>
        <w:spacing w:line="240" w:lineRule="auto"/>
        <w:ind w:left="5" w:right="19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Землетрясения. </w:t>
      </w:r>
      <w:r w:rsidRPr="00B72583">
        <w:rPr>
          <w:rFonts w:ascii="Times New Roman" w:hAnsi="Times New Roman" w:cs="Times New Roman"/>
          <w:sz w:val="24"/>
          <w:szCs w:val="24"/>
        </w:rPr>
        <w:t>Очаг и эпицентр землетрясения. Изучение землетрясений.</w:t>
      </w:r>
    </w:p>
    <w:p w:rsidR="0077581B" w:rsidRPr="00B72583" w:rsidRDefault="0077581B" w:rsidP="008A6CB2">
      <w:pPr>
        <w:shd w:val="clear" w:color="auto" w:fill="FFFFFF"/>
        <w:spacing w:line="240" w:lineRule="auto"/>
        <w:ind w:left="5" w:right="10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Вулканизм. </w:t>
      </w:r>
      <w:r w:rsidRPr="00B72583">
        <w:rPr>
          <w:rFonts w:ascii="Times New Roman" w:hAnsi="Times New Roman" w:cs="Times New Roman"/>
          <w:sz w:val="24"/>
          <w:szCs w:val="24"/>
        </w:rPr>
        <w:t>Строение вулкана. Действующие и по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тухшие вулканы.</w:t>
      </w:r>
    </w:p>
    <w:p w:rsidR="0077581B" w:rsidRPr="00B72583" w:rsidRDefault="0077581B" w:rsidP="008A6CB2">
      <w:pPr>
        <w:shd w:val="clear" w:color="auto" w:fill="FFFFFF"/>
        <w:spacing w:line="240" w:lineRule="auto"/>
        <w:ind w:right="14" w:firstLine="28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>Внешние силы, изменяющие рельеф. Выветрива</w:t>
      </w:r>
      <w:r w:rsidRPr="00B72583">
        <w:rPr>
          <w:rFonts w:ascii="Times New Roman" w:hAnsi="Times New Roman" w:cs="Times New Roman"/>
          <w:bCs/>
          <w:sz w:val="24"/>
          <w:szCs w:val="24"/>
        </w:rPr>
        <w:softHyphen/>
        <w:t xml:space="preserve">ние. </w:t>
      </w:r>
      <w:r w:rsidRPr="00B72583">
        <w:rPr>
          <w:rFonts w:ascii="Times New Roman" w:hAnsi="Times New Roman" w:cs="Times New Roman"/>
          <w:sz w:val="24"/>
          <w:szCs w:val="24"/>
        </w:rPr>
        <w:t>Физическое, химическое и биологическое вывет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ривание.</w:t>
      </w:r>
    </w:p>
    <w:p w:rsidR="0077581B" w:rsidRPr="00B72583" w:rsidRDefault="0077581B" w:rsidP="008A6CB2">
      <w:pPr>
        <w:shd w:val="clear" w:color="auto" w:fill="FFFFFF"/>
        <w:spacing w:line="240" w:lineRule="auto"/>
        <w:ind w:right="14" w:firstLine="28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Работа текучих вод, ледников и ветра. </w:t>
      </w:r>
      <w:r w:rsidRPr="00B72583">
        <w:rPr>
          <w:rFonts w:ascii="Times New Roman" w:hAnsi="Times New Roman" w:cs="Times New Roman"/>
          <w:sz w:val="24"/>
          <w:szCs w:val="24"/>
        </w:rPr>
        <w:t>Овраги, речные долины, барханы, дюны. Деятельность чело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века и рельеф.</w:t>
      </w:r>
    </w:p>
    <w:p w:rsidR="0077581B" w:rsidRPr="00B72583" w:rsidRDefault="0077581B" w:rsidP="008A6CB2">
      <w:pPr>
        <w:shd w:val="clear" w:color="auto" w:fill="FFFFFF"/>
        <w:spacing w:line="240" w:lineRule="auto"/>
        <w:ind w:left="5" w:right="24" w:firstLine="274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Главные формы рельефа суши. </w:t>
      </w:r>
      <w:r w:rsidRPr="00B72583">
        <w:rPr>
          <w:rFonts w:ascii="Times New Roman" w:hAnsi="Times New Roman" w:cs="Times New Roman"/>
          <w:sz w:val="24"/>
          <w:szCs w:val="24"/>
        </w:rPr>
        <w:t>Горы и равнины, их различия по высоте.</w:t>
      </w:r>
    </w:p>
    <w:p w:rsidR="0077581B" w:rsidRPr="00B72583" w:rsidRDefault="0077581B" w:rsidP="008A6CB2">
      <w:pPr>
        <w:shd w:val="clear" w:color="auto" w:fill="FFFFFF"/>
        <w:spacing w:before="5" w:line="240" w:lineRule="auto"/>
        <w:ind w:right="10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Рельеф дна океанов. </w:t>
      </w:r>
      <w:r w:rsidRPr="00B72583">
        <w:rPr>
          <w:rFonts w:ascii="Times New Roman" w:hAnsi="Times New Roman" w:cs="Times New Roman"/>
          <w:sz w:val="24"/>
          <w:szCs w:val="24"/>
        </w:rPr>
        <w:t>Основные части рельефа дна Мирового океана: срединно-океанические хребты, ло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же, переходные зоны, глубоководные желоба.</w:t>
      </w:r>
    </w:p>
    <w:p w:rsidR="0077581B" w:rsidRPr="00B72583" w:rsidRDefault="0077581B" w:rsidP="008A6CB2">
      <w:pPr>
        <w:shd w:val="clear" w:color="auto" w:fill="FFFFFF"/>
        <w:spacing w:line="240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Человек и земная кора. </w:t>
      </w:r>
      <w:r w:rsidRPr="00B72583">
        <w:rPr>
          <w:rFonts w:ascii="Times New Roman" w:hAnsi="Times New Roman" w:cs="Times New Roman"/>
          <w:sz w:val="24"/>
          <w:szCs w:val="24"/>
        </w:rPr>
        <w:t>Взаимное влияние.</w:t>
      </w:r>
    </w:p>
    <w:p w:rsidR="00A97372" w:rsidRPr="00A97372" w:rsidRDefault="00A32D61" w:rsidP="00A32D61">
      <w:pPr>
        <w:shd w:val="clear" w:color="auto" w:fill="FFFFFF"/>
        <w:spacing w:line="240" w:lineRule="auto"/>
        <w:ind w:right="29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7581B" w:rsidRPr="00A9737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77581B" w:rsidRPr="00A97372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77581B"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7581B" w:rsidRPr="00A97372" w:rsidRDefault="0077581B" w:rsidP="008A6CB2">
      <w:pPr>
        <w:shd w:val="clear" w:color="auto" w:fill="FFFFFF"/>
        <w:spacing w:line="240" w:lineRule="auto"/>
        <w:ind w:left="307" w:right="2957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Атмосфера </w:t>
      </w:r>
    </w:p>
    <w:p w:rsidR="0077581B" w:rsidRPr="00B72583" w:rsidRDefault="0077581B" w:rsidP="008A6CB2">
      <w:pPr>
        <w:shd w:val="clear" w:color="auto" w:fill="FFFFFF"/>
        <w:spacing w:before="130" w:line="240" w:lineRule="auto"/>
        <w:ind w:left="307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>Из чего состоит атмосфера и как она устроена.</w:t>
      </w:r>
    </w:p>
    <w:p w:rsidR="0077581B" w:rsidRPr="00B72583" w:rsidRDefault="00A32D61" w:rsidP="008A6CB2">
      <w:pPr>
        <w:shd w:val="clear" w:color="auto" w:fill="FFFFFF"/>
        <w:spacing w:line="240" w:lineRule="auto"/>
        <w:ind w:left="29" w:righ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7581B" w:rsidRPr="00B72583">
        <w:rPr>
          <w:rFonts w:ascii="Times New Roman" w:hAnsi="Times New Roman" w:cs="Times New Roman"/>
          <w:sz w:val="24"/>
          <w:szCs w:val="24"/>
        </w:rPr>
        <w:t>Границы, состав атмосферы и ее роль в жизни Земли. Строение атмосферы.</w:t>
      </w:r>
    </w:p>
    <w:p w:rsidR="0077581B" w:rsidRPr="00B72583" w:rsidRDefault="0077581B" w:rsidP="008A6CB2">
      <w:pPr>
        <w:shd w:val="clear" w:color="auto" w:fill="FFFFFF"/>
        <w:spacing w:line="240" w:lineRule="auto"/>
        <w:ind w:left="24" w:firstLine="28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Нагревание воздуха и его температура. </w:t>
      </w:r>
      <w:r w:rsidRPr="00B72583">
        <w:rPr>
          <w:rFonts w:ascii="Times New Roman" w:hAnsi="Times New Roman" w:cs="Times New Roman"/>
          <w:sz w:val="24"/>
          <w:szCs w:val="24"/>
        </w:rPr>
        <w:t>Различия в нагревании воздуха в течение суток и года. Средние температуры, амплитуда температур.</w:t>
      </w:r>
    </w:p>
    <w:p w:rsidR="0077581B" w:rsidRPr="00B72583" w:rsidRDefault="0077581B" w:rsidP="008A6CB2">
      <w:pPr>
        <w:shd w:val="clear" w:color="auto" w:fill="FFFFFF"/>
        <w:spacing w:line="240" w:lineRule="auto"/>
        <w:ind w:left="19" w:right="14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>Зависимость температуры воздуха от географиче</w:t>
      </w:r>
      <w:r w:rsidRPr="00B72583">
        <w:rPr>
          <w:rFonts w:ascii="Times New Roman" w:hAnsi="Times New Roman" w:cs="Times New Roman"/>
          <w:bCs/>
          <w:sz w:val="24"/>
          <w:szCs w:val="24"/>
        </w:rPr>
        <w:softHyphen/>
        <w:t xml:space="preserve">ской широты. </w:t>
      </w:r>
      <w:r w:rsidRPr="00B72583">
        <w:rPr>
          <w:rFonts w:ascii="Times New Roman" w:hAnsi="Times New Roman" w:cs="Times New Roman"/>
          <w:sz w:val="24"/>
          <w:szCs w:val="24"/>
        </w:rPr>
        <w:t>Географическое распределение темпе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ратуры воздуха. Пояса освещенности.</w:t>
      </w:r>
    </w:p>
    <w:p w:rsidR="0077581B" w:rsidRPr="00B72583" w:rsidRDefault="0077581B" w:rsidP="008A6CB2">
      <w:pPr>
        <w:shd w:val="clear" w:color="auto" w:fill="FFFFFF"/>
        <w:spacing w:line="240" w:lineRule="auto"/>
        <w:ind w:left="24" w:right="14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Влага в атмосфере. </w:t>
      </w:r>
      <w:r w:rsidRPr="00B72583">
        <w:rPr>
          <w:rFonts w:ascii="Times New Roman" w:hAnsi="Times New Roman" w:cs="Times New Roman"/>
          <w:sz w:val="24"/>
          <w:szCs w:val="24"/>
        </w:rPr>
        <w:t>Водяной пар. Абсолютная и от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носительная влажность. Туман и облака.</w:t>
      </w:r>
    </w:p>
    <w:p w:rsidR="0077581B" w:rsidRPr="00B72583" w:rsidRDefault="0077581B" w:rsidP="008A6CB2">
      <w:pPr>
        <w:shd w:val="clear" w:color="auto" w:fill="FFFFFF"/>
        <w:spacing w:line="240" w:lineRule="auto"/>
        <w:ind w:left="19" w:right="19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Атмосферные осадки. </w:t>
      </w:r>
      <w:r w:rsidRPr="00B72583">
        <w:rPr>
          <w:rFonts w:ascii="Times New Roman" w:hAnsi="Times New Roman" w:cs="Times New Roman"/>
          <w:sz w:val="24"/>
          <w:szCs w:val="24"/>
        </w:rPr>
        <w:t>Виды атмосферных осадков, их распределение на поверхности земного шара.</w:t>
      </w:r>
    </w:p>
    <w:p w:rsidR="0077581B" w:rsidRPr="00B72583" w:rsidRDefault="0077581B" w:rsidP="008A6CB2">
      <w:pPr>
        <w:shd w:val="clear" w:color="auto" w:fill="FFFFFF"/>
        <w:spacing w:line="240" w:lineRule="auto"/>
        <w:ind w:left="14" w:right="10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Давление атмосферы. </w:t>
      </w:r>
      <w:r w:rsidRPr="00B72583">
        <w:rPr>
          <w:rFonts w:ascii="Times New Roman" w:hAnsi="Times New Roman" w:cs="Times New Roman"/>
          <w:sz w:val="24"/>
          <w:szCs w:val="24"/>
        </w:rPr>
        <w:t>Измерение атмосферного давления. Причины изменения атмосферного давле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ния, его распределение на поверхности Земли.</w:t>
      </w:r>
    </w:p>
    <w:p w:rsidR="0077581B" w:rsidRPr="00B72583" w:rsidRDefault="0077581B" w:rsidP="008A6CB2">
      <w:pPr>
        <w:shd w:val="clear" w:color="auto" w:fill="FFFFFF"/>
        <w:spacing w:line="240" w:lineRule="auto"/>
        <w:ind w:left="14" w:right="14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Ветры. </w:t>
      </w:r>
      <w:r w:rsidRPr="00B72583">
        <w:rPr>
          <w:rFonts w:ascii="Times New Roman" w:hAnsi="Times New Roman" w:cs="Times New Roman"/>
          <w:sz w:val="24"/>
          <w:szCs w:val="24"/>
        </w:rPr>
        <w:t>Причины возникновения ветра. Основные характеристики ветра. Разнообразие и значение вет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ров.</w:t>
      </w:r>
    </w:p>
    <w:p w:rsidR="0077581B" w:rsidRPr="00B72583" w:rsidRDefault="0077581B" w:rsidP="008A6CB2">
      <w:pPr>
        <w:shd w:val="clear" w:color="auto" w:fill="FFFFFF"/>
        <w:spacing w:line="240" w:lineRule="auto"/>
        <w:ind w:left="14" w:right="19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Погода. </w:t>
      </w:r>
      <w:r w:rsidRPr="00B72583">
        <w:rPr>
          <w:rFonts w:ascii="Times New Roman" w:hAnsi="Times New Roman" w:cs="Times New Roman"/>
          <w:sz w:val="24"/>
          <w:szCs w:val="24"/>
        </w:rPr>
        <w:t>Элементы погоды. Причины разнообразия и изменчивости погоды. Воздушная масса. Изучение и предсказание погоды.</w:t>
      </w:r>
    </w:p>
    <w:p w:rsidR="0077581B" w:rsidRPr="00B72583" w:rsidRDefault="0077581B" w:rsidP="008A6CB2">
      <w:pPr>
        <w:shd w:val="clear" w:color="auto" w:fill="FFFFFF"/>
        <w:spacing w:line="240" w:lineRule="auto"/>
        <w:ind w:left="29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Климат. </w:t>
      </w:r>
      <w:r w:rsidRPr="00B72583">
        <w:rPr>
          <w:rFonts w:ascii="Times New Roman" w:hAnsi="Times New Roman" w:cs="Times New Roman"/>
          <w:sz w:val="24"/>
          <w:szCs w:val="24"/>
        </w:rPr>
        <w:t>Изображение климата на картах.</w:t>
      </w:r>
    </w:p>
    <w:p w:rsidR="0077581B" w:rsidRPr="00B72583" w:rsidRDefault="0077581B" w:rsidP="008A6CB2">
      <w:pPr>
        <w:shd w:val="clear" w:color="auto" w:fill="FFFFFF"/>
        <w:spacing w:line="240" w:lineRule="auto"/>
        <w:ind w:left="29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Человек и атмосфера. </w:t>
      </w:r>
      <w:r w:rsidRPr="00B72583">
        <w:rPr>
          <w:rFonts w:ascii="Times New Roman" w:hAnsi="Times New Roman" w:cs="Times New Roman"/>
          <w:sz w:val="24"/>
          <w:szCs w:val="24"/>
        </w:rPr>
        <w:t>Взаимное влияние.</w:t>
      </w:r>
    </w:p>
    <w:p w:rsidR="00A32D61" w:rsidRDefault="0077581B" w:rsidP="00A32D61">
      <w:pPr>
        <w:shd w:val="clear" w:color="auto" w:fill="FFFFFF"/>
        <w:spacing w:before="427" w:line="240" w:lineRule="auto"/>
        <w:ind w:left="302" w:right="2957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9737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77581B" w:rsidRPr="00A97372" w:rsidRDefault="0077581B" w:rsidP="00A32D61">
      <w:pPr>
        <w:shd w:val="clear" w:color="auto" w:fill="FFFFFF"/>
        <w:spacing w:before="427" w:line="240" w:lineRule="auto"/>
        <w:ind w:left="302" w:right="2957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372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Гидросфера </w:t>
      </w:r>
    </w:p>
    <w:p w:rsidR="00A32D61" w:rsidRDefault="0077581B" w:rsidP="00A32D61">
      <w:pPr>
        <w:shd w:val="clear" w:color="auto" w:fill="FFFFFF"/>
        <w:spacing w:before="134" w:line="240" w:lineRule="auto"/>
        <w:ind w:right="38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Вода на Земле. Круговорот воды в природе. </w:t>
      </w:r>
      <w:r w:rsidRPr="00B72583">
        <w:rPr>
          <w:rFonts w:ascii="Times New Roman" w:hAnsi="Times New Roman" w:cs="Times New Roman"/>
          <w:sz w:val="24"/>
          <w:szCs w:val="24"/>
        </w:rPr>
        <w:t>Гид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росфера, ее возникновение и состав, значение гидро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 xml:space="preserve">сферы для природы и хозяйственной </w:t>
      </w:r>
      <w:r w:rsidR="00A32D6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7581B" w:rsidRPr="00B72583" w:rsidRDefault="0077581B" w:rsidP="00A32D61">
      <w:pPr>
        <w:shd w:val="clear" w:color="auto" w:fill="FFFFFF"/>
        <w:spacing w:before="134" w:line="240" w:lineRule="auto"/>
        <w:ind w:right="38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деятельности че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ловека. Возрастающий дефицит пресной воды. Круго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ворот воды в природе.</w:t>
      </w:r>
    </w:p>
    <w:p w:rsidR="0077581B" w:rsidRPr="00B72583" w:rsidRDefault="0077581B" w:rsidP="00A32D61">
      <w:pPr>
        <w:shd w:val="clear" w:color="auto" w:fill="FFFFFF"/>
        <w:spacing w:line="240" w:lineRule="auto"/>
        <w:ind w:right="43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Мировой океан — основная часть гидросферы. </w:t>
      </w:r>
      <w:r w:rsidRPr="00B72583">
        <w:rPr>
          <w:rFonts w:ascii="Times New Roman" w:hAnsi="Times New Roman" w:cs="Times New Roman"/>
          <w:sz w:val="24"/>
          <w:szCs w:val="24"/>
        </w:rPr>
        <w:t>Мировой океан и его части: океаны, моря, заливы, проливы. Изучение Мирового океана.</w:t>
      </w:r>
    </w:p>
    <w:p w:rsidR="0077581B" w:rsidRPr="00B72583" w:rsidRDefault="0077581B" w:rsidP="00A32D61">
      <w:pPr>
        <w:shd w:val="clear" w:color="auto" w:fill="FFFFFF"/>
        <w:spacing w:line="240" w:lineRule="auto"/>
        <w:ind w:right="48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Свойства океанических вод. </w:t>
      </w:r>
      <w:r w:rsidRPr="00B72583">
        <w:rPr>
          <w:rFonts w:ascii="Times New Roman" w:hAnsi="Times New Roman" w:cs="Times New Roman"/>
          <w:sz w:val="24"/>
          <w:szCs w:val="24"/>
        </w:rPr>
        <w:t>Цвет и прозрачность, температура, соленость воды.</w:t>
      </w:r>
    </w:p>
    <w:p w:rsidR="0077581B" w:rsidRPr="00B72583" w:rsidRDefault="0077581B" w:rsidP="00A32D61">
      <w:pPr>
        <w:shd w:val="clear" w:color="auto" w:fill="FFFFFF"/>
        <w:spacing w:line="240" w:lineRule="auto"/>
        <w:ind w:right="48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Движения воды в океане. Волны. </w:t>
      </w:r>
      <w:r w:rsidRPr="00B72583">
        <w:rPr>
          <w:rFonts w:ascii="Times New Roman" w:hAnsi="Times New Roman" w:cs="Times New Roman"/>
          <w:sz w:val="24"/>
          <w:szCs w:val="24"/>
        </w:rPr>
        <w:t>Различия волн по глубине и причинам возникновения. Цунами. Приливы и отливы.</w:t>
      </w:r>
    </w:p>
    <w:p w:rsidR="0077581B" w:rsidRPr="00B72583" w:rsidRDefault="0077581B" w:rsidP="00A32D61">
      <w:pPr>
        <w:shd w:val="clear" w:color="auto" w:fill="FFFFFF"/>
        <w:spacing w:line="240" w:lineRule="auto"/>
        <w:ind w:left="10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Течения. </w:t>
      </w:r>
      <w:r w:rsidRPr="00B72583">
        <w:rPr>
          <w:rFonts w:ascii="Times New Roman" w:hAnsi="Times New Roman" w:cs="Times New Roman"/>
          <w:sz w:val="24"/>
          <w:szCs w:val="24"/>
        </w:rPr>
        <w:t>Различия течений по температуре, глу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бине, продолжительности существования. Причины возникновения течений. Влияние течений на природу Земли.</w:t>
      </w:r>
    </w:p>
    <w:p w:rsidR="0077581B" w:rsidRPr="00B72583" w:rsidRDefault="0077581B" w:rsidP="00A32D61">
      <w:pPr>
        <w:shd w:val="clear" w:color="auto" w:fill="FFFFFF"/>
        <w:spacing w:line="240" w:lineRule="auto"/>
        <w:ind w:left="10"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Реки. </w:t>
      </w:r>
      <w:r w:rsidRPr="00B72583">
        <w:rPr>
          <w:rFonts w:ascii="Times New Roman" w:hAnsi="Times New Roman" w:cs="Times New Roman"/>
          <w:sz w:val="24"/>
          <w:szCs w:val="24"/>
        </w:rPr>
        <w:t>Части реки. Речная система и речной бассейн. Влияние земной коры на работу рек. Равнин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ные и горные реки. Роль климата в жизни рек. Питание и режим реки.</w:t>
      </w:r>
    </w:p>
    <w:p w:rsidR="0077581B" w:rsidRPr="00B72583" w:rsidRDefault="0077581B" w:rsidP="00A32D61">
      <w:pPr>
        <w:shd w:val="clear" w:color="auto" w:fill="FFFFFF"/>
        <w:spacing w:before="5" w:line="240" w:lineRule="auto"/>
        <w:ind w:left="5"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Озера и болота. </w:t>
      </w:r>
      <w:r w:rsidRPr="00B72583">
        <w:rPr>
          <w:rFonts w:ascii="Times New Roman" w:hAnsi="Times New Roman" w:cs="Times New Roman"/>
          <w:sz w:val="24"/>
          <w:szCs w:val="24"/>
        </w:rPr>
        <w:t>Зависимость размещения озер и болот от климата и рельефа. Различия озер по разме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рам, глубине, форме, происхождению котловин, ха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рактеру стока, солености. Болота.</w:t>
      </w:r>
    </w:p>
    <w:p w:rsidR="0077581B" w:rsidRPr="00B72583" w:rsidRDefault="0077581B" w:rsidP="00A32D61">
      <w:pPr>
        <w:shd w:val="clear" w:color="auto" w:fill="FFFFFF"/>
        <w:spacing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Подземные воды. </w:t>
      </w:r>
      <w:r w:rsidRPr="00B72583">
        <w:rPr>
          <w:rFonts w:ascii="Times New Roman" w:hAnsi="Times New Roman" w:cs="Times New Roman"/>
          <w:sz w:val="24"/>
          <w:szCs w:val="24"/>
        </w:rPr>
        <w:t>Как образуются подземные во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ды. Грунтовые и межпластовые, пресные и минераль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ные подземные воды. Карст.</w:t>
      </w:r>
    </w:p>
    <w:p w:rsidR="0077581B" w:rsidRPr="00B72583" w:rsidRDefault="0077581B" w:rsidP="00A32D61">
      <w:pPr>
        <w:shd w:val="clear" w:color="auto" w:fill="FFFFFF"/>
        <w:spacing w:line="240" w:lineRule="auto"/>
        <w:ind w:left="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Ледники. Многолетняя мерзлота. </w:t>
      </w:r>
      <w:r w:rsidRPr="00B72583">
        <w:rPr>
          <w:rFonts w:ascii="Times New Roman" w:hAnsi="Times New Roman" w:cs="Times New Roman"/>
          <w:sz w:val="24"/>
          <w:szCs w:val="24"/>
        </w:rPr>
        <w:t>Причины воз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никновения ледников, их влияние на климат. Древ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нее и современное оледенение. Покровные и горные ледники. Многолетняя мерзлота.</w:t>
      </w:r>
    </w:p>
    <w:p w:rsidR="0077581B" w:rsidRPr="00B72583" w:rsidRDefault="0077581B" w:rsidP="00A32D61">
      <w:pPr>
        <w:shd w:val="clear" w:color="auto" w:fill="FFFFFF"/>
        <w:spacing w:before="5" w:line="240" w:lineRule="auto"/>
        <w:ind w:left="5"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Человек и гидросфера. </w:t>
      </w:r>
      <w:r w:rsidRPr="00B72583">
        <w:rPr>
          <w:rFonts w:ascii="Times New Roman" w:hAnsi="Times New Roman" w:cs="Times New Roman"/>
          <w:sz w:val="24"/>
          <w:szCs w:val="24"/>
        </w:rPr>
        <w:t>Стихийные явления в гид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росфере: наводнения, лавины. Водохранилища. Как человек воздействует на гидросферу.</w:t>
      </w:r>
    </w:p>
    <w:p w:rsidR="00A97372" w:rsidRPr="00A97372" w:rsidRDefault="0077581B" w:rsidP="00A32D61">
      <w:pPr>
        <w:shd w:val="clear" w:color="auto" w:fill="FFFFFF"/>
        <w:spacing w:before="418" w:line="240" w:lineRule="auto"/>
        <w:ind w:left="298" w:right="32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737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A97372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</w:p>
    <w:p w:rsidR="0077581B" w:rsidRPr="00A97372" w:rsidRDefault="0077581B" w:rsidP="008A6CB2">
      <w:pPr>
        <w:shd w:val="clear" w:color="auto" w:fill="FFFFFF"/>
        <w:spacing w:before="418" w:line="240" w:lineRule="auto"/>
        <w:ind w:left="298" w:right="3226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7372">
        <w:rPr>
          <w:rFonts w:ascii="Times New Roman" w:hAnsi="Times New Roman" w:cs="Times New Roman"/>
          <w:b/>
          <w:sz w:val="28"/>
          <w:szCs w:val="28"/>
        </w:rPr>
        <w:t xml:space="preserve">Биосфера </w:t>
      </w:r>
    </w:p>
    <w:p w:rsidR="0077581B" w:rsidRPr="00B72583" w:rsidRDefault="0077581B" w:rsidP="008A6CB2">
      <w:pPr>
        <w:shd w:val="clear" w:color="auto" w:fill="FFFFFF"/>
        <w:spacing w:before="144" w:line="240" w:lineRule="auto"/>
        <w:ind w:left="5" w:right="5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Что такое биосфера и как она устроена. </w:t>
      </w:r>
      <w:r w:rsidRPr="00B72583">
        <w:rPr>
          <w:rFonts w:ascii="Times New Roman" w:hAnsi="Times New Roman" w:cs="Times New Roman"/>
          <w:sz w:val="24"/>
          <w:szCs w:val="24"/>
        </w:rPr>
        <w:t>Био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сфера — оболочка жизни. Вертикальные границы биосферы, их изменение во времени.</w:t>
      </w:r>
    </w:p>
    <w:p w:rsidR="0077581B" w:rsidRPr="00B72583" w:rsidRDefault="0077581B" w:rsidP="008A6CB2">
      <w:pPr>
        <w:shd w:val="clear" w:color="auto" w:fill="FFFFFF"/>
        <w:spacing w:line="240" w:lineRule="auto"/>
        <w:ind w:left="5" w:right="10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Роль биосферы в природе. </w:t>
      </w:r>
      <w:r w:rsidRPr="00B72583">
        <w:rPr>
          <w:rFonts w:ascii="Times New Roman" w:hAnsi="Times New Roman" w:cs="Times New Roman"/>
          <w:sz w:val="24"/>
          <w:szCs w:val="24"/>
        </w:rPr>
        <w:t>Биологический круго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ворот. Биосфера и жизнь Земли. Распределение жи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вого вещества в биосфере.</w:t>
      </w:r>
    </w:p>
    <w:p w:rsidR="0077581B" w:rsidRPr="00B72583" w:rsidRDefault="0077581B" w:rsidP="008A6CB2">
      <w:pPr>
        <w:shd w:val="clear" w:color="auto" w:fill="FFFFFF"/>
        <w:spacing w:before="5" w:line="240" w:lineRule="auto"/>
        <w:ind w:right="14" w:firstLine="28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Особенности жизни в океане. </w:t>
      </w:r>
      <w:r w:rsidRPr="00B72583">
        <w:rPr>
          <w:rFonts w:ascii="Times New Roman" w:hAnsi="Times New Roman" w:cs="Times New Roman"/>
          <w:sz w:val="24"/>
          <w:szCs w:val="24"/>
        </w:rPr>
        <w:t>Разнообразие мор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ских организмов. Особенности жизни в воде.</w:t>
      </w:r>
    </w:p>
    <w:p w:rsidR="0077581B" w:rsidRPr="00B72583" w:rsidRDefault="0077581B" w:rsidP="008A6CB2">
      <w:pPr>
        <w:shd w:val="clear" w:color="auto" w:fill="FFFFFF"/>
        <w:spacing w:before="5" w:line="240" w:lineRule="auto"/>
        <w:ind w:left="5" w:right="5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Распространение жизни в океане. </w:t>
      </w:r>
      <w:r w:rsidRPr="00B72583">
        <w:rPr>
          <w:rFonts w:ascii="Times New Roman" w:hAnsi="Times New Roman" w:cs="Times New Roman"/>
          <w:sz w:val="24"/>
          <w:szCs w:val="24"/>
        </w:rPr>
        <w:t>Распростране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ние организмов в зависимости от глубины, климата и удаленности от берегов.</w:t>
      </w:r>
    </w:p>
    <w:p w:rsidR="0077581B" w:rsidRPr="00B72583" w:rsidRDefault="0077581B" w:rsidP="00B80EE7">
      <w:pPr>
        <w:shd w:val="clear" w:color="auto" w:fill="FFFFFF"/>
        <w:spacing w:line="360" w:lineRule="auto"/>
        <w:ind w:left="10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Жизнь на поверхности суши. </w:t>
      </w:r>
      <w:r w:rsidRPr="00B72583">
        <w:rPr>
          <w:rFonts w:ascii="Times New Roman" w:hAnsi="Times New Roman" w:cs="Times New Roman"/>
          <w:sz w:val="24"/>
          <w:szCs w:val="24"/>
        </w:rPr>
        <w:t>Особенности распро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странения организмов на суше. Леса и основные ши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ротные зоны их распространения: влажные экватори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альные леса и леса умеренного пояса. Жизнь в без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лесных пространствах. Саванны, степи, пустыни и полупустыни, тундра.</w:t>
      </w:r>
    </w:p>
    <w:p w:rsidR="0077581B" w:rsidRPr="00B72583" w:rsidRDefault="0077581B" w:rsidP="008A6CB2">
      <w:pPr>
        <w:shd w:val="clear" w:color="auto" w:fill="FFFFFF"/>
        <w:spacing w:line="240" w:lineRule="auto"/>
        <w:ind w:left="14" w:firstLine="27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Почва. </w:t>
      </w:r>
      <w:r w:rsidRPr="00B72583">
        <w:rPr>
          <w:rFonts w:ascii="Times New Roman" w:hAnsi="Times New Roman" w:cs="Times New Roman"/>
          <w:sz w:val="24"/>
          <w:szCs w:val="24"/>
        </w:rPr>
        <w:t>Почва и ее состав. Условия образования почв. Строение почв. Плодородие.</w:t>
      </w:r>
    </w:p>
    <w:p w:rsidR="0077581B" w:rsidRPr="00B72583" w:rsidRDefault="0077581B" w:rsidP="008A6CB2">
      <w:pPr>
        <w:shd w:val="clear" w:color="auto" w:fill="FFFFFF"/>
        <w:spacing w:line="240" w:lineRule="auto"/>
        <w:ind w:left="10" w:right="14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Человек и биосфера. </w:t>
      </w:r>
      <w:r w:rsidRPr="00B72583">
        <w:rPr>
          <w:rFonts w:ascii="Times New Roman" w:hAnsi="Times New Roman" w:cs="Times New Roman"/>
          <w:sz w:val="24"/>
          <w:szCs w:val="24"/>
        </w:rPr>
        <w:t>Человек — часть биосферы. Воздействие человека на биосферу.</w:t>
      </w:r>
    </w:p>
    <w:p w:rsidR="0077581B" w:rsidRPr="00A97372" w:rsidRDefault="0077581B" w:rsidP="008A6CB2">
      <w:pPr>
        <w:shd w:val="clear" w:color="auto" w:fill="FFFFFF"/>
        <w:spacing w:before="437" w:line="240" w:lineRule="auto"/>
        <w:ind w:left="298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97372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</w:p>
    <w:p w:rsidR="0077581B" w:rsidRPr="00A97372" w:rsidRDefault="0077581B" w:rsidP="008A6CB2">
      <w:pPr>
        <w:shd w:val="clear" w:color="auto" w:fill="FFFFFF"/>
        <w:spacing w:before="19" w:line="240" w:lineRule="auto"/>
        <w:ind w:left="302"/>
        <w:rPr>
          <w:rFonts w:ascii="Times New Roman" w:hAnsi="Times New Roman" w:cs="Times New Roman"/>
          <w:b/>
          <w:sz w:val="28"/>
          <w:szCs w:val="28"/>
        </w:rPr>
      </w:pPr>
      <w:r w:rsidRPr="00A97372">
        <w:rPr>
          <w:rFonts w:ascii="Times New Roman" w:hAnsi="Times New Roman" w:cs="Times New Roman"/>
          <w:b/>
          <w:sz w:val="28"/>
          <w:szCs w:val="28"/>
        </w:rPr>
        <w:t xml:space="preserve">Географическая оболочка </w:t>
      </w:r>
    </w:p>
    <w:p w:rsidR="0077581B" w:rsidRPr="00B72583" w:rsidRDefault="0077581B" w:rsidP="008A6CB2">
      <w:pPr>
        <w:shd w:val="clear" w:color="auto" w:fill="FFFFFF"/>
        <w:spacing w:before="139" w:line="240" w:lineRule="auto"/>
        <w:ind w:left="10" w:right="10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t xml:space="preserve">Из чего состоит географическая оболочка. </w:t>
      </w:r>
      <w:r w:rsidRPr="00B72583">
        <w:rPr>
          <w:rFonts w:ascii="Times New Roman" w:hAnsi="Times New Roman" w:cs="Times New Roman"/>
          <w:sz w:val="24"/>
          <w:szCs w:val="24"/>
        </w:rPr>
        <w:t>Что та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кое географическая оболочка. Границы географиче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ской оболочки.</w:t>
      </w:r>
    </w:p>
    <w:p w:rsidR="0077581B" w:rsidRPr="00B72583" w:rsidRDefault="0077581B" w:rsidP="008A6CB2">
      <w:pPr>
        <w:shd w:val="clear" w:color="auto" w:fill="FFFFFF"/>
        <w:spacing w:line="240" w:lineRule="auto"/>
        <w:ind w:left="10" w:right="10" w:firstLine="283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Особенности географической оболочки. </w:t>
      </w:r>
      <w:r w:rsidRPr="00B72583">
        <w:rPr>
          <w:rFonts w:ascii="Times New Roman" w:hAnsi="Times New Roman" w:cs="Times New Roman"/>
          <w:spacing w:val="-1"/>
          <w:sz w:val="24"/>
          <w:szCs w:val="24"/>
        </w:rPr>
        <w:t>Этапы раз</w:t>
      </w:r>
      <w:r w:rsidRPr="00B72583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B72583">
        <w:rPr>
          <w:rFonts w:ascii="Times New Roman" w:hAnsi="Times New Roman" w:cs="Times New Roman"/>
          <w:sz w:val="24"/>
          <w:szCs w:val="24"/>
        </w:rPr>
        <w:t>вития географической оболочки. Уникальность гео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графической оболочки.</w:t>
      </w:r>
    </w:p>
    <w:p w:rsidR="0077581B" w:rsidRPr="00B72583" w:rsidRDefault="0077581B" w:rsidP="008A6CB2">
      <w:pPr>
        <w:shd w:val="clear" w:color="auto" w:fill="FFFFFF"/>
        <w:spacing w:line="240" w:lineRule="auto"/>
        <w:ind w:right="5" w:firstLine="288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Территориальные комплексы. </w:t>
      </w:r>
      <w:r w:rsidRPr="00B72583">
        <w:rPr>
          <w:rFonts w:ascii="Times New Roman" w:hAnsi="Times New Roman" w:cs="Times New Roman"/>
          <w:sz w:val="24"/>
          <w:szCs w:val="24"/>
        </w:rPr>
        <w:t>Те</w:t>
      </w:r>
      <w:r w:rsidR="00A97372">
        <w:rPr>
          <w:rFonts w:ascii="Times New Roman" w:hAnsi="Times New Roman" w:cs="Times New Roman"/>
          <w:sz w:val="24"/>
          <w:szCs w:val="24"/>
        </w:rPr>
        <w:t>рритория. При</w:t>
      </w:r>
      <w:r w:rsidR="00A97372">
        <w:rPr>
          <w:rFonts w:ascii="Times New Roman" w:hAnsi="Times New Roman" w:cs="Times New Roman"/>
          <w:sz w:val="24"/>
          <w:szCs w:val="24"/>
        </w:rPr>
        <w:softHyphen/>
        <w:t xml:space="preserve">родные и </w:t>
      </w:r>
      <w:proofErr w:type="spellStart"/>
      <w:r w:rsidR="00A97372">
        <w:rPr>
          <w:rFonts w:ascii="Times New Roman" w:hAnsi="Times New Roman" w:cs="Times New Roman"/>
          <w:sz w:val="24"/>
          <w:szCs w:val="24"/>
        </w:rPr>
        <w:t>природн</w:t>
      </w:r>
      <w:proofErr w:type="gramStart"/>
      <w:r w:rsidR="00A9737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A9737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A973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583">
        <w:rPr>
          <w:rFonts w:ascii="Times New Roman" w:hAnsi="Times New Roman" w:cs="Times New Roman"/>
          <w:sz w:val="24"/>
          <w:szCs w:val="24"/>
        </w:rPr>
        <w:t>хозяиственные</w:t>
      </w:r>
      <w:proofErr w:type="spellEnd"/>
      <w:r w:rsidRPr="00B72583">
        <w:rPr>
          <w:rFonts w:ascii="Times New Roman" w:hAnsi="Times New Roman" w:cs="Times New Roman"/>
          <w:sz w:val="24"/>
          <w:szCs w:val="24"/>
        </w:rPr>
        <w:t xml:space="preserve"> территориальные комплексы. Разнообразие и взаимосвязи природных комплексов. Широтная зональность. Высотная пояс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ность.</w:t>
      </w:r>
    </w:p>
    <w:p w:rsidR="00935CA8" w:rsidRPr="00B72583" w:rsidRDefault="00935CA8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p w:rsidR="00DE7748" w:rsidRDefault="00DE7748" w:rsidP="008D0053">
      <w:pPr>
        <w:rPr>
          <w:rFonts w:ascii="Times New Roman" w:hAnsi="Times New Roman" w:cs="Times New Roman"/>
          <w:b/>
          <w:sz w:val="28"/>
          <w:szCs w:val="28"/>
        </w:rPr>
      </w:pPr>
    </w:p>
    <w:p w:rsidR="00383145" w:rsidRPr="007628E1" w:rsidRDefault="00383145" w:rsidP="008D0053">
      <w:pPr>
        <w:rPr>
          <w:rFonts w:ascii="Times New Roman" w:hAnsi="Times New Roman" w:cs="Times New Roman"/>
          <w:b/>
          <w:sz w:val="28"/>
          <w:szCs w:val="28"/>
        </w:rPr>
      </w:pPr>
      <w:r w:rsidRPr="007628E1">
        <w:rPr>
          <w:rFonts w:ascii="Times New Roman" w:hAnsi="Times New Roman" w:cs="Times New Roman"/>
          <w:b/>
          <w:sz w:val="28"/>
          <w:szCs w:val="28"/>
        </w:rPr>
        <w:t xml:space="preserve">В результате изучения географии ученик </w:t>
      </w:r>
      <w:r w:rsidR="00A97372" w:rsidRPr="007628E1">
        <w:rPr>
          <w:rFonts w:ascii="Times New Roman" w:hAnsi="Times New Roman" w:cs="Times New Roman"/>
          <w:b/>
          <w:sz w:val="28"/>
          <w:szCs w:val="28"/>
        </w:rPr>
        <w:t xml:space="preserve"> 6 класса </w:t>
      </w:r>
      <w:r w:rsidRPr="007628E1">
        <w:rPr>
          <w:rFonts w:ascii="Times New Roman" w:hAnsi="Times New Roman" w:cs="Times New Roman"/>
          <w:b/>
          <w:sz w:val="28"/>
          <w:szCs w:val="28"/>
        </w:rPr>
        <w:t>должен:</w:t>
      </w:r>
    </w:p>
    <w:p w:rsidR="00A97372" w:rsidRPr="00A97372" w:rsidRDefault="00383145" w:rsidP="00A97372">
      <w:pPr>
        <w:spacing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A97372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существенные признаки плана местности, гео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графической карты, виды масштабов картографи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ческих изображений;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форму и размеры Земли (длина окружности);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на глобусе и карте: полюсы, линии градусной сетки, экватор, начальный меридиан;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основные земные сферы и части внутреннего строения Земли;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основные формы рельефа суши и дна океана и их различия по высоте;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основные части земной коры, гидросферы, ат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мосферы;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характерные природные явления, изменяющие рельеф земной коры;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части Мирового океана;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среднюю соленость вод океана;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воды суши подземные и поверхностные;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речную систему, речной бассейн;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компоненты ПТК;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правила поведения в природе;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причины изменения температуры воздуха в те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чение суток, года;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главную причину образования ветра;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главную причину образования облаков, осадков;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пояса освещенности Земли;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географические координаты своей местности.</w:t>
      </w:r>
    </w:p>
    <w:p w:rsidR="004431E7" w:rsidRPr="00A97372" w:rsidRDefault="004431E7" w:rsidP="008A6CB2">
      <w:pPr>
        <w:numPr>
          <w:ilvl w:val="1"/>
          <w:numId w:val="11"/>
        </w:numPr>
        <w:shd w:val="clear" w:color="auto" w:fill="FFFFFF"/>
        <w:tabs>
          <w:tab w:val="left" w:pos="269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7372">
        <w:rPr>
          <w:rFonts w:ascii="Times New Roman" w:hAnsi="Times New Roman" w:cs="Times New Roman"/>
          <w:b/>
          <w:iCs/>
          <w:sz w:val="24"/>
          <w:szCs w:val="24"/>
        </w:rPr>
        <w:t>Приводить примеры: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характерных природных явлений в земной ко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ре, гидросфере, атмосфере;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связей между элементами погоды;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изменения погоды в связи со сменой воздушных масс;</w:t>
      </w:r>
    </w:p>
    <w:p w:rsidR="004431E7" w:rsidRPr="00B72583" w:rsidRDefault="004431E7" w:rsidP="008A6CB2">
      <w:pPr>
        <w:pStyle w:val="a6"/>
        <w:numPr>
          <w:ilvl w:val="0"/>
          <w:numId w:val="11"/>
        </w:numPr>
        <w:shd w:val="clear" w:color="auto" w:fill="FFFFFF"/>
        <w:tabs>
          <w:tab w:val="left" w:pos="538"/>
        </w:tabs>
        <w:rPr>
          <w:rFonts w:ascii="Times New Roman" w:hAnsi="Times New Roman" w:cs="Times New Roman"/>
          <w:b w:val="0"/>
          <w:sz w:val="24"/>
          <w:szCs w:val="24"/>
        </w:rPr>
      </w:pPr>
      <w:r w:rsidRPr="00B72583">
        <w:rPr>
          <w:rFonts w:ascii="Times New Roman" w:hAnsi="Times New Roman" w:cs="Times New Roman"/>
          <w:b w:val="0"/>
          <w:sz w:val="24"/>
          <w:szCs w:val="24"/>
        </w:rPr>
        <w:t>воздействия организмов на компоненты нежи</w:t>
      </w:r>
      <w:r w:rsidRPr="00B72583">
        <w:rPr>
          <w:rFonts w:ascii="Times New Roman" w:hAnsi="Times New Roman" w:cs="Times New Roman"/>
          <w:b w:val="0"/>
          <w:sz w:val="24"/>
          <w:szCs w:val="24"/>
        </w:rPr>
        <w:softHyphen/>
        <w:t>вой природы;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влияние климата на водоемы, растительный и животный мир в природе;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меры по охране природы в своей местности;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горных пород и минералов, их использования человеком;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влияния природы на отрасли промышленности, сельского хозяйства, транспорт, отдых населения в своей местности;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lastRenderedPageBreak/>
        <w:t>взаимосвязей: река — рельеф;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искусственных водоемов;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из истории географических исследований и от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крытий.</w:t>
      </w:r>
    </w:p>
    <w:p w:rsidR="004431E7" w:rsidRPr="00A97372" w:rsidRDefault="004431E7" w:rsidP="008A6CB2">
      <w:pPr>
        <w:numPr>
          <w:ilvl w:val="1"/>
          <w:numId w:val="11"/>
        </w:numPr>
        <w:shd w:val="clear" w:color="auto" w:fill="FFFFFF"/>
        <w:tabs>
          <w:tab w:val="left" w:pos="259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7372">
        <w:rPr>
          <w:rFonts w:ascii="Times New Roman" w:hAnsi="Times New Roman" w:cs="Times New Roman"/>
          <w:b/>
          <w:iCs/>
          <w:sz w:val="24"/>
          <w:szCs w:val="24"/>
        </w:rPr>
        <w:t>Определять: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атмосферное давление, температуру воздуха, виды облаков, осадков, направление ветра;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стороны горизонта (ориентироваться) на мест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ности, стороны света по плану местности и геогра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фическим картам;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абсолютные и относительные высоты;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объекты на плане и карте, расстояния, обозна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чать их на чертеже, контурной карте;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по карте географическое положение объектов;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по образцам: осадочные и магматические гор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ные породы;</w:t>
      </w:r>
    </w:p>
    <w:p w:rsidR="004431E7" w:rsidRPr="00B72583" w:rsidRDefault="004431E7" w:rsidP="008A6CB2">
      <w:pPr>
        <w:widowControl w:val="0"/>
        <w:numPr>
          <w:ilvl w:val="0"/>
          <w:numId w:val="1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фенологические сроки начала времен года.</w:t>
      </w:r>
    </w:p>
    <w:p w:rsidR="004431E7" w:rsidRPr="00A97372" w:rsidRDefault="004431E7" w:rsidP="008A6CB2">
      <w:pPr>
        <w:numPr>
          <w:ilvl w:val="1"/>
          <w:numId w:val="11"/>
        </w:numPr>
        <w:shd w:val="clear" w:color="auto" w:fill="FFFFFF"/>
        <w:tabs>
          <w:tab w:val="left" w:pos="259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7372">
        <w:rPr>
          <w:rFonts w:ascii="Times New Roman" w:hAnsi="Times New Roman" w:cs="Times New Roman"/>
          <w:b/>
          <w:iCs/>
          <w:sz w:val="24"/>
          <w:szCs w:val="24"/>
        </w:rPr>
        <w:t>Описывать:</w:t>
      </w:r>
    </w:p>
    <w:p w:rsidR="004431E7" w:rsidRPr="00B72583" w:rsidRDefault="004431E7" w:rsidP="008A6CB2">
      <w:pPr>
        <w:numPr>
          <w:ilvl w:val="0"/>
          <w:numId w:val="11"/>
        </w:numPr>
        <w:shd w:val="clear" w:color="auto" w:fill="FFFFFF"/>
        <w:tabs>
          <w:tab w:val="left" w:pos="53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географические объекты и явления на местнос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ти (погода, рельеф, воды, почвы, растительность и животный мир), их использование и изменение че</w:t>
      </w:r>
      <w:r w:rsidRPr="00B72583">
        <w:rPr>
          <w:rFonts w:ascii="Times New Roman" w:hAnsi="Times New Roman" w:cs="Times New Roman"/>
          <w:sz w:val="24"/>
          <w:szCs w:val="24"/>
        </w:rPr>
        <w:softHyphen/>
        <w:t xml:space="preserve">ловеком; </w:t>
      </w:r>
    </w:p>
    <w:p w:rsidR="004431E7" w:rsidRPr="00B72583" w:rsidRDefault="004431E7" w:rsidP="008A6CB2">
      <w:pPr>
        <w:numPr>
          <w:ilvl w:val="0"/>
          <w:numId w:val="11"/>
        </w:numPr>
        <w:shd w:val="clear" w:color="auto" w:fill="FFFFFF"/>
        <w:tabs>
          <w:tab w:val="left" w:pos="53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давать оценку экологического состояния.</w:t>
      </w:r>
    </w:p>
    <w:p w:rsidR="004431E7" w:rsidRPr="00A97372" w:rsidRDefault="004431E7" w:rsidP="008A6CB2">
      <w:pPr>
        <w:numPr>
          <w:ilvl w:val="1"/>
          <w:numId w:val="11"/>
        </w:numPr>
        <w:shd w:val="clear" w:color="auto" w:fill="FFFFFF"/>
        <w:tabs>
          <w:tab w:val="left" w:pos="259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7372">
        <w:rPr>
          <w:rFonts w:ascii="Times New Roman" w:hAnsi="Times New Roman" w:cs="Times New Roman"/>
          <w:b/>
          <w:iCs/>
          <w:sz w:val="24"/>
          <w:szCs w:val="24"/>
        </w:rPr>
        <w:t>Объяснять:</w:t>
      </w:r>
    </w:p>
    <w:p w:rsidR="004431E7" w:rsidRPr="00B72583" w:rsidRDefault="004431E7" w:rsidP="008A6CB2">
      <w:pPr>
        <w:numPr>
          <w:ilvl w:val="0"/>
          <w:numId w:val="11"/>
        </w:numPr>
        <w:shd w:val="clear" w:color="auto" w:fill="FFFFFF"/>
        <w:tabs>
          <w:tab w:val="left" w:pos="53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особенности рельефа, климата, вод, </w:t>
      </w:r>
      <w:proofErr w:type="spellStart"/>
      <w:r w:rsidRPr="00B72583">
        <w:rPr>
          <w:rFonts w:ascii="Times New Roman" w:hAnsi="Times New Roman" w:cs="Times New Roman"/>
          <w:sz w:val="24"/>
          <w:szCs w:val="24"/>
        </w:rPr>
        <w:t>биокомп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лекса</w:t>
      </w:r>
      <w:proofErr w:type="spellEnd"/>
      <w:r w:rsidRPr="00B72583">
        <w:rPr>
          <w:rFonts w:ascii="Times New Roman" w:hAnsi="Times New Roman" w:cs="Times New Roman"/>
          <w:sz w:val="24"/>
          <w:szCs w:val="24"/>
        </w:rPr>
        <w:t>, окружающей среды, влияющей на жизнь, труд, отдых населения (на примере своей местнос</w:t>
      </w:r>
      <w:r w:rsidRPr="00B72583">
        <w:rPr>
          <w:rFonts w:ascii="Times New Roman" w:hAnsi="Times New Roman" w:cs="Times New Roman"/>
          <w:sz w:val="24"/>
          <w:szCs w:val="24"/>
        </w:rPr>
        <w:softHyphen/>
        <w:t>ти).</w:t>
      </w:r>
    </w:p>
    <w:p w:rsidR="004431E7" w:rsidRPr="00B72583" w:rsidRDefault="004431E7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31E7" w:rsidRPr="00B72583" w:rsidRDefault="004431E7" w:rsidP="008A6CB2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.</w:t>
      </w:r>
    </w:p>
    <w:p w:rsidR="00E842E7" w:rsidRPr="00A32D61" w:rsidRDefault="00E842E7" w:rsidP="008A6CB2">
      <w:pPr>
        <w:pStyle w:val="aa"/>
        <w:rPr>
          <w:rFonts w:ascii="Times New Roman" w:hAnsi="Times New Roman"/>
          <w:b/>
          <w:sz w:val="24"/>
          <w:szCs w:val="24"/>
        </w:rPr>
      </w:pPr>
      <w:r w:rsidRPr="00A32D61">
        <w:rPr>
          <w:rFonts w:ascii="Times New Roman" w:hAnsi="Times New Roman"/>
          <w:b/>
          <w:sz w:val="24"/>
          <w:szCs w:val="24"/>
        </w:rPr>
        <w:t>При оформлении рабочей программы были основаны следующие условные обозначения:</w:t>
      </w:r>
    </w:p>
    <w:p w:rsidR="00E842E7" w:rsidRPr="00B72583" w:rsidRDefault="00E842E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>Урок изучения новых знаний                             УИНЗ</w:t>
      </w:r>
    </w:p>
    <w:p w:rsidR="00E842E7" w:rsidRPr="00B72583" w:rsidRDefault="00E842E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>Урок закрепления знаний                                   УЗЗ</w:t>
      </w:r>
    </w:p>
    <w:p w:rsidR="00E842E7" w:rsidRPr="00B72583" w:rsidRDefault="00E842E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>Комбинированный урок                                      КУ</w:t>
      </w:r>
    </w:p>
    <w:p w:rsidR="00E842E7" w:rsidRPr="00B72583" w:rsidRDefault="00E842E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>Урок обобще</w:t>
      </w:r>
      <w:r w:rsidR="00A97372">
        <w:rPr>
          <w:rFonts w:ascii="Times New Roman" w:hAnsi="Times New Roman"/>
          <w:sz w:val="24"/>
          <w:szCs w:val="24"/>
        </w:rPr>
        <w:t xml:space="preserve">ния и систематизации знаний    </w:t>
      </w:r>
      <w:r w:rsidR="002831E1" w:rsidRPr="00B72583">
        <w:rPr>
          <w:rFonts w:ascii="Times New Roman" w:hAnsi="Times New Roman"/>
          <w:sz w:val="24"/>
          <w:szCs w:val="24"/>
        </w:rPr>
        <w:t xml:space="preserve"> </w:t>
      </w:r>
      <w:r w:rsidRPr="00B72583">
        <w:rPr>
          <w:rFonts w:ascii="Times New Roman" w:hAnsi="Times New Roman"/>
          <w:sz w:val="24"/>
          <w:szCs w:val="24"/>
        </w:rPr>
        <w:t>УОИСЗ</w:t>
      </w:r>
    </w:p>
    <w:p w:rsidR="00347908" w:rsidRPr="00B72583" w:rsidRDefault="00E842E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 xml:space="preserve">Урок контроля                       </w:t>
      </w:r>
      <w:r w:rsidR="002831E1" w:rsidRPr="00B72583">
        <w:rPr>
          <w:rFonts w:ascii="Times New Roman" w:hAnsi="Times New Roman"/>
          <w:sz w:val="24"/>
          <w:szCs w:val="24"/>
        </w:rPr>
        <w:t xml:space="preserve">                             </w:t>
      </w:r>
      <w:r w:rsidRPr="00B72583">
        <w:rPr>
          <w:rFonts w:ascii="Times New Roman" w:hAnsi="Times New Roman"/>
          <w:sz w:val="24"/>
          <w:szCs w:val="24"/>
        </w:rPr>
        <w:t>УК</w:t>
      </w:r>
    </w:p>
    <w:p w:rsidR="00347908" w:rsidRPr="00B72583" w:rsidRDefault="00A97372" w:rsidP="008A6CB2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47908" w:rsidRPr="00B72583">
        <w:rPr>
          <w:rFonts w:ascii="Times New Roman" w:hAnsi="Times New Roman"/>
          <w:sz w:val="24"/>
          <w:szCs w:val="24"/>
        </w:rPr>
        <w:t xml:space="preserve">Урок Практикум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347908" w:rsidRPr="00B72583">
        <w:rPr>
          <w:rFonts w:ascii="Times New Roman" w:hAnsi="Times New Roman"/>
          <w:sz w:val="24"/>
          <w:szCs w:val="24"/>
        </w:rPr>
        <w:t>УП</w:t>
      </w:r>
    </w:p>
    <w:p w:rsidR="00E842E7" w:rsidRPr="00B72583" w:rsidRDefault="00E842E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 xml:space="preserve">Дидактический материал       </w:t>
      </w:r>
      <w:r w:rsidR="00A97372">
        <w:rPr>
          <w:rFonts w:ascii="Times New Roman" w:hAnsi="Times New Roman"/>
          <w:sz w:val="24"/>
          <w:szCs w:val="24"/>
        </w:rPr>
        <w:t xml:space="preserve">                           </w:t>
      </w:r>
      <w:r w:rsidRPr="00B72583">
        <w:rPr>
          <w:rFonts w:ascii="Times New Roman" w:hAnsi="Times New Roman"/>
          <w:sz w:val="24"/>
          <w:szCs w:val="24"/>
        </w:rPr>
        <w:t xml:space="preserve"> ДМ</w:t>
      </w:r>
    </w:p>
    <w:p w:rsidR="00E842E7" w:rsidRPr="00B72583" w:rsidRDefault="00E842E7" w:rsidP="008A6CB2">
      <w:pPr>
        <w:pStyle w:val="aa"/>
        <w:rPr>
          <w:rFonts w:ascii="Times New Roman" w:hAnsi="Times New Roman"/>
          <w:sz w:val="24"/>
          <w:szCs w:val="24"/>
        </w:rPr>
      </w:pPr>
      <w:r w:rsidRPr="00B72583">
        <w:rPr>
          <w:rFonts w:ascii="Times New Roman" w:hAnsi="Times New Roman"/>
          <w:sz w:val="24"/>
          <w:szCs w:val="24"/>
        </w:rPr>
        <w:t>•</w:t>
      </w:r>
      <w:r w:rsidRPr="00B72583">
        <w:rPr>
          <w:rFonts w:ascii="Times New Roman" w:hAnsi="Times New Roman"/>
          <w:sz w:val="24"/>
          <w:szCs w:val="24"/>
        </w:rPr>
        <w:tab/>
        <w:t xml:space="preserve">Упражнение                           </w:t>
      </w:r>
      <w:r w:rsidR="002831E1" w:rsidRPr="00B72583">
        <w:rPr>
          <w:rFonts w:ascii="Times New Roman" w:hAnsi="Times New Roman"/>
          <w:sz w:val="24"/>
          <w:szCs w:val="24"/>
        </w:rPr>
        <w:t xml:space="preserve">                             </w:t>
      </w:r>
      <w:r w:rsidRPr="00B72583">
        <w:rPr>
          <w:rFonts w:ascii="Times New Roman" w:hAnsi="Times New Roman"/>
          <w:sz w:val="24"/>
          <w:szCs w:val="24"/>
        </w:rPr>
        <w:t>упр.</w:t>
      </w:r>
    </w:p>
    <w:p w:rsidR="00E842E7" w:rsidRPr="009C6748" w:rsidRDefault="00E842E7" w:rsidP="008A6CB2">
      <w:pPr>
        <w:pStyle w:val="aa"/>
        <w:rPr>
          <w:rFonts w:ascii="Times New Roman" w:hAnsi="Times New Roman"/>
          <w:i/>
          <w:sz w:val="24"/>
          <w:szCs w:val="24"/>
        </w:rPr>
      </w:pPr>
    </w:p>
    <w:p w:rsidR="00347908" w:rsidRPr="009C6748" w:rsidRDefault="009C6748" w:rsidP="008A6CB2">
      <w:pPr>
        <w:pStyle w:val="aa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</w:t>
      </w:r>
      <w:r w:rsidRPr="009C6748">
        <w:rPr>
          <w:rFonts w:ascii="Times New Roman" w:hAnsi="Times New Roman"/>
          <w:i/>
          <w:sz w:val="24"/>
          <w:szCs w:val="24"/>
        </w:rPr>
        <w:t>НР</w:t>
      </w:r>
      <w:proofErr w:type="gramStart"/>
      <w:r w:rsidRPr="009C6748">
        <w:rPr>
          <w:rFonts w:ascii="Times New Roman" w:hAnsi="Times New Roman"/>
          <w:i/>
          <w:sz w:val="24"/>
          <w:szCs w:val="24"/>
        </w:rPr>
        <w:t>К-</w:t>
      </w:r>
      <w:proofErr w:type="gramEnd"/>
      <w:r w:rsidRPr="009C6748">
        <w:rPr>
          <w:rFonts w:ascii="Times New Roman" w:hAnsi="Times New Roman"/>
          <w:i/>
          <w:sz w:val="24"/>
          <w:szCs w:val="24"/>
        </w:rPr>
        <w:t xml:space="preserve"> курсивом</w:t>
      </w:r>
    </w:p>
    <w:p w:rsidR="008D0053" w:rsidRDefault="008D0053" w:rsidP="008A6CB2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97372" w:rsidRDefault="00E842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97372" w:rsidRDefault="00A97372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7372" w:rsidRDefault="00A97372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A97372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</w:t>
      </w:r>
      <w:r w:rsidR="00A32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33E7" w:rsidRDefault="005033E7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642F15" w:rsidRPr="008D0053" w:rsidRDefault="00FB5581" w:rsidP="008D00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bookmarkStart w:id="0" w:name="_GoBack"/>
      <w:bookmarkEnd w:id="0"/>
      <w:r w:rsidR="005033E7">
        <w:rPr>
          <w:rFonts w:ascii="Times New Roman" w:hAnsi="Times New Roman" w:cs="Times New Roman"/>
          <w:sz w:val="24"/>
          <w:szCs w:val="24"/>
        </w:rPr>
        <w:t xml:space="preserve">    </w:t>
      </w:r>
      <w:r w:rsidR="00642F15" w:rsidRPr="00B72583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p w:rsidR="00642F15" w:rsidRPr="00B72583" w:rsidRDefault="00642F15" w:rsidP="008A6CB2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по 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 </w:t>
      </w:r>
      <w:r w:rsidR="002831E1" w:rsidRPr="00B72583">
        <w:rPr>
          <w:rFonts w:ascii="Times New Roman" w:hAnsi="Times New Roman" w:cs="Times New Roman"/>
          <w:sz w:val="24"/>
          <w:szCs w:val="24"/>
          <w:u w:val="single"/>
        </w:rPr>
        <w:t xml:space="preserve">географии </w:t>
      </w:r>
    </w:p>
    <w:p w:rsidR="00642F15" w:rsidRPr="00B72583" w:rsidRDefault="002831E1" w:rsidP="008A6CB2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      </w:t>
      </w:r>
      <w:r w:rsidR="00642F15" w:rsidRPr="00B72583">
        <w:rPr>
          <w:rFonts w:ascii="Times New Roman" w:hAnsi="Times New Roman" w:cs="Times New Roman"/>
          <w:sz w:val="24"/>
          <w:szCs w:val="24"/>
        </w:rPr>
        <w:t>предмет</w:t>
      </w:r>
    </w:p>
    <w:p w:rsidR="00642F15" w:rsidRPr="00B72583" w:rsidRDefault="002831E1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Класс     </w:t>
      </w:r>
      <w:r w:rsidR="00AE3795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642F15" w:rsidRPr="00B72583" w:rsidRDefault="00642F15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2583">
        <w:rPr>
          <w:rFonts w:ascii="Times New Roman" w:hAnsi="Times New Roman" w:cs="Times New Roman"/>
          <w:sz w:val="24"/>
          <w:szCs w:val="24"/>
        </w:rPr>
        <w:t>Учитель</w:t>
      </w:r>
      <w:r w:rsidR="002831E1" w:rsidRPr="00B72583">
        <w:rPr>
          <w:rFonts w:ascii="Times New Roman" w:hAnsi="Times New Roman" w:cs="Times New Roman"/>
          <w:sz w:val="24"/>
          <w:szCs w:val="24"/>
          <w:u w:val="single"/>
        </w:rPr>
        <w:t xml:space="preserve">   Костина Вера Николаевна</w:t>
      </w:r>
    </w:p>
    <w:p w:rsidR="00642F15" w:rsidRPr="00B72583" w:rsidRDefault="00642F15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Количество  часов</w:t>
      </w:r>
    </w:p>
    <w:p w:rsidR="00642F15" w:rsidRPr="00B72583" w:rsidRDefault="00642F15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Всего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      </w:t>
      </w:r>
      <w:r w:rsidR="00AE3795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2831E1" w:rsidRPr="00B725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   </w:t>
      </w:r>
      <w:r w:rsidRPr="00B72583">
        <w:rPr>
          <w:rFonts w:ascii="Times New Roman" w:hAnsi="Times New Roman" w:cs="Times New Roman"/>
          <w:sz w:val="24"/>
          <w:szCs w:val="24"/>
        </w:rPr>
        <w:t>час</w:t>
      </w:r>
      <w:proofErr w:type="gramStart"/>
      <w:r w:rsidRPr="00B7258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0B7AB0">
        <w:rPr>
          <w:rFonts w:ascii="Times New Roman" w:hAnsi="Times New Roman" w:cs="Times New Roman"/>
          <w:sz w:val="24"/>
          <w:szCs w:val="24"/>
        </w:rPr>
        <w:t xml:space="preserve"> </w:t>
      </w:r>
      <w:r w:rsidRPr="00B72583"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   </w:t>
      </w:r>
      <w:r w:rsidR="00AE3795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</w:t>
      </w:r>
      <w:r w:rsidRPr="00B72583">
        <w:rPr>
          <w:rFonts w:ascii="Times New Roman" w:hAnsi="Times New Roman" w:cs="Times New Roman"/>
          <w:sz w:val="24"/>
          <w:szCs w:val="24"/>
        </w:rPr>
        <w:t>час</w:t>
      </w:r>
    </w:p>
    <w:p w:rsidR="00642F15" w:rsidRPr="00B72583" w:rsidRDefault="00642F15" w:rsidP="00F76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</w:t>
      </w:r>
      <w:r w:rsidRPr="00B72583">
        <w:rPr>
          <w:rFonts w:ascii="Times New Roman" w:hAnsi="Times New Roman" w:cs="Times New Roman"/>
          <w:sz w:val="24"/>
          <w:szCs w:val="24"/>
        </w:rPr>
        <w:t xml:space="preserve">________, 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</w:t>
      </w:r>
      <w:r w:rsidRPr="00B72583">
        <w:rPr>
          <w:rFonts w:ascii="Times New Roman" w:hAnsi="Times New Roman" w:cs="Times New Roman"/>
          <w:sz w:val="24"/>
          <w:szCs w:val="24"/>
        </w:rPr>
        <w:t>зачетов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</w:t>
      </w:r>
      <w:r w:rsidRPr="00B72583">
        <w:rPr>
          <w:rFonts w:ascii="Times New Roman" w:hAnsi="Times New Roman" w:cs="Times New Roman"/>
          <w:sz w:val="24"/>
          <w:szCs w:val="24"/>
        </w:rPr>
        <w:t>______,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</w:t>
      </w:r>
      <w:r w:rsidR="006F3A55">
        <w:rPr>
          <w:rFonts w:ascii="Times New Roman" w:hAnsi="Times New Roman" w:cs="Times New Roman"/>
          <w:sz w:val="24"/>
          <w:szCs w:val="24"/>
        </w:rPr>
        <w:t>тестов</w:t>
      </w:r>
      <w:r w:rsidR="006F3A55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="00F766C6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6F3A55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="006F3A55">
        <w:rPr>
          <w:rFonts w:ascii="Times New Roman" w:hAnsi="Times New Roman" w:cs="Times New Roman"/>
          <w:sz w:val="24"/>
          <w:szCs w:val="24"/>
        </w:rPr>
        <w:t xml:space="preserve">практических работ </w:t>
      </w:r>
      <w:r w:rsidR="006F3A55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546754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6F3A55"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="006F3A55">
        <w:rPr>
          <w:rFonts w:ascii="Times New Roman" w:hAnsi="Times New Roman" w:cs="Times New Roman"/>
          <w:sz w:val="24"/>
          <w:szCs w:val="24"/>
        </w:rPr>
        <w:t>(всего)</w:t>
      </w:r>
      <w:r w:rsidR="006F3A55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546754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6F3A55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</w:t>
      </w:r>
      <w:r w:rsidR="006F3A55">
        <w:rPr>
          <w:rFonts w:ascii="Times New Roman" w:hAnsi="Times New Roman" w:cs="Times New Roman"/>
          <w:sz w:val="24"/>
          <w:szCs w:val="24"/>
        </w:rPr>
        <w:t>(оценочных)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        </w:t>
      </w:r>
      <w:r w:rsidR="002831E1" w:rsidRPr="00B72583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</w:p>
    <w:p w:rsidR="00F96741" w:rsidRDefault="00642F15" w:rsidP="00F9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План</w:t>
      </w:r>
      <w:r w:rsidR="002831E1" w:rsidRPr="00B72583">
        <w:rPr>
          <w:rFonts w:ascii="Times New Roman" w:hAnsi="Times New Roman" w:cs="Times New Roman"/>
          <w:sz w:val="24"/>
          <w:szCs w:val="24"/>
        </w:rPr>
        <w:t xml:space="preserve">ирование составлено на основе  </w:t>
      </w:r>
      <w:r w:rsidR="0095495A">
        <w:rPr>
          <w:rFonts w:ascii="Times New Roman" w:hAnsi="Times New Roman" w:cs="Times New Roman"/>
          <w:sz w:val="24"/>
          <w:szCs w:val="24"/>
        </w:rPr>
        <w:t xml:space="preserve"> Примерной </w:t>
      </w:r>
      <w:r w:rsidR="000B7AB0">
        <w:rPr>
          <w:rFonts w:ascii="Times New Roman" w:hAnsi="Times New Roman" w:cs="Times New Roman"/>
          <w:sz w:val="24"/>
          <w:szCs w:val="24"/>
        </w:rPr>
        <w:t>программы</w:t>
      </w:r>
      <w:r w:rsidR="000B7AB0" w:rsidRPr="00B72583">
        <w:rPr>
          <w:rFonts w:ascii="Times New Roman" w:hAnsi="Times New Roman" w:cs="Times New Roman"/>
          <w:sz w:val="24"/>
          <w:szCs w:val="24"/>
        </w:rPr>
        <w:t xml:space="preserve">  основного общего образования по   географии «География Земли» для 6-7классов</w:t>
      </w:r>
      <w:proofErr w:type="gramStart"/>
      <w:r w:rsidR="00B80EE7">
        <w:rPr>
          <w:rFonts w:ascii="Times New Roman" w:hAnsi="Times New Roman" w:cs="Times New Roman"/>
          <w:sz w:val="24"/>
          <w:szCs w:val="24"/>
        </w:rPr>
        <w:t xml:space="preserve"> </w:t>
      </w:r>
      <w:r w:rsidR="000B7AB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B7AB0">
        <w:rPr>
          <w:rFonts w:ascii="Times New Roman" w:hAnsi="Times New Roman" w:cs="Times New Roman"/>
          <w:sz w:val="24"/>
          <w:szCs w:val="24"/>
        </w:rPr>
        <w:t xml:space="preserve"> авторской программы</w:t>
      </w:r>
      <w:r w:rsidR="000B7AB0" w:rsidRPr="00B72583">
        <w:rPr>
          <w:rFonts w:ascii="Times New Roman" w:hAnsi="Times New Roman" w:cs="Times New Roman"/>
          <w:sz w:val="24"/>
          <w:szCs w:val="24"/>
        </w:rPr>
        <w:t xml:space="preserve"> по географии  для 6-10 классов под редакцией И. В. </w:t>
      </w:r>
      <w:proofErr w:type="spellStart"/>
      <w:r w:rsidR="000B7AB0" w:rsidRPr="00B72583">
        <w:rPr>
          <w:rFonts w:ascii="Times New Roman" w:hAnsi="Times New Roman" w:cs="Times New Roman"/>
          <w:sz w:val="24"/>
          <w:szCs w:val="24"/>
        </w:rPr>
        <w:t>Душиной</w:t>
      </w:r>
      <w:proofErr w:type="spellEnd"/>
      <w:r w:rsidR="000B7AB0" w:rsidRPr="00B72583">
        <w:rPr>
          <w:rFonts w:ascii="Times New Roman" w:hAnsi="Times New Roman" w:cs="Times New Roman"/>
          <w:sz w:val="24"/>
          <w:szCs w:val="24"/>
        </w:rPr>
        <w:t xml:space="preserve">  И.В</w:t>
      </w:r>
      <w:r w:rsidR="000B7A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6741" w:rsidRDefault="00642F15" w:rsidP="00F9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Учебник</w:t>
      </w:r>
    </w:p>
    <w:p w:rsidR="00642F15" w:rsidRPr="00F96741" w:rsidRDefault="00F96741" w:rsidP="00F9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741">
        <w:rPr>
          <w:rFonts w:ascii="Times New Roman" w:hAnsi="Times New Roman" w:cs="Times New Roman"/>
          <w:sz w:val="24"/>
          <w:szCs w:val="24"/>
          <w:u w:val="single"/>
        </w:rPr>
        <w:t xml:space="preserve">География. Земледелие. Учебник для 6 класса общеобразовательных учреждений  / В.П. Дронов, Л.Е. Савельева -  М.; Дрофа, </w:t>
      </w:r>
    </w:p>
    <w:p w:rsidR="00642F15" w:rsidRPr="00B72583" w:rsidRDefault="00642F15" w:rsidP="005033E7">
      <w:pPr>
        <w:tabs>
          <w:tab w:val="left" w:pos="6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>название, автор, издательство, год издания</w:t>
      </w:r>
      <w:r w:rsidR="005033E7">
        <w:rPr>
          <w:rFonts w:ascii="Times New Roman" w:hAnsi="Times New Roman" w:cs="Times New Roman"/>
          <w:sz w:val="24"/>
          <w:szCs w:val="24"/>
        </w:rPr>
        <w:tab/>
      </w:r>
    </w:p>
    <w:p w:rsidR="00F96741" w:rsidRDefault="00642F15" w:rsidP="00F96741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72583">
        <w:rPr>
          <w:rFonts w:ascii="Times New Roman" w:hAnsi="Times New Roman" w:cs="Times New Roman"/>
          <w:sz w:val="24"/>
          <w:szCs w:val="24"/>
        </w:rPr>
        <w:t xml:space="preserve">Дополнительная  литература    </w:t>
      </w:r>
    </w:p>
    <w:p w:rsidR="00F96741" w:rsidRDefault="00F96741" w:rsidP="00F96741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642F15" w:rsidRPr="00B72583">
        <w:rPr>
          <w:rFonts w:ascii="Times New Roman" w:hAnsi="Times New Roman" w:cs="Times New Roman"/>
          <w:sz w:val="24"/>
          <w:szCs w:val="24"/>
        </w:rPr>
        <w:t xml:space="preserve"> Никитина Н.А. Поурочные разработки по географии. 6 класс.</w:t>
      </w:r>
      <w:r w:rsidR="000B7AB0">
        <w:rPr>
          <w:rFonts w:ascii="Times New Roman" w:hAnsi="Times New Roman" w:cs="Times New Roman"/>
          <w:sz w:val="24"/>
          <w:szCs w:val="24"/>
        </w:rPr>
        <w:t xml:space="preserve"> </w:t>
      </w:r>
      <w:r w:rsidR="00642F15" w:rsidRPr="00B72583">
        <w:rPr>
          <w:rFonts w:ascii="Times New Roman" w:hAnsi="Times New Roman" w:cs="Times New Roman"/>
          <w:sz w:val="24"/>
          <w:szCs w:val="24"/>
        </w:rPr>
        <w:t>М. «</w:t>
      </w:r>
      <w:proofErr w:type="spellStart"/>
      <w:r w:rsidR="00642F15" w:rsidRPr="00B72583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="00642F15" w:rsidRPr="00B72583">
        <w:rPr>
          <w:rFonts w:ascii="Times New Roman" w:hAnsi="Times New Roman" w:cs="Times New Roman"/>
          <w:sz w:val="24"/>
          <w:szCs w:val="24"/>
        </w:rPr>
        <w:t xml:space="preserve">», 2005, </w:t>
      </w:r>
      <w:proofErr w:type="gramStart"/>
      <w:r w:rsidR="00642F15" w:rsidRPr="00B7258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42F15" w:rsidRPr="00B72583">
        <w:rPr>
          <w:rFonts w:ascii="Times New Roman" w:hAnsi="Times New Roman" w:cs="Times New Roman"/>
          <w:sz w:val="24"/>
          <w:szCs w:val="24"/>
        </w:rPr>
        <w:t xml:space="preserve">В помощь школьному учителю)  </w:t>
      </w:r>
    </w:p>
    <w:p w:rsidR="00F96741" w:rsidRPr="00F96741" w:rsidRDefault="00F96741" w:rsidP="00F96741">
      <w:pPr>
        <w:spacing w:before="100" w:beforeAutospacing="1" w:after="100" w:afterAutospacing="1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74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96741">
        <w:rPr>
          <w:rFonts w:ascii="Times New Roman" w:hAnsi="Times New Roman" w:cs="Times New Roman"/>
          <w:sz w:val="24"/>
          <w:szCs w:val="24"/>
        </w:rPr>
        <w:t>Дюкова</w:t>
      </w:r>
      <w:proofErr w:type="spellEnd"/>
      <w:r w:rsidRPr="00F96741">
        <w:rPr>
          <w:rFonts w:ascii="Times New Roman" w:hAnsi="Times New Roman" w:cs="Times New Roman"/>
          <w:sz w:val="24"/>
          <w:szCs w:val="24"/>
        </w:rPr>
        <w:t xml:space="preserve"> С.Е., Петрова Н.Н.. Чичерина О.В. Тесты 6-7 классы. </w:t>
      </w:r>
      <w:proofErr w:type="spellStart"/>
      <w:r w:rsidRPr="00F96741"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 w:rsidRPr="00F96741">
        <w:rPr>
          <w:rFonts w:ascii="Times New Roman" w:hAnsi="Times New Roman" w:cs="Times New Roman"/>
          <w:sz w:val="24"/>
          <w:szCs w:val="24"/>
        </w:rPr>
        <w:t>;-</w:t>
      </w:r>
      <w:proofErr w:type="gramEnd"/>
      <w:r w:rsidRPr="00F96741">
        <w:rPr>
          <w:rFonts w:ascii="Times New Roman" w:hAnsi="Times New Roman" w:cs="Times New Roman"/>
          <w:sz w:val="24"/>
          <w:szCs w:val="24"/>
        </w:rPr>
        <w:t>Дрофа</w:t>
      </w:r>
      <w:proofErr w:type="spellEnd"/>
      <w:r w:rsidRPr="00F96741">
        <w:rPr>
          <w:rFonts w:ascii="Times New Roman" w:hAnsi="Times New Roman" w:cs="Times New Roman"/>
          <w:sz w:val="24"/>
          <w:szCs w:val="24"/>
        </w:rPr>
        <w:t>. 2002 г</w:t>
      </w:r>
    </w:p>
    <w:p w:rsidR="00F96741" w:rsidRDefault="00F96741" w:rsidP="00F96741">
      <w:pPr>
        <w:spacing w:line="240" w:lineRule="auto"/>
        <w:ind w:left="360"/>
        <w:jc w:val="both"/>
      </w:pPr>
      <w:r>
        <w:rPr>
          <w:rFonts w:ascii="Times New Roman" w:hAnsi="Times New Roman" w:cs="Times New Roman"/>
        </w:rPr>
        <w:t xml:space="preserve">         3. </w:t>
      </w:r>
      <w:r w:rsidRPr="00F96741">
        <w:rPr>
          <w:rFonts w:ascii="Times New Roman" w:hAnsi="Times New Roman" w:cs="Times New Roman"/>
        </w:rPr>
        <w:t>В</w:t>
      </w:r>
      <w:r w:rsidRPr="00F96741">
        <w:rPr>
          <w:rFonts w:ascii="Times New Roman" w:hAnsi="Times New Roman" w:cs="Times New Roman"/>
          <w:sz w:val="24"/>
          <w:szCs w:val="24"/>
        </w:rPr>
        <w:t>.Б. Пятунин. Контрольные и проверочные работы по географии. 6-10 классы. Москва;- Дрофа-1997г</w:t>
      </w:r>
      <w:r>
        <w:t>.</w:t>
      </w:r>
    </w:p>
    <w:p w:rsidR="00F96741" w:rsidRPr="00F96741" w:rsidRDefault="00F96741" w:rsidP="00F96741">
      <w:pPr>
        <w:spacing w:line="240" w:lineRule="auto"/>
        <w:ind w:left="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4. </w:t>
      </w:r>
      <w:r w:rsidRPr="00F96741">
        <w:rPr>
          <w:rFonts w:ascii="Times New Roman" w:hAnsi="Times New Roman" w:cs="Times New Roman"/>
          <w:sz w:val="24"/>
          <w:szCs w:val="24"/>
        </w:rPr>
        <w:t xml:space="preserve">С.Е. </w:t>
      </w:r>
      <w:proofErr w:type="spellStart"/>
      <w:r w:rsidRPr="00F96741">
        <w:rPr>
          <w:rFonts w:ascii="Times New Roman" w:hAnsi="Times New Roman" w:cs="Times New Roman"/>
          <w:sz w:val="24"/>
          <w:szCs w:val="24"/>
        </w:rPr>
        <w:t>Дюкова</w:t>
      </w:r>
      <w:proofErr w:type="spellEnd"/>
      <w:r w:rsidRPr="00F96741">
        <w:rPr>
          <w:rFonts w:ascii="Times New Roman" w:hAnsi="Times New Roman" w:cs="Times New Roman"/>
          <w:sz w:val="24"/>
          <w:szCs w:val="24"/>
        </w:rPr>
        <w:t>. Тематический тестовый контроль. Москва; Творческий центр. 2000 г</w:t>
      </w:r>
    </w:p>
    <w:p w:rsidR="00642F15" w:rsidRPr="00B72583" w:rsidRDefault="00F96741" w:rsidP="00F9674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5.</w:t>
      </w:r>
      <w:r w:rsidR="00642F15" w:rsidRPr="00B72583">
        <w:rPr>
          <w:rFonts w:ascii="Times New Roman" w:hAnsi="Times New Roman" w:cs="Times New Roman"/>
          <w:color w:val="000000"/>
          <w:sz w:val="24"/>
          <w:szCs w:val="24"/>
        </w:rPr>
        <w:t xml:space="preserve"> Петрова Н.Н «Тесты по географии 6-10 класс». М. «Дрофа» </w:t>
      </w:r>
      <w:smartTag w:uri="urn:schemas-microsoft-com:office:smarttags" w:element="metricconverter">
        <w:smartTagPr>
          <w:attr w:name="ProductID" w:val="1998 г"/>
        </w:smartTagPr>
        <w:r w:rsidR="00642F15" w:rsidRPr="00B72583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="00642F15" w:rsidRPr="00B7258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642F15" w:rsidRPr="00B72583" w:rsidRDefault="00F96741" w:rsidP="00F9674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6.</w:t>
      </w:r>
      <w:r w:rsidR="00642F15" w:rsidRPr="00B72583">
        <w:rPr>
          <w:rFonts w:ascii="Times New Roman" w:hAnsi="Times New Roman" w:cs="Times New Roman"/>
          <w:color w:val="000000"/>
          <w:sz w:val="24"/>
          <w:szCs w:val="24"/>
        </w:rPr>
        <w:t xml:space="preserve">Сиротин В.И. Практические и самостоятельные работы учащихся по географии, 6-10 </w:t>
      </w:r>
      <w:proofErr w:type="spellStart"/>
      <w:r w:rsidR="00642F15" w:rsidRPr="00B72583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="00642F15" w:rsidRPr="00B72583">
        <w:rPr>
          <w:rFonts w:ascii="Times New Roman" w:hAnsi="Times New Roman" w:cs="Times New Roman"/>
          <w:color w:val="000000"/>
          <w:sz w:val="24"/>
          <w:szCs w:val="24"/>
        </w:rPr>
        <w:t xml:space="preserve">.: Книга для учителя. – М.: Просвещение, 1997 </w:t>
      </w:r>
    </w:p>
    <w:p w:rsidR="006E3A12" w:rsidRDefault="00F96741" w:rsidP="006E3A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7. </w:t>
      </w:r>
      <w:r w:rsidR="00642F15" w:rsidRPr="00B72583">
        <w:rPr>
          <w:rFonts w:ascii="Times New Roman" w:hAnsi="Times New Roman" w:cs="Times New Roman"/>
          <w:color w:val="000000"/>
          <w:sz w:val="24"/>
          <w:szCs w:val="24"/>
        </w:rPr>
        <w:t xml:space="preserve">Сухов В.П. Физическая география Начальный курс, М. «Просвещение» 2001 </w:t>
      </w:r>
    </w:p>
    <w:p w:rsidR="006E3A12" w:rsidRDefault="00642F15" w:rsidP="006E3A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41">
        <w:rPr>
          <w:rFonts w:ascii="Times New Roman" w:hAnsi="Times New Roman" w:cs="Times New Roman"/>
          <w:bCs/>
          <w:sz w:val="24"/>
          <w:szCs w:val="24"/>
        </w:rPr>
        <w:t xml:space="preserve">Диски: </w:t>
      </w:r>
      <w:r w:rsidRPr="00F96741">
        <w:rPr>
          <w:rFonts w:ascii="Times New Roman" w:hAnsi="Times New Roman" w:cs="Times New Roman"/>
          <w:sz w:val="24"/>
          <w:szCs w:val="24"/>
        </w:rPr>
        <w:t>Электронные учебники (6-10 класс)</w:t>
      </w:r>
    </w:p>
    <w:p w:rsidR="00642F15" w:rsidRPr="006E3A12" w:rsidRDefault="00642F15" w:rsidP="006E3A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A12">
        <w:rPr>
          <w:rFonts w:ascii="Times New Roman" w:hAnsi="Times New Roman" w:cs="Times New Roman"/>
          <w:bCs/>
        </w:rPr>
        <w:t>Сайты:</w:t>
      </w:r>
      <w:r w:rsidRPr="006E3A12">
        <w:rPr>
          <w:rFonts w:ascii="Times New Roman" w:hAnsi="Times New Roman" w:cs="Times New Roman"/>
        </w:rPr>
        <w:t xml:space="preserve"> </w:t>
      </w:r>
    </w:p>
    <w:p w:rsidR="00642F15" w:rsidRPr="00B72583" w:rsidRDefault="007A3A84" w:rsidP="008A6CB2">
      <w:pPr>
        <w:pStyle w:val="a8"/>
        <w:numPr>
          <w:ilvl w:val="0"/>
          <w:numId w:val="10"/>
        </w:numPr>
        <w:spacing w:before="0" w:beforeAutospacing="0" w:after="0" w:afterAutospacing="0"/>
      </w:pPr>
      <w:hyperlink r:id="rId8" w:tooltip="http://www.geo2000.nm.ru" w:history="1">
        <w:r w:rsidR="00642F15" w:rsidRPr="00B72583">
          <w:rPr>
            <w:rStyle w:val="ab"/>
            <w:u w:val="none"/>
          </w:rPr>
          <w:t>http://www.geo2000.nm.ru</w:t>
        </w:r>
      </w:hyperlink>
      <w:r w:rsidR="00642F15" w:rsidRPr="00B72583">
        <w:t xml:space="preserve"> – Географический портал. </w:t>
      </w:r>
    </w:p>
    <w:p w:rsidR="00642F15" w:rsidRPr="00B72583" w:rsidRDefault="007A3A84" w:rsidP="008A6CB2">
      <w:pPr>
        <w:pStyle w:val="a8"/>
        <w:numPr>
          <w:ilvl w:val="0"/>
          <w:numId w:val="10"/>
        </w:numPr>
        <w:spacing w:before="0" w:beforeAutospacing="0" w:after="0" w:afterAutospacing="0"/>
      </w:pPr>
      <w:hyperlink r:id="rId9" w:tooltip="http://geographer.ru" w:history="1">
        <w:r w:rsidR="00642F15" w:rsidRPr="00B72583">
          <w:rPr>
            <w:rStyle w:val="ab"/>
            <w:u w:val="none"/>
          </w:rPr>
          <w:t>http://geographer.ru</w:t>
        </w:r>
      </w:hyperlink>
      <w:r w:rsidR="00642F15" w:rsidRPr="00B72583">
        <w:t xml:space="preserve"> – Географический портал. </w:t>
      </w:r>
    </w:p>
    <w:p w:rsidR="00642F15" w:rsidRPr="00B72583" w:rsidRDefault="007A3A84" w:rsidP="008A6CB2">
      <w:pPr>
        <w:pStyle w:val="a8"/>
        <w:numPr>
          <w:ilvl w:val="0"/>
          <w:numId w:val="10"/>
        </w:numPr>
        <w:spacing w:before="0" w:beforeAutospacing="0" w:after="0" w:afterAutospacing="0"/>
      </w:pPr>
      <w:hyperlink r:id="rId10" w:tooltip="http://geotest.nm.ru" w:history="1">
        <w:r w:rsidR="00642F15" w:rsidRPr="00B72583">
          <w:rPr>
            <w:rStyle w:val="ab"/>
            <w:u w:val="none"/>
          </w:rPr>
          <w:t>http://geotest.nm.ru</w:t>
        </w:r>
      </w:hyperlink>
      <w:r w:rsidR="00642F15" w:rsidRPr="00B72583">
        <w:t xml:space="preserve"> – Сборник тестов по географии. </w:t>
      </w:r>
    </w:p>
    <w:p w:rsidR="00642F15" w:rsidRPr="00B72583" w:rsidRDefault="007A3A84" w:rsidP="008A6CB2">
      <w:pPr>
        <w:pStyle w:val="a8"/>
        <w:numPr>
          <w:ilvl w:val="0"/>
          <w:numId w:val="10"/>
        </w:numPr>
        <w:spacing w:before="0" w:beforeAutospacing="0" w:after="0" w:afterAutospacing="0"/>
      </w:pPr>
      <w:hyperlink r:id="rId11" w:tooltip="http://ege.edu.ru" w:history="1">
        <w:r w:rsidR="00642F15" w:rsidRPr="00B72583">
          <w:rPr>
            <w:rStyle w:val="ab"/>
            <w:u w:val="none"/>
          </w:rPr>
          <w:t>http://ege.edu.ru</w:t>
        </w:r>
      </w:hyperlink>
      <w:r w:rsidR="00642F15" w:rsidRPr="00B72583">
        <w:t xml:space="preserve"> – Информационный портал ЕГЭ. </w:t>
      </w:r>
    </w:p>
    <w:p w:rsidR="00642F15" w:rsidRPr="00B72583" w:rsidRDefault="007A3A84" w:rsidP="008A6CB2">
      <w:pPr>
        <w:pStyle w:val="a8"/>
        <w:numPr>
          <w:ilvl w:val="0"/>
          <w:numId w:val="10"/>
        </w:numPr>
        <w:spacing w:before="0" w:beforeAutospacing="0" w:after="0" w:afterAutospacing="0"/>
      </w:pPr>
      <w:hyperlink r:id="rId12" w:tooltip="http://www.fipi.ru" w:history="1">
        <w:r w:rsidR="00642F15" w:rsidRPr="00B72583">
          <w:rPr>
            <w:rStyle w:val="ab"/>
            <w:u w:val="none"/>
          </w:rPr>
          <w:t>http://www.fipi.ru</w:t>
        </w:r>
      </w:hyperlink>
      <w:r w:rsidR="00642F15" w:rsidRPr="00B72583">
        <w:t xml:space="preserve"> – Федеральный институт педагогических измерений. </w:t>
      </w:r>
    </w:p>
    <w:p w:rsidR="00642F15" w:rsidRPr="00B72583" w:rsidRDefault="007A3A84" w:rsidP="008A6CB2">
      <w:pPr>
        <w:pStyle w:val="a8"/>
        <w:numPr>
          <w:ilvl w:val="0"/>
          <w:numId w:val="10"/>
        </w:numPr>
        <w:spacing w:before="0" w:beforeAutospacing="0" w:after="0" w:afterAutospacing="0"/>
      </w:pPr>
      <w:hyperlink r:id="rId13" w:tooltip="http://letopisi.ru" w:history="1">
        <w:r w:rsidR="00642F15" w:rsidRPr="00B72583">
          <w:rPr>
            <w:rStyle w:val="ab"/>
            <w:u w:val="none"/>
          </w:rPr>
          <w:t>http://letopisi.ru</w:t>
        </w:r>
      </w:hyperlink>
      <w:r w:rsidR="00642F15" w:rsidRPr="00B72583">
        <w:t xml:space="preserve"> – </w:t>
      </w:r>
      <w:proofErr w:type="spellStart"/>
      <w:proofErr w:type="gramStart"/>
      <w:r w:rsidR="00642F15" w:rsidRPr="00B72583">
        <w:t>Вики-учебник</w:t>
      </w:r>
      <w:proofErr w:type="spellEnd"/>
      <w:proofErr w:type="gramEnd"/>
      <w:r w:rsidR="00642F15" w:rsidRPr="00B72583">
        <w:t xml:space="preserve"> для подготовки к ЕГЭ. </w:t>
      </w:r>
    </w:p>
    <w:p w:rsidR="002831E1" w:rsidRDefault="007A3A84" w:rsidP="008A6CB2">
      <w:pPr>
        <w:pStyle w:val="a8"/>
        <w:numPr>
          <w:ilvl w:val="0"/>
          <w:numId w:val="10"/>
        </w:numPr>
        <w:spacing w:before="0" w:beforeAutospacing="0" w:after="0" w:afterAutospacing="0"/>
      </w:pPr>
      <w:hyperlink r:id="rId14" w:tooltip="http://geo.metodist.ru" w:history="1">
        <w:r w:rsidR="00642F15" w:rsidRPr="00B72583">
          <w:rPr>
            <w:rStyle w:val="ab"/>
            <w:u w:val="none"/>
          </w:rPr>
          <w:t>http://geo.metodist.ru</w:t>
        </w:r>
      </w:hyperlink>
      <w:r w:rsidR="00642F15" w:rsidRPr="00B72583">
        <w:t xml:space="preserve"> – Методическая лаборатория географии. </w:t>
      </w:r>
    </w:p>
    <w:p w:rsidR="006E3A12" w:rsidRPr="00B72583" w:rsidRDefault="006E3A12" w:rsidP="008A6CB2">
      <w:pPr>
        <w:pStyle w:val="a8"/>
        <w:numPr>
          <w:ilvl w:val="0"/>
          <w:numId w:val="10"/>
        </w:numPr>
        <w:spacing w:before="0" w:beforeAutospacing="0" w:after="0" w:afterAutospacing="0"/>
        <w:sectPr w:rsidR="006E3A12" w:rsidRPr="00B72583" w:rsidSect="00BB3B11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4431E7" w:rsidRPr="00AC4C33" w:rsidRDefault="00AC4C33" w:rsidP="008A6CB2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                            </w:t>
      </w:r>
      <w:r w:rsidRPr="00AC4C33">
        <w:rPr>
          <w:rFonts w:ascii="Times New Roman" w:hAnsi="Times New Roman" w:cs="Times New Roman"/>
          <w:b/>
          <w:sz w:val="40"/>
          <w:szCs w:val="40"/>
        </w:rPr>
        <w:t>Календарно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C4C33">
        <w:rPr>
          <w:rFonts w:ascii="Times New Roman" w:hAnsi="Times New Roman" w:cs="Times New Roman"/>
          <w:b/>
          <w:sz w:val="40"/>
          <w:szCs w:val="40"/>
        </w:rPr>
        <w:t>- тематическое планирование</w:t>
      </w:r>
    </w:p>
    <w:tbl>
      <w:tblPr>
        <w:tblW w:w="218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35"/>
        <w:gridCol w:w="2306"/>
        <w:gridCol w:w="6"/>
        <w:gridCol w:w="926"/>
        <w:gridCol w:w="1063"/>
        <w:gridCol w:w="139"/>
        <w:gridCol w:w="3836"/>
        <w:gridCol w:w="1677"/>
        <w:gridCol w:w="15"/>
        <w:gridCol w:w="144"/>
        <w:gridCol w:w="21"/>
        <w:gridCol w:w="2106"/>
        <w:gridCol w:w="1320"/>
        <w:gridCol w:w="123"/>
        <w:gridCol w:w="777"/>
        <w:gridCol w:w="48"/>
        <w:gridCol w:w="850"/>
        <w:gridCol w:w="239"/>
        <w:gridCol w:w="777"/>
        <w:gridCol w:w="777"/>
        <w:gridCol w:w="777"/>
        <w:gridCol w:w="777"/>
        <w:gridCol w:w="777"/>
        <w:gridCol w:w="777"/>
        <w:gridCol w:w="777"/>
      </w:tblGrid>
      <w:tr w:rsidR="005D5A70" w:rsidRPr="00B72583" w:rsidTr="00767000">
        <w:trPr>
          <w:gridAfter w:val="8"/>
          <w:wAfter w:w="5678" w:type="dxa"/>
        </w:trPr>
        <w:tc>
          <w:tcPr>
            <w:tcW w:w="803" w:type="dxa"/>
            <w:gridSpan w:val="2"/>
            <w:vMerge w:val="restart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06" w:type="dxa"/>
            <w:vMerge w:val="restart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32" w:type="dxa"/>
            <w:gridSpan w:val="2"/>
            <w:vMerge w:val="restart"/>
            <w:shd w:val="clear" w:color="auto" w:fill="auto"/>
          </w:tcPr>
          <w:p w:rsidR="005D5A70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02" w:type="dxa"/>
            <w:gridSpan w:val="2"/>
            <w:vMerge w:val="restart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836" w:type="dxa"/>
            <w:vMerge w:val="restart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Вид контроля, измерителя</w:t>
            </w:r>
          </w:p>
        </w:tc>
        <w:tc>
          <w:tcPr>
            <w:tcW w:w="2271" w:type="dxa"/>
            <w:gridSpan w:val="3"/>
            <w:vMerge w:val="restart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5D5A70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98" w:type="dxa"/>
            <w:gridSpan w:val="4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D5A70" w:rsidRPr="00B72583" w:rsidTr="00767000">
        <w:trPr>
          <w:gridAfter w:val="8"/>
          <w:wAfter w:w="5678" w:type="dxa"/>
        </w:trPr>
        <w:tc>
          <w:tcPr>
            <w:tcW w:w="803" w:type="dxa"/>
            <w:gridSpan w:val="2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D5A70" w:rsidRPr="00B72583" w:rsidTr="002831E1">
        <w:trPr>
          <w:gridAfter w:val="8"/>
          <w:wAfter w:w="5678" w:type="dxa"/>
        </w:trPr>
        <w:tc>
          <w:tcPr>
            <w:tcW w:w="16160" w:type="dxa"/>
            <w:gridSpan w:val="18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583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>ВВЕДЕНИЕ  - 1час</w:t>
            </w:r>
          </w:p>
        </w:tc>
      </w:tr>
      <w:tr w:rsidR="005D5A70" w:rsidRPr="00B72583" w:rsidTr="00767000">
        <w:trPr>
          <w:gridAfter w:val="8"/>
          <w:wAfter w:w="5678" w:type="dxa"/>
        </w:trPr>
        <w:tc>
          <w:tcPr>
            <w:tcW w:w="80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Что изучает г</w:t>
            </w:r>
            <w:r w:rsidR="00EB1AAA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еография. </w:t>
            </w:r>
            <w:r w:rsidR="002D6524" w:rsidRPr="002D6524">
              <w:rPr>
                <w:rFonts w:ascii="Times New Roman" w:hAnsi="Times New Roman" w:cs="Times New Roman"/>
                <w:sz w:val="24"/>
                <w:szCs w:val="24"/>
              </w:rPr>
              <w:t>Развитие географи</w:t>
            </w:r>
            <w:r w:rsidR="002D6524">
              <w:rPr>
                <w:rFonts w:ascii="Times New Roman" w:hAnsi="Times New Roman" w:cs="Times New Roman"/>
                <w:sz w:val="24"/>
                <w:szCs w:val="24"/>
              </w:rPr>
              <w:t>ческих знаний человека о Земле</w:t>
            </w:r>
            <w:proofErr w:type="gramStart"/>
            <w:r w:rsidR="002D652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2D6524" w:rsidRPr="002D6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6524" w:rsidRPr="002D6524">
              <w:rPr>
                <w:rFonts w:ascii="Times New Roman" w:hAnsi="Times New Roman" w:cs="Times New Roman"/>
                <w:sz w:val="24"/>
                <w:szCs w:val="24"/>
              </w:rPr>
              <w:t>Выдаю-щиеся</w:t>
            </w:r>
            <w:proofErr w:type="spellEnd"/>
            <w:r w:rsidR="002D6524" w:rsidRPr="002D6524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открытия и путешествия </w:t>
            </w:r>
            <w:r w:rsidR="00EB1AAA"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B64C67" w:rsidRPr="00B72583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  <w:r w:rsidR="00EB1AAA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«Организация и обучение приемам учебной работы: наблюдение за погодой, фенологическими наблюдени</w:t>
            </w:r>
            <w:r w:rsidR="00767000">
              <w:rPr>
                <w:rFonts w:ascii="Times New Roman" w:hAnsi="Times New Roman" w:cs="Times New Roman"/>
                <w:sz w:val="24"/>
                <w:szCs w:val="24"/>
              </w:rPr>
              <w:t xml:space="preserve">ями, измерение высоты Солнца над </w:t>
            </w:r>
            <w:r w:rsidR="00EB1AAA" w:rsidRPr="00B72583">
              <w:rPr>
                <w:rFonts w:ascii="Times New Roman" w:hAnsi="Times New Roman" w:cs="Times New Roman"/>
                <w:sz w:val="24"/>
                <w:szCs w:val="24"/>
              </w:rPr>
              <w:t>горизонтом, ориентирование по Солнцу»</w:t>
            </w:r>
          </w:p>
          <w:p w:rsidR="00EB1AAA" w:rsidRPr="00B72583" w:rsidRDefault="00EB1AA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AA" w:rsidRPr="00B72583" w:rsidRDefault="00EB1AA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EF7836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836" w:type="dxa"/>
            <w:shd w:val="clear" w:color="auto" w:fill="auto"/>
          </w:tcPr>
          <w:p w:rsidR="005C5D1F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Развитие географических знаний о Земле. Представление о Земле в древности. Эпоха Великих географических открытий. Современные научные исс</w:t>
            </w:r>
            <w:r w:rsidR="0075040C" w:rsidRPr="00B72583">
              <w:rPr>
                <w:rFonts w:ascii="Times New Roman" w:hAnsi="Times New Roman" w:cs="Times New Roman"/>
                <w:sz w:val="24"/>
                <w:szCs w:val="24"/>
              </w:rPr>
              <w:t>ледования</w:t>
            </w:r>
            <w:r w:rsidR="005C5D1F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Вводная беседа  по Физической карте мира</w:t>
            </w:r>
          </w:p>
          <w:p w:rsidR="005C5D1F" w:rsidRPr="00B72583" w:rsidRDefault="005C5D1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Построение опорного конспекта</w:t>
            </w:r>
          </w:p>
          <w:p w:rsidR="005C5D1F" w:rsidRPr="00B72583" w:rsidRDefault="005C5D1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Работа с рисунками</w:t>
            </w:r>
          </w:p>
          <w:p w:rsidR="005C5D1F" w:rsidRPr="00B72583" w:rsidRDefault="005C5D1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Рис. 1,2,3,4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стр. 4-5 </w:t>
            </w:r>
          </w:p>
          <w:p w:rsidR="005C5D1F" w:rsidRPr="00B72583" w:rsidRDefault="005C5D1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EB1AAA" w:rsidRPr="00B72583" w:rsidRDefault="005C5D1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Задание 2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стр.6</w:t>
            </w:r>
          </w:p>
          <w:p w:rsidR="005D5A70" w:rsidRPr="00B72583" w:rsidRDefault="00352BA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1AAA" w:rsidRPr="00B72583">
              <w:rPr>
                <w:rFonts w:ascii="Times New Roman" w:hAnsi="Times New Roman" w:cs="Times New Roman"/>
                <w:sz w:val="24"/>
                <w:szCs w:val="24"/>
              </w:rPr>
              <w:t>рактическая работа №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обучение приемам учебной работы: наблюдение за погодой, фенологическими наблюдениями, измерение высоты Солнца </w:t>
            </w:r>
            <w:proofErr w:type="gramStart"/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горизонтом</w:t>
            </w:r>
            <w:proofErr w:type="gramEnd"/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, ориентирование по Солнцу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2" w:type="dxa"/>
            <w:gridSpan w:val="2"/>
            <w:shd w:val="clear" w:color="auto" w:fill="auto"/>
          </w:tcPr>
          <w:p w:rsidR="005D5A70" w:rsidRPr="00B72583" w:rsidRDefault="0028199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Вводная беседа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Знать/понимать основные географические термины.</w:t>
            </w:r>
          </w:p>
          <w:p w:rsidR="00EB1AAA" w:rsidRPr="00B72583" w:rsidRDefault="00EB1AA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Называют: многообразие форм земной поверхности, образов географических объектов.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Определяют: процессы и явления, влияющие на географические объекты.</w:t>
            </w:r>
          </w:p>
          <w:p w:rsidR="00EB1AAA" w:rsidRPr="00B72583" w:rsidRDefault="00EB1AA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Приводят примеры: природных и географических объектов на территории своего района</w:t>
            </w:r>
            <w:r w:rsidR="00EF7836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C5D1F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EF7836" w:rsidRPr="00B725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5D1F" w:rsidRPr="00B72583">
              <w:rPr>
                <w:rFonts w:ascii="Times New Roman" w:hAnsi="Times New Roman" w:cs="Times New Roman"/>
                <w:sz w:val="24"/>
                <w:szCs w:val="24"/>
              </w:rPr>
              <w:t>стр. 3-6;</w:t>
            </w:r>
            <w:r w:rsidR="005C5D1F"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вопросы: стр. 6;</w:t>
            </w:r>
          </w:p>
          <w:p w:rsidR="005C5D1F" w:rsidRPr="00B72583" w:rsidRDefault="005C5D1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D1F" w:rsidRPr="00B72583" w:rsidRDefault="005C5D1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C62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2831E1">
        <w:trPr>
          <w:gridAfter w:val="8"/>
          <w:wAfter w:w="5678" w:type="dxa"/>
        </w:trPr>
        <w:tc>
          <w:tcPr>
            <w:tcW w:w="16160" w:type="dxa"/>
            <w:gridSpan w:val="18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583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>Раздел 1.     ЗЕМЛЯ ВО ВСЕЛЕННОЙ     -   3 часа</w:t>
            </w:r>
          </w:p>
        </w:tc>
      </w:tr>
      <w:tr w:rsidR="005D5A70" w:rsidRPr="00B72583" w:rsidTr="00767000">
        <w:trPr>
          <w:gridAfter w:val="8"/>
          <w:wAfter w:w="5678" w:type="dxa"/>
        </w:trPr>
        <w:tc>
          <w:tcPr>
            <w:tcW w:w="803" w:type="dxa"/>
            <w:gridSpan w:val="2"/>
            <w:shd w:val="clear" w:color="auto" w:fill="auto"/>
          </w:tcPr>
          <w:p w:rsidR="005D5A70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Земля и космос. </w:t>
            </w:r>
            <w:r w:rsidR="0017129E" w:rsidRPr="0017129E">
              <w:rPr>
                <w:rFonts w:ascii="Times New Roman" w:hAnsi="Times New Roman" w:cs="Times New Roman"/>
                <w:sz w:val="24"/>
                <w:szCs w:val="24"/>
              </w:rPr>
              <w:t>Влияние космоса на Землю и жизнь людей.</w:t>
            </w:r>
            <w:r w:rsidR="00B80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r w:rsidR="00EF7836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2BAF" w:rsidRPr="00B725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часть Солнечной системы</w:t>
            </w:r>
            <w:r w:rsidR="00EF7836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5D5A70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836" w:type="dxa"/>
            <w:shd w:val="clear" w:color="auto" w:fill="auto"/>
          </w:tcPr>
          <w:p w:rsidR="00FE2168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анализ таблицы</w:t>
            </w:r>
          </w:p>
          <w:p w:rsidR="00EB1AAA" w:rsidRPr="00B72583" w:rsidRDefault="00EB1AAA" w:rsidP="008A6CB2">
            <w:pPr>
              <w:pStyle w:val="a8"/>
              <w:spacing w:before="0" w:beforeAutospacing="0" w:after="0" w:afterAutospacing="0"/>
            </w:pPr>
            <w:r w:rsidRPr="00B72583">
              <w:t>Работа с рисунками</w:t>
            </w:r>
            <w:r w:rsidRPr="00B72583">
              <w:rPr>
                <w:rStyle w:val="a9"/>
                <w:b w:val="0"/>
              </w:rPr>
              <w:t xml:space="preserve"> 9</w:t>
            </w:r>
            <w:r w:rsidRPr="00B72583">
              <w:t xml:space="preserve"> стр. 12-13</w:t>
            </w:r>
          </w:p>
          <w:p w:rsidR="00EB1AAA" w:rsidRPr="00B72583" w:rsidRDefault="00EB1AAA" w:rsidP="008A6CB2">
            <w:pPr>
              <w:pStyle w:val="a8"/>
              <w:spacing w:before="0" w:beforeAutospacing="0" w:after="0" w:afterAutospacing="0"/>
            </w:pPr>
            <w:r w:rsidRPr="00B72583">
              <w:t>Работа с рисунком</w:t>
            </w:r>
          </w:p>
          <w:p w:rsidR="00EB1AAA" w:rsidRPr="00B72583" w:rsidRDefault="00EB1AAA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8</w:t>
            </w:r>
            <w:r w:rsidRPr="00B72583">
              <w:t xml:space="preserve"> стр. 10</w:t>
            </w:r>
          </w:p>
          <w:p w:rsidR="00FE2168" w:rsidRPr="00B72583" w:rsidRDefault="00FE216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Практическая работа № 2 Составление и объясне</w:t>
            </w: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softHyphen/>
            </w:r>
            <w:r w:rsidRPr="00B72583">
              <w:rPr>
                <w:rFonts w:ascii="Times New Roman" w:hAnsi="Times New Roman" w:cs="Times New Roman"/>
                <w:bCs/>
                <w:sz w:val="24"/>
                <w:szCs w:val="24"/>
              </w:rPr>
              <w:t>ние схемы:</w:t>
            </w:r>
            <w:r w:rsidR="00EF7836" w:rsidRPr="00B725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а)</w:t>
            </w:r>
            <w:r w:rsidR="00352BAF" w:rsidRPr="00B725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«Положение Земли в </w:t>
            </w:r>
            <w:r w:rsidRPr="00B72583">
              <w:rPr>
                <w:rFonts w:ascii="Times New Roman" w:eastAsia="Arial Unicode MS" w:hAnsi="Times New Roman" w:cs="Times New Roman"/>
                <w:bCs/>
                <w:spacing w:val="-5"/>
                <w:sz w:val="24"/>
                <w:szCs w:val="24"/>
              </w:rPr>
              <w:t>Солнечной</w:t>
            </w:r>
            <w:r w:rsidRPr="00B72583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системе</w:t>
            </w:r>
            <w:r w:rsidR="00642F15" w:rsidRPr="00B72583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»</w:t>
            </w:r>
          </w:p>
        </w:tc>
        <w:tc>
          <w:tcPr>
            <w:tcW w:w="1677" w:type="dxa"/>
            <w:shd w:val="clear" w:color="auto" w:fill="auto"/>
          </w:tcPr>
          <w:p w:rsidR="00113706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Текущий опрос.</w:t>
            </w:r>
          </w:p>
        </w:tc>
        <w:tc>
          <w:tcPr>
            <w:tcW w:w="2286" w:type="dxa"/>
            <w:gridSpan w:val="4"/>
            <w:vMerge w:val="restart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Знать/понимать основные географические термины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EB1AAA" w:rsidRPr="00B725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географические следствия движения Земли, географические явления и процессы в геосферах, выявлять взаимосвязи между ними их изменение в результате деятельности. </w:t>
            </w:r>
            <w:r w:rsidR="00EB1AAA" w:rsidRPr="00B7258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еловека</w:t>
            </w:r>
            <w:r w:rsidR="00EB1AAA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1AAA" w:rsidRPr="00B72583" w:rsidRDefault="00EB1AA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Называют: форму и размеры Земли, причины смены дня и ночи, времен года в обоих полушариях.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Знают: состав Солнечной системы. Развитие географических знаний о форме и размерах Земли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FE2168" w:rsidRPr="00B72583" w:rsidRDefault="00FE2168" w:rsidP="008A6CB2">
            <w:pPr>
              <w:pStyle w:val="a8"/>
              <w:spacing w:before="0" w:beforeAutospacing="0" w:after="0" w:afterAutospacing="0"/>
            </w:pPr>
            <w:r w:rsidRPr="00B72583">
              <w:t>§2-4 стр. 8-</w:t>
            </w:r>
            <w:r w:rsidR="00643888" w:rsidRPr="00B72583">
              <w:t>17;</w:t>
            </w:r>
            <w:r w:rsidR="00643888" w:rsidRPr="00B72583">
              <w:br/>
              <w:t>в</w:t>
            </w:r>
            <w:r w:rsidR="00113706" w:rsidRPr="00B72583">
              <w:t>опросы: стр.11, 15</w:t>
            </w:r>
            <w:r w:rsidRPr="00B72583">
              <w:t xml:space="preserve"> </w:t>
            </w:r>
          </w:p>
          <w:p w:rsidR="00FE2168" w:rsidRPr="00B72583" w:rsidRDefault="00FE216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C62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767000">
        <w:trPr>
          <w:gridAfter w:val="8"/>
          <w:wAfter w:w="5678" w:type="dxa"/>
        </w:trPr>
        <w:tc>
          <w:tcPr>
            <w:tcW w:w="803" w:type="dxa"/>
            <w:gridSpan w:val="2"/>
            <w:shd w:val="clear" w:color="auto" w:fill="auto"/>
          </w:tcPr>
          <w:p w:rsidR="005D5A70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Движение земли</w:t>
            </w:r>
            <w:r w:rsidR="00AC4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EF7836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836" w:type="dxa"/>
            <w:shd w:val="clear" w:color="auto" w:fill="auto"/>
          </w:tcPr>
          <w:p w:rsidR="0010050A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Работа с теллурием</w:t>
            </w:r>
          </w:p>
          <w:p w:rsidR="00FE2168" w:rsidRPr="00B72583" w:rsidRDefault="00FE2168" w:rsidP="008A6CB2">
            <w:pPr>
              <w:spacing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Практическая работа №  3</w:t>
            </w:r>
          </w:p>
          <w:p w:rsidR="00FE2168" w:rsidRPr="00B72583" w:rsidRDefault="00FE2168" w:rsidP="008A6CB2">
            <w:pPr>
              <w:pStyle w:val="a8"/>
              <w:spacing w:before="0" w:beforeAutospacing="0" w:after="0" w:afterAutospacing="0"/>
              <w:rPr>
                <w:spacing w:val="-2"/>
              </w:rPr>
            </w:pPr>
            <w:r w:rsidRPr="00B72583">
              <w:rPr>
                <w:spacing w:val="-3"/>
              </w:rPr>
              <w:t>Составление и ана</w:t>
            </w:r>
            <w:r w:rsidRPr="00B72583">
              <w:rPr>
                <w:spacing w:val="-3"/>
              </w:rPr>
              <w:softHyphen/>
            </w:r>
            <w:r w:rsidRPr="00B72583">
              <w:rPr>
                <w:spacing w:val="-2"/>
              </w:rPr>
              <w:t>лиз   схемы    «Движения земли вокруг Солнца»</w:t>
            </w:r>
          </w:p>
          <w:p w:rsidR="0010050A" w:rsidRPr="00B72583" w:rsidRDefault="0010050A" w:rsidP="008A6CB2">
            <w:pPr>
              <w:pStyle w:val="a8"/>
              <w:spacing w:before="0" w:beforeAutospacing="0" w:after="0" w:afterAutospacing="0"/>
            </w:pPr>
            <w:r w:rsidRPr="00B72583">
              <w:t>Работа с рисунками</w:t>
            </w:r>
          </w:p>
          <w:p w:rsidR="0010050A" w:rsidRPr="00B72583" w:rsidRDefault="0010050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Рис. 17,18,19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стр. 20-21</w:t>
            </w:r>
          </w:p>
          <w:p w:rsidR="0010050A" w:rsidRPr="00B72583" w:rsidRDefault="0010050A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Рис.15,16</w:t>
            </w:r>
            <w:r w:rsidRPr="00B72583">
              <w:t xml:space="preserve"> стр. 18-19</w:t>
            </w:r>
          </w:p>
          <w:p w:rsidR="0010050A" w:rsidRPr="00B72583" w:rsidRDefault="0010050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10050A" w:rsidRPr="00B72583" w:rsidRDefault="0010050A" w:rsidP="008A6CB2">
            <w:pPr>
              <w:pStyle w:val="a8"/>
              <w:spacing w:before="0" w:beforeAutospacing="0" w:after="0" w:afterAutospacing="0"/>
              <w:rPr>
                <w:spacing w:val="-2"/>
              </w:rPr>
            </w:pPr>
            <w:r w:rsidRPr="00B72583">
              <w:rPr>
                <w:rStyle w:val="a9"/>
                <w:b w:val="0"/>
              </w:rPr>
              <w:t xml:space="preserve">Задание по рис.11 и 12 </w:t>
            </w:r>
            <w:r w:rsidRPr="00B72583">
              <w:t>стр.14</w:t>
            </w:r>
          </w:p>
          <w:p w:rsidR="00FE2168" w:rsidRPr="00B72583" w:rsidRDefault="00FE216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Индивидульный</w:t>
            </w:r>
            <w:proofErr w:type="spell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, фронтальный опрос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86" w:type="dxa"/>
            <w:gridSpan w:val="4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10050A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§5;</w:t>
            </w:r>
          </w:p>
          <w:p w:rsidR="0010050A" w:rsidRPr="00B72583" w:rsidRDefault="0064388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опросы: с</w:t>
            </w:r>
            <w:r w:rsidR="0010050A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тр.20 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, 21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50A" w:rsidRPr="00B72583" w:rsidRDefault="0010050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50A" w:rsidRPr="00B72583" w:rsidRDefault="0010050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C62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767000">
        <w:trPr>
          <w:gridAfter w:val="8"/>
          <w:wAfter w:w="5678" w:type="dxa"/>
        </w:trPr>
        <w:tc>
          <w:tcPr>
            <w:tcW w:w="803" w:type="dxa"/>
            <w:gridSpan w:val="2"/>
            <w:shd w:val="clear" w:color="auto" w:fill="auto"/>
          </w:tcPr>
          <w:p w:rsidR="005D5A70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</w:t>
            </w:r>
            <w:r w:rsidR="00AC4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5D5A70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83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Характеристика  форм и размеров Земли, составление рисуночной свертки. Взаимодействие Земли и Луны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Работа с рисунками 18,19</w:t>
            </w:r>
          </w:p>
        </w:tc>
        <w:tc>
          <w:tcPr>
            <w:tcW w:w="1677" w:type="dxa"/>
            <w:shd w:val="clear" w:color="auto" w:fill="auto"/>
          </w:tcPr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</w:t>
            </w:r>
            <w:r w:rsidR="00643888" w:rsidRPr="00B72583">
              <w:rPr>
                <w:rFonts w:ascii="Times New Roman" w:hAnsi="Times New Roman" w:cs="Times New Roman"/>
                <w:sz w:val="24"/>
                <w:szCs w:val="24"/>
              </w:rPr>
              <w:t>опрос  по карточкам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6" w:type="dxa"/>
            <w:gridSpan w:val="4"/>
            <w:vMerge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§6, 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стр.22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C62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2831E1">
        <w:trPr>
          <w:gridAfter w:val="8"/>
          <w:wAfter w:w="5678" w:type="dxa"/>
        </w:trPr>
        <w:tc>
          <w:tcPr>
            <w:tcW w:w="16160" w:type="dxa"/>
            <w:gridSpan w:val="18"/>
            <w:shd w:val="clear" w:color="auto" w:fill="auto"/>
          </w:tcPr>
          <w:p w:rsidR="0017699E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2583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Раздел 2.      </w:t>
            </w:r>
            <w:r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>ГЕО</w:t>
            </w:r>
            <w:r w:rsidR="00034880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>ГРАФИЧЕСКИЕ МОДЕЛИ ЗЕМЛИ  -    7</w:t>
            </w:r>
            <w:r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5D5A70" w:rsidRPr="00B72583" w:rsidTr="0095495A">
        <w:trPr>
          <w:gridAfter w:val="8"/>
          <w:wAfter w:w="5678" w:type="dxa"/>
          <w:trHeight w:val="1688"/>
        </w:trPr>
        <w:tc>
          <w:tcPr>
            <w:tcW w:w="568" w:type="dxa"/>
            <w:shd w:val="clear" w:color="auto" w:fill="auto"/>
          </w:tcPr>
          <w:p w:rsidR="005D5A70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Глобус. Виды масштабов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5D5A70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836" w:type="dxa"/>
            <w:shd w:val="clear" w:color="auto" w:fill="auto"/>
          </w:tcPr>
          <w:p w:rsidR="005D5A70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Анализ изображения з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емной поверхности на карте и глобусе. </w:t>
            </w:r>
          </w:p>
          <w:p w:rsidR="00512BAD" w:rsidRPr="00B72583" w:rsidRDefault="00512BA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shd w:val="clear" w:color="auto" w:fill="auto"/>
          </w:tcPr>
          <w:p w:rsidR="005D5A70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ДМ</w:t>
            </w:r>
          </w:p>
          <w:p w:rsidR="00512BAD" w:rsidRDefault="00512BA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масштабами</w:t>
            </w:r>
          </w:p>
          <w:p w:rsidR="00512BAD" w:rsidRPr="00B72583" w:rsidRDefault="00512BA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71" w:type="dxa"/>
            <w:gridSpan w:val="3"/>
            <w:shd w:val="clear" w:color="auto" w:fill="auto"/>
          </w:tcPr>
          <w:p w:rsidR="005D5A70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Знать/понимать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37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Создать представление о масштабе и его видах. Научить пользоваться масштабом, переводить из </w:t>
            </w:r>
            <w:proofErr w:type="gramStart"/>
            <w:r w:rsidR="00A97372" w:rsidRPr="00B72583">
              <w:rPr>
                <w:rFonts w:ascii="Times New Roman" w:hAnsi="Times New Roman" w:cs="Times New Roman"/>
                <w:sz w:val="24"/>
                <w:szCs w:val="24"/>
              </w:rPr>
              <w:t>численного</w:t>
            </w:r>
            <w:proofErr w:type="gramEnd"/>
            <w:r w:rsidR="00A9737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в именованный и обратно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372" w:rsidRPr="00B72583" w:rsidRDefault="00A9737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§7, </w:t>
            </w:r>
            <w:proofErr w:type="spellStart"/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737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="00A97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7372">
              <w:rPr>
                <w:rFonts w:ascii="Times New Roman" w:hAnsi="Times New Roman" w:cs="Times New Roman"/>
                <w:sz w:val="24"/>
                <w:szCs w:val="24"/>
              </w:rPr>
              <w:t>расстояий</w:t>
            </w:r>
            <w:proofErr w:type="spellEnd"/>
            <w:r w:rsidR="00A97372">
              <w:rPr>
                <w:rFonts w:ascii="Times New Roman" w:hAnsi="Times New Roman" w:cs="Times New Roman"/>
                <w:sz w:val="24"/>
                <w:szCs w:val="24"/>
              </w:rPr>
              <w:t xml:space="preserve"> по глобусу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, вопросы стр. 26</w:t>
            </w:r>
            <w:r w:rsidR="00F96741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учебника.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554" w:rsidRPr="00B72583" w:rsidRDefault="0060055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gridSpan w:val="2"/>
            <w:shd w:val="clear" w:color="auto" w:fill="auto"/>
          </w:tcPr>
          <w:p w:rsidR="00875502" w:rsidRDefault="005D5A70" w:rsidP="00875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Градусная сетка. Географические координаты.</w:t>
            </w:r>
            <w:r w:rsidR="00875502">
              <w:t xml:space="preserve"> </w:t>
            </w:r>
          </w:p>
          <w:p w:rsidR="005D5A70" w:rsidRDefault="005D5A70" w:rsidP="00875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372" w:rsidRPr="00B72583" w:rsidRDefault="00A9737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836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5D5A70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3836" w:type="dxa"/>
            <w:shd w:val="clear" w:color="auto" w:fill="auto"/>
          </w:tcPr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t xml:space="preserve"> Работа с рисунком</w:t>
            </w:r>
          </w:p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Рис. 23, 24, 25 </w:t>
            </w:r>
            <w:r w:rsidRPr="00B72583">
              <w:t>стр. 27, 28, 29</w:t>
            </w:r>
          </w:p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t>Практические задания</w:t>
            </w:r>
          </w:p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Задания </w:t>
            </w:r>
            <w:r w:rsidRPr="00B72583">
              <w:t>стр.</w:t>
            </w:r>
            <w:r w:rsidRPr="00B72583">
              <w:rPr>
                <w:rStyle w:val="a9"/>
                <w:b w:val="0"/>
              </w:rPr>
              <w:t xml:space="preserve"> </w:t>
            </w:r>
            <w:r w:rsidRPr="00B72583">
              <w:t>25</w:t>
            </w:r>
          </w:p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t>Составление сравнительной таблицы</w:t>
            </w:r>
          </w:p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Таблица</w:t>
            </w:r>
            <w:r w:rsidRPr="00B72583">
              <w:t xml:space="preserve"> «Характерные черты параллелей и меридиан»</w:t>
            </w:r>
          </w:p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t xml:space="preserve">Практические </w:t>
            </w:r>
            <w:r w:rsidRPr="00B72583">
              <w:rPr>
                <w:rStyle w:val="a9"/>
                <w:b w:val="0"/>
              </w:rPr>
              <w:t xml:space="preserve">Задания  3-6 </w:t>
            </w:r>
            <w:r w:rsidRPr="00B72583">
              <w:t>стр.</w:t>
            </w:r>
            <w:r w:rsidRPr="00B72583">
              <w:rPr>
                <w:rStyle w:val="a9"/>
                <w:b w:val="0"/>
              </w:rPr>
              <w:t xml:space="preserve"> </w:t>
            </w:r>
            <w:r w:rsidRPr="00B72583">
              <w:t>29</w:t>
            </w:r>
          </w:p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Задание 7 </w:t>
            </w:r>
            <w:r w:rsidRPr="00B72583">
              <w:t>стр.29</w:t>
            </w:r>
          </w:p>
          <w:p w:rsidR="00113706" w:rsidRPr="00B72583" w:rsidRDefault="00113706" w:rsidP="008A6CB2">
            <w:pPr>
              <w:pStyle w:val="a8"/>
              <w:spacing w:before="0" w:beforeAutospacing="0" w:after="0" w:afterAutospacing="0"/>
            </w:pPr>
            <w:r w:rsidRPr="00B72583">
              <w:t>Вопросы и задания</w:t>
            </w:r>
          </w:p>
          <w:p w:rsidR="005D5A70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  «Определение географических координат точек, направлений, местоположения географических объектов на г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>лобусе, карте и плане местности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географических координат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71" w:type="dxa"/>
            <w:gridSpan w:val="3"/>
            <w:shd w:val="clear" w:color="auto" w:fill="auto"/>
          </w:tcPr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Показывают: на карте и глобусе градусную сетку, полюса, экватор, направления, понятие градусная сетка, параллели, меридианы.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Называют: понятие широта, долгота, определение масштаба, виды масштабов.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Определяют: географические координаты объектов на разных картах.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§8 </w:t>
            </w:r>
            <w:r w:rsidR="00EF7836" w:rsidRPr="00B725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proofErr w:type="gramStart"/>
            <w:r w:rsidR="00EF7836" w:rsidRPr="00B725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еделе-ние</w:t>
            </w:r>
            <w:proofErr w:type="spellEnd"/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геогр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афических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коорд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инат  по ДМ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C62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Изображение  земной поверхности на плоскости. Аэрофотоснимки.  Космические снимки.</w:t>
            </w: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5D5A70" w:rsidRPr="00B72583" w:rsidRDefault="00EF783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83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Анализ географических карт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аэрофотоснимков, организация работы с атласами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и учебником</w:t>
            </w: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shd w:val="clear" w:color="auto" w:fill="auto"/>
          </w:tcPr>
          <w:p w:rsidR="00A97372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опрос.</w:t>
            </w:r>
          </w:p>
          <w:p w:rsidR="00113706" w:rsidRPr="00B72583" w:rsidRDefault="00A9737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 на </w:t>
            </w:r>
            <w:r w:rsidR="0076700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  <w:r w:rsidR="00767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расстояний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изображения земли на плоскости.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глобуса, карты,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аэрофотоснимка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§9 , 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вопросы: стр. 31</w:t>
            </w:r>
            <w:r w:rsidR="006005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1-3</w:t>
            </w:r>
            <w:r w:rsidR="006005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00554" w:rsidRPr="00600554">
              <w:rPr>
                <w:rFonts w:ascii="Times New Roman" w:hAnsi="Times New Roman" w:cs="Times New Roman"/>
                <w:sz w:val="24"/>
                <w:szCs w:val="24"/>
              </w:rPr>
              <w:t>сравнить аэрофотосн</w:t>
            </w:r>
            <w:r w:rsidR="00600554" w:rsidRPr="00600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имок и план м</w:t>
            </w:r>
            <w:r w:rsidR="005E18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00554" w:rsidRPr="00600554">
              <w:rPr>
                <w:rFonts w:ascii="Times New Roman" w:hAnsi="Times New Roman" w:cs="Times New Roman"/>
                <w:sz w:val="24"/>
                <w:szCs w:val="24"/>
              </w:rPr>
              <w:t>стности; учить условные знаки.</w:t>
            </w:r>
          </w:p>
          <w:p w:rsidR="00113706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EC62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  <w:trHeight w:val="2831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5D5A70" w:rsidRPr="00B72583" w:rsidRDefault="005D5A70" w:rsidP="00BF7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планы </w:t>
            </w:r>
            <w:r w:rsidR="00BF73B0">
              <w:rPr>
                <w:rFonts w:ascii="Times New Roman" w:hAnsi="Times New Roman" w:cs="Times New Roman"/>
                <w:sz w:val="24"/>
                <w:szCs w:val="24"/>
              </w:rPr>
              <w:t>и карты. Условные знаки</w:t>
            </w:r>
            <w:r w:rsidR="00CC6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3706"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  <w:r w:rsidR="00B64C67" w:rsidRPr="00B72583">
              <w:rPr>
                <w:rFonts w:ascii="Times New Roman" w:hAnsi="Times New Roman" w:cs="Times New Roman"/>
                <w:sz w:val="24"/>
                <w:szCs w:val="24"/>
              </w:rPr>
              <w:t>\ 2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 Чтение плана местности и карты. Определение объектов по плану, а также направлений, расстояний между ними»</w:t>
            </w:r>
          </w:p>
          <w:p w:rsidR="006C315D" w:rsidRPr="00B72583" w:rsidRDefault="006C315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C67" w:rsidRPr="00B72583" w:rsidRDefault="00B64C6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5D5A70" w:rsidRPr="00B72583" w:rsidRDefault="006C315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dxa"/>
            <w:shd w:val="clear" w:color="auto" w:fill="auto"/>
          </w:tcPr>
          <w:p w:rsidR="005D5A70" w:rsidRPr="00B72583" w:rsidRDefault="0011370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5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« Чтение плана местности и карты. Определение объектов по плану, а также направлений, расстояний между ними»</w:t>
            </w: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«Различия аэрофотоснимок, планов и карт»</w:t>
            </w:r>
          </w:p>
        </w:tc>
        <w:tc>
          <w:tcPr>
            <w:tcW w:w="169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>, текущий опрос</w:t>
            </w:r>
          </w:p>
          <w:p w:rsidR="00352BAF" w:rsidRPr="00B72583" w:rsidRDefault="00352BA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71" w:type="dxa"/>
            <w:gridSpan w:val="3"/>
            <w:shd w:val="clear" w:color="auto" w:fill="auto"/>
          </w:tcPr>
          <w:p w:rsidR="005D5A70" w:rsidRDefault="00A9737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767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основные географические понятия и  термины, различия плана местности, глобуса и географических карт  по содержанию, масшта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бу, способам картографического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</w:t>
            </w:r>
          </w:p>
          <w:p w:rsidR="00CC613F" w:rsidRPr="00CC613F" w:rsidRDefault="00CC613F" w:rsidP="00CC61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13F">
              <w:rPr>
                <w:rFonts w:ascii="Times New Roman" w:hAnsi="Times New Roman" w:cs="Times New Roman"/>
                <w:sz w:val="24"/>
                <w:szCs w:val="24"/>
              </w:rPr>
              <w:t>Значение планов местности и географических</w:t>
            </w:r>
          </w:p>
          <w:p w:rsidR="00CC613F" w:rsidRDefault="00CC613F" w:rsidP="00CC61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13F">
              <w:rPr>
                <w:rFonts w:ascii="Times New Roman" w:hAnsi="Times New Roman" w:cs="Times New Roman"/>
                <w:sz w:val="24"/>
                <w:szCs w:val="24"/>
              </w:rPr>
              <w:t>карт. Использовани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географических 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рт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r w:rsidRPr="00CC613F">
              <w:rPr>
                <w:rFonts w:ascii="Times New Roman" w:hAnsi="Times New Roman" w:cs="Times New Roman"/>
                <w:sz w:val="24"/>
                <w:szCs w:val="24"/>
              </w:rPr>
              <w:t>ческой деятельности человека</w:t>
            </w:r>
          </w:p>
          <w:p w:rsidR="00A97372" w:rsidRPr="00B72583" w:rsidRDefault="00A9737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§10, чтение топограф</w:t>
            </w:r>
            <w:r w:rsidR="004D7123">
              <w:rPr>
                <w:rFonts w:ascii="Times New Roman" w:hAnsi="Times New Roman" w:cs="Times New Roman"/>
                <w:sz w:val="24"/>
                <w:szCs w:val="24"/>
              </w:rPr>
              <w:t>ической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  <w:r w:rsidR="00E206C9">
              <w:rPr>
                <w:rFonts w:ascii="Times New Roman" w:hAnsi="Times New Roman" w:cs="Times New Roman"/>
                <w:sz w:val="24"/>
                <w:szCs w:val="24"/>
              </w:rPr>
              <w:t>, вопросы 1-6, таблица 1 стр. 32, учить условные знаки.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C62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на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местности.</w:t>
            </w:r>
            <w:r w:rsidR="006C315D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Компас. Азимут</w:t>
            </w:r>
            <w:r w:rsidR="006C315D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315D" w:rsidRPr="00B72583" w:rsidRDefault="006C315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="00992BB2" w:rsidRPr="00B72583">
              <w:rPr>
                <w:rFonts w:ascii="Times New Roman" w:hAnsi="Times New Roman" w:cs="Times New Roman"/>
                <w:sz w:val="24"/>
                <w:szCs w:val="24"/>
              </w:rPr>
              <w:t>еская работа №7</w:t>
            </w:r>
            <w:r w:rsidR="00B64C67" w:rsidRPr="00B72583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  <w:r w:rsidR="00992BB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«Топографический диктант»</w:t>
            </w:r>
          </w:p>
          <w:p w:rsidR="00B64C67" w:rsidRPr="00B72583" w:rsidRDefault="00B64C6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№8/4</w:t>
            </w:r>
          </w:p>
          <w:p w:rsidR="00B64C67" w:rsidRPr="00875502" w:rsidRDefault="00B64C67" w:rsidP="008A6CB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Ориентирование на местности»</w:t>
            </w:r>
          </w:p>
          <w:p w:rsidR="00B64C67" w:rsidRPr="00875502" w:rsidRDefault="00B64C67" w:rsidP="008A6CB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15D" w:rsidRPr="00B72583" w:rsidRDefault="006C315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15D" w:rsidRPr="00B72583" w:rsidRDefault="006C315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5D5A70" w:rsidRPr="00B72583" w:rsidRDefault="00992BB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3836" w:type="dxa"/>
            <w:shd w:val="clear" w:color="auto" w:fill="auto"/>
          </w:tcPr>
          <w:p w:rsidR="00C20D47" w:rsidRDefault="00C20D4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D4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№7\3 </w:t>
            </w:r>
            <w:r w:rsidRPr="00C20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«Топографический диктант»</w:t>
            </w:r>
          </w:p>
          <w:p w:rsidR="00B64C67" w:rsidRPr="00B72583" w:rsidRDefault="00B64C6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№8/4</w:t>
            </w:r>
          </w:p>
          <w:p w:rsidR="00B64C67" w:rsidRPr="00B72583" w:rsidRDefault="00B64C6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  <w:proofErr w:type="gramStart"/>
            <w:r w:rsidR="00AC4C3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AC4C33" w:rsidRDefault="00AC4C33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ахождение азимута по рисунку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A7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="00B64C67" w:rsidRPr="00B72583">
              <w:rPr>
                <w:rFonts w:ascii="Times New Roman" w:hAnsi="Times New Roman" w:cs="Times New Roman"/>
                <w:sz w:val="24"/>
                <w:szCs w:val="24"/>
              </w:rPr>
              <w:t>еская работа №9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«Составление плана местности (глазомерная съемка.)»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shd w:val="clear" w:color="auto" w:fill="auto"/>
          </w:tcPr>
          <w:p w:rsidR="005D5A70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  <w:p w:rsidR="00767000" w:rsidRPr="00B72583" w:rsidRDefault="0076700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 картами атласа, компасом  на определение сторон  горизонта</w:t>
            </w:r>
          </w:p>
        </w:tc>
        <w:tc>
          <w:tcPr>
            <w:tcW w:w="2271" w:type="dxa"/>
            <w:gridSpan w:val="3"/>
            <w:shd w:val="clear" w:color="auto" w:fill="auto"/>
          </w:tcPr>
          <w:p w:rsidR="005D5A7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читать план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, составлять план местности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3488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</w:t>
            </w:r>
            <w:proofErr w:type="spellEnd"/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5A70" w:rsidRDefault="005D5A70" w:rsidP="007670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</w:t>
            </w:r>
            <w:proofErr w:type="spell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пр</w:t>
            </w:r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актической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EF2D52">
              <w:rPr>
                <w:rFonts w:ascii="Times New Roman" w:hAnsi="Times New Roman" w:cs="Times New Roman"/>
                <w:sz w:val="24"/>
                <w:szCs w:val="24"/>
              </w:rPr>
              <w:t>; подготовиться к обобщающему уроку, итоговые вопросы на стр. 36.</w:t>
            </w:r>
            <w:r w:rsidR="0076700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7000" w:rsidRPr="00B72583" w:rsidRDefault="00767000" w:rsidP="007670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EC62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5D5A7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 по теме: «Географические модели Земли». </w:t>
            </w:r>
          </w:p>
          <w:p w:rsidR="00034880" w:rsidRPr="00B72583" w:rsidRDefault="00B64C6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Практическая работа № 10\5</w:t>
            </w:r>
            <w:r w:rsidR="00034880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«</w:t>
            </w:r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направлений на местности по компасу, местным признакам, звездам, Солнцу, азимуту, расстояний на местности и  плане</w:t>
            </w:r>
            <w:proofErr w:type="gramStart"/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расстояний на плане в масштабе. Движение по азимуту, осуществление </w:t>
            </w:r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привязки к местным</w:t>
            </w:r>
            <w:r w:rsidR="00992BB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объекта. Определение географических координат по глобусу и карте</w:t>
            </w:r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5D5A70" w:rsidRPr="00B72583" w:rsidRDefault="00992BB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3836" w:type="dxa"/>
            <w:shd w:val="clear" w:color="auto" w:fill="auto"/>
          </w:tcPr>
          <w:p w:rsidR="00034880" w:rsidRPr="00B72583" w:rsidRDefault="00992BB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Практическая работа № </w:t>
            </w:r>
            <w:r w:rsidR="00B64C67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10 «</w:t>
            </w:r>
            <w:r w:rsidR="00034880" w:rsidRPr="00B72583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направлений на местности по компасу, местным признакам, звездам, Солнцу, азимуту, расстояний на местности и  плане.</w:t>
            </w:r>
          </w:p>
          <w:p w:rsidR="005D5A7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расстояний на плане в масштабе. Движение по азимуту, осуществле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>ние привязки к местным объектам</w:t>
            </w:r>
            <w:r w:rsidR="00B64C67" w:rsidRPr="00B725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shd w:val="clear" w:color="auto" w:fill="auto"/>
          </w:tcPr>
          <w:p w:rsidR="005D5A70" w:rsidRPr="00B72583" w:rsidRDefault="00CF4BB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71" w:type="dxa"/>
            <w:gridSpan w:val="3"/>
            <w:shd w:val="clear" w:color="auto" w:fill="auto"/>
          </w:tcPr>
          <w:p w:rsidR="005D5A7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Уметь: применять теоретические и практические ЗУН, полученные при изучении темы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«Географические модели Земли»</w:t>
            </w: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34880" w:rsidRDefault="0076700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термины, понятия</w:t>
            </w:r>
          </w:p>
          <w:p w:rsidR="00767000" w:rsidRPr="00B72583" w:rsidRDefault="0076700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263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3E18F4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темам:</w:t>
            </w:r>
            <w:r w:rsidR="003E18F4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«Земля во Вселенной.</w:t>
            </w: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Географические модели Земли»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gridSpan w:val="2"/>
            <w:shd w:val="clear" w:color="auto" w:fill="auto"/>
          </w:tcPr>
          <w:p w:rsidR="00034880" w:rsidRPr="00B72583" w:rsidRDefault="00D97C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83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9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Индивидуальное тестирование</w:t>
            </w:r>
          </w:p>
        </w:tc>
        <w:tc>
          <w:tcPr>
            <w:tcW w:w="2271" w:type="dxa"/>
            <w:gridSpan w:val="3"/>
            <w:shd w:val="clear" w:color="auto" w:fill="auto"/>
          </w:tcPr>
          <w:p w:rsidR="005D5A7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Уметь: применять теоретические и практические ЗУН, полученные при изучении темы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«Географические модели Земли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термины </w:t>
            </w:r>
          </w:p>
          <w:p w:rsidR="00034880" w:rsidRPr="00B72583" w:rsidRDefault="0003488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2831E1">
        <w:trPr>
          <w:gridAfter w:val="8"/>
          <w:wAfter w:w="5678" w:type="dxa"/>
        </w:trPr>
        <w:tc>
          <w:tcPr>
            <w:tcW w:w="16160" w:type="dxa"/>
            <w:gridSpan w:val="18"/>
            <w:shd w:val="clear" w:color="auto" w:fill="auto"/>
          </w:tcPr>
          <w:p w:rsidR="005D5A70" w:rsidRPr="00B72583" w:rsidRDefault="0017699E" w:rsidP="008A6CB2">
            <w:pPr>
              <w:tabs>
                <w:tab w:val="left" w:pos="874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583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>Раздел 3.</w:t>
            </w:r>
            <w:r w:rsidRPr="00B72583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 xml:space="preserve">      </w:t>
            </w:r>
            <w:r w:rsidR="005D5A70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Земли. Земная кора  -7</w:t>
            </w:r>
            <w:r w:rsidR="00B80E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5040C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00F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7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Земли.</w:t>
            </w:r>
            <w:r w:rsidR="00FA500F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Состав земной коры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Горные породы, слагающие земную кору</w:t>
            </w:r>
            <w:r w:rsidR="00992BB2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5D5A70" w:rsidRPr="00B72583" w:rsidRDefault="00D97C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Вводная беседа</w:t>
            </w:r>
          </w:p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Анализ таблицы «Внутреннее строение Земли»</w:t>
            </w:r>
          </w:p>
          <w:p w:rsidR="00FA500F" w:rsidRPr="00B72583" w:rsidRDefault="00FA500F" w:rsidP="008A6CB2">
            <w:pPr>
              <w:pStyle w:val="a8"/>
              <w:spacing w:before="0" w:beforeAutospacing="0" w:after="0" w:afterAutospacing="0"/>
            </w:pPr>
            <w:r w:rsidRPr="00B72583">
              <w:t xml:space="preserve">Анализ рисунка атласа </w:t>
            </w:r>
          </w:p>
          <w:p w:rsidR="00FA500F" w:rsidRPr="00B72583" w:rsidRDefault="00FA500F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Атлас 6 </w:t>
            </w:r>
            <w:proofErr w:type="spellStart"/>
            <w:r w:rsidRPr="00B72583">
              <w:rPr>
                <w:rStyle w:val="a9"/>
                <w:b w:val="0"/>
              </w:rPr>
              <w:t>кл</w:t>
            </w:r>
            <w:proofErr w:type="spellEnd"/>
            <w:r w:rsidRPr="00B72583">
              <w:t>. стр. 2, 3</w:t>
            </w:r>
          </w:p>
          <w:p w:rsidR="00FA500F" w:rsidRPr="00B72583" w:rsidRDefault="00FA500F" w:rsidP="008A6CB2">
            <w:pPr>
              <w:pStyle w:val="a8"/>
              <w:spacing w:before="0" w:beforeAutospacing="0" w:after="0" w:afterAutospacing="0"/>
            </w:pPr>
            <w:r w:rsidRPr="00B72583">
              <w:t xml:space="preserve">Анализ рисунков учебника, настенных таблиц </w:t>
            </w:r>
          </w:p>
          <w:p w:rsidR="00FA500F" w:rsidRPr="00B72583" w:rsidRDefault="00FA500F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  <w:r w:rsidRPr="00B72583">
              <w:rPr>
                <w:rStyle w:val="a9"/>
                <w:b w:val="0"/>
              </w:rPr>
              <w:t xml:space="preserve">Атлас </w:t>
            </w:r>
            <w:r w:rsidRPr="00B72583">
              <w:t>стр. 2,</w:t>
            </w:r>
          </w:p>
          <w:p w:rsidR="00FA500F" w:rsidRPr="00B72583" w:rsidRDefault="00FA500F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33</w:t>
            </w:r>
            <w:r w:rsidRPr="00B72583">
              <w:t xml:space="preserve"> стр. 39, </w:t>
            </w:r>
            <w:r w:rsidRPr="00B72583">
              <w:br/>
            </w:r>
            <w:r w:rsidRPr="00B72583">
              <w:rPr>
                <w:rStyle w:val="a9"/>
                <w:b w:val="0"/>
              </w:rPr>
              <w:t xml:space="preserve">рис. 42, 43, 44 </w:t>
            </w:r>
            <w:r w:rsidRPr="00B72583">
              <w:t>стр. 45, 46,47</w:t>
            </w:r>
          </w:p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Вопросы 1-3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стр. 41,47</w:t>
            </w:r>
          </w:p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коллекцией горных пород</w:t>
            </w:r>
          </w:p>
        </w:tc>
        <w:tc>
          <w:tcPr>
            <w:tcW w:w="1857" w:type="dxa"/>
            <w:gridSpan w:val="4"/>
            <w:shd w:val="clear" w:color="auto" w:fill="auto"/>
          </w:tcPr>
          <w:p w:rsidR="003E18F4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Индивидуальный, фронтальный опрос 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Работа с коллекцией</w:t>
            </w:r>
            <w:r w:rsidR="00767000">
              <w:rPr>
                <w:rFonts w:ascii="Times New Roman" w:hAnsi="Times New Roman" w:cs="Times New Roman"/>
                <w:sz w:val="24"/>
                <w:szCs w:val="24"/>
              </w:rPr>
              <w:t xml:space="preserve"> горных пород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, описание</w:t>
            </w:r>
          </w:p>
        </w:tc>
        <w:tc>
          <w:tcPr>
            <w:tcW w:w="2106" w:type="dxa"/>
            <w:shd w:val="clear" w:color="auto" w:fill="auto"/>
          </w:tcPr>
          <w:p w:rsidR="005D5A70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Знать: название внутренних оболочек Земли. Методы изучения внутреннего строения Земли. Толщину земной и океанической коры.</w:t>
            </w:r>
            <w:r w:rsidR="00642F15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Названия групп горных пород, их происхождение</w:t>
            </w:r>
            <w:proofErr w:type="gramStart"/>
            <w:r w:rsidRPr="00B725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бъяснять: свойства, по которым оболочки отличаются друг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друга. Объяснять: разницу строения земной и океанической коры. Геологическая история Земли.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Показывать: по физической карте основные </w:t>
            </w:r>
            <w:proofErr w:type="spell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литосферные</w:t>
            </w:r>
            <w:proofErr w:type="spell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плиты и их границы</w:t>
            </w:r>
          </w:p>
          <w:p w:rsidR="00FA500F" w:rsidRPr="00B72583" w:rsidRDefault="00FA500F" w:rsidP="008A6CB2">
            <w:pPr>
              <w:pStyle w:val="a8"/>
              <w:spacing w:before="0" w:beforeAutospacing="0" w:after="0" w:afterAutospacing="0"/>
            </w:pPr>
            <w:r w:rsidRPr="00B72583">
              <w:t>Называют: группы горных пород.</w:t>
            </w:r>
          </w:p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Приводят примеры: горных пород и минералов, распространенных в своей местности.</w:t>
            </w:r>
          </w:p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FA500F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§11,12</w:t>
            </w:r>
          </w:p>
          <w:p w:rsidR="005D5A70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вопросы стр. 41,44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  <w:trHeight w:val="2610"/>
        </w:trPr>
        <w:tc>
          <w:tcPr>
            <w:tcW w:w="568" w:type="dxa"/>
            <w:shd w:val="clear" w:color="auto" w:fill="auto"/>
          </w:tcPr>
          <w:p w:rsidR="005D5A70" w:rsidRPr="00B72583" w:rsidRDefault="007D0F4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Земная кора и лито</w:t>
            </w:r>
            <w:r w:rsidR="00642F15" w:rsidRPr="00B72583">
              <w:rPr>
                <w:rFonts w:ascii="Times New Roman" w:hAnsi="Times New Roman" w:cs="Times New Roman"/>
                <w:sz w:val="24"/>
                <w:szCs w:val="24"/>
              </w:rPr>
              <w:t>сфера – каменные оболочки Земл</w:t>
            </w:r>
            <w:r w:rsidR="00992BB2" w:rsidRPr="00B725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0F4A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2BB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Разнообразие  рельефа Земли</w:t>
            </w:r>
            <w:r w:rsidR="007D0F4A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5D5A70" w:rsidRPr="00B72583" w:rsidRDefault="00D97C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</w:p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t>Физическая карта мира, России, таблицы</w:t>
            </w:r>
          </w:p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рисунка</w:t>
            </w:r>
          </w:p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  <w:r w:rsidRPr="00B72583">
              <w:rPr>
                <w:rStyle w:val="a9"/>
                <w:b w:val="0"/>
              </w:rPr>
              <w:t>Рис.45</w:t>
            </w:r>
            <w:r w:rsidRPr="00B72583">
              <w:t xml:space="preserve"> стр. 50</w:t>
            </w:r>
          </w:p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t>Практические задания</w:t>
            </w:r>
          </w:p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Задания рис. 46</w:t>
            </w:r>
            <w:r w:rsidRPr="00B72583">
              <w:t xml:space="preserve"> стр. 50</w:t>
            </w:r>
          </w:p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t>Составление сравнительной таблицы</w:t>
            </w:r>
          </w:p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t xml:space="preserve">Сравнить понятия «Абсолютная и относительная высота» </w:t>
            </w:r>
          </w:p>
          <w:p w:rsidR="00B00783" w:rsidRPr="00B72583" w:rsidRDefault="00B00783" w:rsidP="008A6CB2">
            <w:pPr>
              <w:pStyle w:val="a8"/>
              <w:spacing w:before="0" w:beforeAutospacing="0" w:after="0" w:afterAutospacing="0"/>
            </w:pPr>
            <w:r w:rsidRPr="00B72583">
              <w:t>Проблемные вопросы, задания</w:t>
            </w:r>
          </w:p>
          <w:p w:rsidR="00B00783" w:rsidRPr="00B72583" w:rsidRDefault="00B00783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Вопросы и задания 4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стр. 51</w:t>
            </w:r>
          </w:p>
        </w:tc>
        <w:tc>
          <w:tcPr>
            <w:tcW w:w="1857" w:type="dxa"/>
            <w:gridSpan w:val="4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Фронтальная беседа, индивидуальная работа по карточкам</w:t>
            </w:r>
          </w:p>
        </w:tc>
        <w:tc>
          <w:tcPr>
            <w:tcW w:w="2106" w:type="dxa"/>
            <w:shd w:val="clear" w:color="auto" w:fill="auto"/>
          </w:tcPr>
          <w:p w:rsidR="00FA500F" w:rsidRPr="00B72583" w:rsidRDefault="00FA500F" w:rsidP="008A6CB2">
            <w:pPr>
              <w:pStyle w:val="a8"/>
              <w:spacing w:before="0" w:beforeAutospacing="0" w:after="0" w:afterAutospacing="0"/>
            </w:pPr>
            <w:r w:rsidRPr="00B72583">
              <w:t xml:space="preserve">Называют: разновидность рельефа земной поверхности. Знают термины: относительная высота, абсолютная высота, </w:t>
            </w:r>
            <w:r w:rsidRPr="00B72583">
              <w:br/>
              <w:t>отметки высот, горизонтали.</w:t>
            </w:r>
          </w:p>
          <w:p w:rsidR="00FA500F" w:rsidRPr="00B72583" w:rsidRDefault="00FA50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Объясняют: как определяется высота точки на местности. Изображение холма с помощью горизонталей. Способы изображения земной поверхности на плане.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Самостоятельно составляют задания на ориентирование на местности.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§13, 14</w:t>
            </w:r>
          </w:p>
          <w:p w:rsidR="005D5A70" w:rsidRPr="00B72583" w:rsidRDefault="001B155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41-45</w:t>
            </w:r>
          </w:p>
          <w:p w:rsidR="005D5A70" w:rsidRPr="00B72583" w:rsidRDefault="00B00783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Работа с физической картой России и мира</w:t>
            </w:r>
          </w:p>
          <w:p w:rsidR="00B00783" w:rsidRPr="00B72583" w:rsidRDefault="00B00783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D0F4A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7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коры. Землетрясения. Вулканы, горячие источники, гейзеры</w:t>
            </w:r>
            <w:r w:rsidR="00B80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5D5A70" w:rsidRPr="00B72583" w:rsidRDefault="00D97C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7D0F4A" w:rsidRPr="00B72583" w:rsidRDefault="007D0F4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t>Карта мира</w:t>
            </w: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рисунка «Дрейф материков»</w:t>
            </w: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47</w:t>
            </w:r>
            <w:r w:rsidRPr="00B72583">
              <w:t xml:space="preserve"> стр. 52</w:t>
            </w: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рисунка</w:t>
            </w: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48-51</w:t>
            </w:r>
            <w:r w:rsidRPr="00B72583">
              <w:t xml:space="preserve"> стр. 52-54</w:t>
            </w: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t>Вопросы к параграфу</w:t>
            </w: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Вопросы 1-6 </w:t>
            </w:r>
            <w:r w:rsidRPr="00B72583">
              <w:t xml:space="preserve">стр.49 </w:t>
            </w:r>
          </w:p>
          <w:p w:rsidR="007D0F4A" w:rsidRPr="00B72583" w:rsidRDefault="007D0F4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рисунков</w:t>
            </w:r>
          </w:p>
          <w:p w:rsidR="007D0F4A" w:rsidRPr="00B72583" w:rsidRDefault="007D0F4A" w:rsidP="008A6CB2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Рис. 44 и 54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стр.47 и 57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Практическая работа № </w:t>
            </w:r>
            <w:r w:rsidR="00992BB2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1</w:t>
            </w:r>
            <w:r w:rsidR="003E18F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1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Контурная карта 2</w:t>
            </w:r>
          </w:p>
          <w:p w:rsidR="007D0F4A" w:rsidRPr="00B72583" w:rsidRDefault="007D0F4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Обозначить сейсмические пояса планеты.</w:t>
            </w:r>
          </w:p>
          <w:p w:rsidR="00B15F75" w:rsidRPr="00B72583" w:rsidRDefault="00B15F75" w:rsidP="008A6CB2">
            <w:pPr>
              <w:pStyle w:val="a8"/>
              <w:tabs>
                <w:tab w:val="left" w:pos="740"/>
              </w:tabs>
              <w:spacing w:before="0" w:beforeAutospacing="0" w:after="0" w:afterAutospacing="0"/>
            </w:pPr>
            <w:r w:rsidRPr="00B72583">
              <w:t>Анализ рисунка</w:t>
            </w:r>
          </w:p>
          <w:p w:rsidR="00B15F75" w:rsidRPr="00B72583" w:rsidRDefault="00B15F75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57</w:t>
            </w:r>
            <w:r w:rsidRPr="00B72583">
              <w:t xml:space="preserve"> стр. 60</w:t>
            </w:r>
          </w:p>
          <w:p w:rsidR="00B15F75" w:rsidRPr="00B72583" w:rsidRDefault="00B15F75" w:rsidP="008A6CB2">
            <w:pPr>
              <w:pStyle w:val="a8"/>
              <w:tabs>
                <w:tab w:val="left" w:pos="740"/>
              </w:tabs>
              <w:spacing w:before="0" w:beforeAutospacing="0" w:after="0" w:afterAutospacing="0"/>
            </w:pPr>
          </w:p>
          <w:p w:rsidR="00B15F75" w:rsidRPr="00B72583" w:rsidRDefault="00B15F75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 и вопросы</w:t>
            </w:r>
          </w:p>
          <w:p w:rsidR="00B15F75" w:rsidRPr="00B72583" w:rsidRDefault="00B15F75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Задания </w:t>
            </w:r>
            <w:r w:rsidRPr="00B72583">
              <w:t>стр. 52</w:t>
            </w:r>
            <w:r w:rsidRPr="00B72583">
              <w:br/>
            </w:r>
            <w:r w:rsidRPr="00B72583">
              <w:rPr>
                <w:bCs/>
                <w:spacing w:val="-4"/>
              </w:rPr>
              <w:t>Практич</w:t>
            </w:r>
            <w:r w:rsidR="003E18F4" w:rsidRPr="00B72583">
              <w:rPr>
                <w:bCs/>
                <w:spacing w:val="-4"/>
              </w:rPr>
              <w:t>еская работа № 12</w:t>
            </w:r>
            <w:r w:rsidRPr="00B72583">
              <w:rPr>
                <w:bCs/>
                <w:spacing w:val="-4"/>
              </w:rPr>
              <w:t xml:space="preserve"> (продолжение)</w:t>
            </w:r>
          </w:p>
          <w:p w:rsidR="00B15F75" w:rsidRPr="00B72583" w:rsidRDefault="00B15F75" w:rsidP="008A6CB2">
            <w:pPr>
              <w:pStyle w:val="a8"/>
              <w:spacing w:before="0" w:beforeAutospacing="0" w:after="0" w:afterAutospacing="0"/>
              <w:rPr>
                <w:rStyle w:val="a9"/>
                <w:b w:val="0"/>
                <w:bCs w:val="0"/>
              </w:rPr>
            </w:pPr>
            <w:r w:rsidRPr="00B72583">
              <w:rPr>
                <w:rStyle w:val="a9"/>
                <w:b w:val="0"/>
              </w:rPr>
              <w:t>Контурная карта 3</w:t>
            </w:r>
          </w:p>
          <w:p w:rsidR="00B15F75" w:rsidRPr="00B72583" w:rsidRDefault="00B15F75" w:rsidP="008A6CB2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«Активность Земли в XXI веке»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Обозначить и подписать названия вулканов.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Задание 1-3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стр. 63</w:t>
            </w:r>
          </w:p>
          <w:p w:rsidR="00B15F75" w:rsidRPr="00B72583" w:rsidRDefault="00B15F75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gridSpan w:val="4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беседа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2106" w:type="dxa"/>
            <w:shd w:val="clear" w:color="auto" w:fill="auto"/>
          </w:tcPr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t xml:space="preserve">Называют: </w:t>
            </w:r>
          </w:p>
          <w:p w:rsidR="007D0F4A" w:rsidRPr="00B72583" w:rsidRDefault="007D0F4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чем сложена земная кора (литосфера). Показывают: на карте сейсмически активные пояса планеты. Приводят: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примеры последствий землетрясений.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Объясняют: причины землетрясений, от чего зависит его сила. Что такое сейсмически активные пояса. Закономерность их размещения.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Приводят доказательства: существования медленных вертикальных и горизонтальных движений земной коры.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Сравнивают карты «Границы ЛП» и «Сейсмозоны»</w:t>
            </w:r>
          </w:p>
          <w:p w:rsidR="00992BB2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t>Называют: крупнейшие вулканы, и показывают: их на карте.</w:t>
            </w:r>
          </w:p>
          <w:p w:rsidR="007D0F4A" w:rsidRPr="00B72583" w:rsidRDefault="007D0F4A" w:rsidP="008A6CB2">
            <w:pPr>
              <w:pStyle w:val="a8"/>
              <w:spacing w:before="0" w:beforeAutospacing="0" w:after="0" w:afterAutospacing="0"/>
            </w:pPr>
            <w:r w:rsidRPr="00B72583">
              <w:t xml:space="preserve"> Дают: определение гейзеру, по карте показывать районы, где наблюдаются гейзеры.</w:t>
            </w:r>
            <w:r w:rsidRPr="00B72583">
              <w:br/>
              <w:t xml:space="preserve">Показывают: на карте </w:t>
            </w:r>
            <w:r w:rsidRPr="00B72583">
              <w:lastRenderedPageBreak/>
              <w:t>сейсмически активные пояса планеты. Приводят примеры: последствий извержения вулканов.</w:t>
            </w:r>
          </w:p>
          <w:p w:rsidR="007D0F4A" w:rsidRPr="00B72583" w:rsidRDefault="007D0F4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Объясняют: к</w:t>
            </w:r>
            <w:r w:rsidR="00B15F75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ак образуются вулканы, </w:t>
            </w:r>
            <w:proofErr w:type="spellStart"/>
            <w:r w:rsidR="00B15F75" w:rsidRPr="00B72583">
              <w:rPr>
                <w:rFonts w:ascii="Times New Roman" w:hAnsi="Times New Roman" w:cs="Times New Roman"/>
                <w:sz w:val="24"/>
                <w:szCs w:val="24"/>
              </w:rPr>
              <w:t>гейзеры</w:t>
            </w:r>
            <w:proofErr w:type="gramStart"/>
            <w:r w:rsidR="00B15F75" w:rsidRPr="00B72583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spell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магма отличается от лавы. Характеризуют потухшие и действующие вулканы.</w:t>
            </w:r>
          </w:p>
          <w:p w:rsidR="007D0F4A" w:rsidRPr="00B72583" w:rsidRDefault="007D0F4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Свойства гейзеров.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Используя СМИ, готовят сообщения об извержениях вулканов и землетрясений в настоящее время.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§15-17, материалы из СМИ</w:t>
            </w:r>
            <w:r w:rsidR="00B2406D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сообщения об извержениях вулканов и </w:t>
            </w:r>
            <w:r w:rsidR="00B2406D"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землетрясений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B103FE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7" w:type="dxa"/>
            <w:gridSpan w:val="3"/>
            <w:shd w:val="clear" w:color="auto" w:fill="auto"/>
          </w:tcPr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>Внешние силы, изменяющие рельеф. Выветривание.</w:t>
            </w:r>
            <w:r w:rsidRPr="00B72583">
              <w:br/>
              <w:t>Работа текучих вод</w:t>
            </w:r>
            <w:r w:rsidR="00640A00">
              <w:t>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7D0F4A" w:rsidRPr="00B72583" w:rsidRDefault="00D97C0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Таблицы «Силы выветривания</w:t>
            </w:r>
            <w:r w:rsidRPr="00B72583">
              <w:br/>
              <w:t>Работа с таблицами рисунка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>Вопросы и задания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Задания 1-5 </w:t>
            </w:r>
            <w:r w:rsidRPr="00B72583">
              <w:t>стр. 65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Сообщения учащихся</w:t>
            </w:r>
          </w:p>
          <w:p w:rsidR="00B103FE" w:rsidRPr="00B72583" w:rsidRDefault="00B103F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Стихийные явления, вызванные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силами выветривания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E68" w:rsidRPr="00B72583" w:rsidRDefault="009B6E6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3FE" w:rsidRPr="00B72583" w:rsidRDefault="00B103F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gridSpan w:val="4"/>
            <w:shd w:val="clear" w:color="auto" w:fill="auto"/>
          </w:tcPr>
          <w:p w:rsidR="001B1556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беседа</w:t>
            </w:r>
            <w:r w:rsidR="00163D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5A70" w:rsidRPr="00B72583" w:rsidRDefault="001B155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карточкам</w:t>
            </w:r>
          </w:p>
        </w:tc>
        <w:tc>
          <w:tcPr>
            <w:tcW w:w="2106" w:type="dxa"/>
            <w:shd w:val="clear" w:color="auto" w:fill="auto"/>
          </w:tcPr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 xml:space="preserve">Называют: типы сил, входящих в понятие – внешние. </w:t>
            </w:r>
          </w:p>
          <w:p w:rsidR="00B103FE" w:rsidRPr="00B72583" w:rsidRDefault="00B103F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Рассказывают о последствии их деятельности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Н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азывают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понятий: ледники, барханы, дюны.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Объясняют: в чем причина разрушения гор, что влияет на изменение рельефа местности.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Характеризуют: типы выветривания. Их свойства.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Используя дополнительную литературу, готовят сообщения о действии сил выветривания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§18-19, </w:t>
            </w:r>
            <w:r w:rsidR="00767000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в конце параграфов</w:t>
            </w:r>
          </w:p>
          <w:p w:rsidR="00B103FE" w:rsidRPr="00B72583" w:rsidRDefault="00B103F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47" w:type="dxa"/>
            <w:gridSpan w:val="3"/>
            <w:shd w:val="clear" w:color="auto" w:fill="auto"/>
          </w:tcPr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>Рельеф суши.</w:t>
            </w:r>
            <w:r w:rsidRPr="00B72583">
              <w:br/>
              <w:t>Горы. Равнины суши</w:t>
            </w:r>
            <w:r w:rsidR="00640A00">
              <w:t>.</w:t>
            </w:r>
            <w:r w:rsidRPr="00B72583">
              <w:br/>
            </w:r>
            <w:r w:rsidRPr="00B72583">
              <w:rPr>
                <w:bCs/>
                <w:spacing w:val="-4"/>
              </w:rPr>
              <w:t>Практическая работа № 1</w:t>
            </w:r>
            <w:r w:rsidR="000F20A8" w:rsidRPr="00B72583">
              <w:rPr>
                <w:bCs/>
                <w:spacing w:val="-4"/>
              </w:rPr>
              <w:t>3</w:t>
            </w:r>
            <w:r w:rsidR="003E18F4" w:rsidRPr="00B72583">
              <w:rPr>
                <w:bCs/>
                <w:spacing w:val="-4"/>
              </w:rPr>
              <w:t>\6</w:t>
            </w:r>
            <w:r w:rsidR="000F20A8" w:rsidRPr="00B72583">
              <w:rPr>
                <w:bCs/>
                <w:spacing w:val="-4"/>
              </w:rPr>
              <w:t xml:space="preserve"> </w:t>
            </w:r>
            <w:r w:rsidRPr="00B72583">
              <w:t xml:space="preserve">«Нанесение на контурную карту географических объектов </w:t>
            </w:r>
            <w:r w:rsidR="00D420B7" w:rsidRPr="00B72583">
              <w:t>гор и равнин</w:t>
            </w:r>
            <w:r w:rsidRPr="00B72583">
              <w:t>»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3FE" w:rsidRPr="00B72583" w:rsidRDefault="00B103F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tabs>
                <w:tab w:val="left" w:pos="494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2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6A69DD" w:rsidRPr="00B72583" w:rsidRDefault="006A69D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B103FE" w:rsidRPr="00B72583" w:rsidRDefault="00B103F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bCs/>
                <w:spacing w:val="-4"/>
              </w:rPr>
              <w:t>Практическая работа № 1</w:t>
            </w:r>
            <w:r w:rsidR="003E18F4" w:rsidRPr="00B72583">
              <w:rPr>
                <w:bCs/>
                <w:spacing w:val="-4"/>
              </w:rPr>
              <w:t>3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>Составление таблицы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Таблица по рис. 67</w:t>
            </w:r>
            <w:r w:rsidRPr="00B72583">
              <w:t xml:space="preserve"> «Различия гор по высоте»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рисунка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Рис. 70 </w:t>
            </w:r>
            <w:r w:rsidRPr="00B72583">
              <w:t xml:space="preserve">«Различия равнин по высоте» </w:t>
            </w:r>
            <w:proofErr w:type="gramStart"/>
            <w:r w:rsidRPr="00B72583">
              <w:t>ср</w:t>
            </w:r>
            <w:proofErr w:type="gramEnd"/>
            <w:r w:rsidRPr="00B72583">
              <w:t>. 73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Таблица 3</w:t>
            </w:r>
            <w:r w:rsidRPr="00B72583">
              <w:t xml:space="preserve"> «Как описывать географическое положение гор и равнин» 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рисунка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t>Задания и вопросы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Вопросы</w:t>
            </w:r>
            <w:r w:rsidRPr="00B72583">
              <w:t xml:space="preserve"> стр. 69,70,72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Задание 1-4</w:t>
            </w:r>
            <w:r w:rsidRPr="00B72583">
              <w:t xml:space="preserve"> стр. 73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bCs/>
                <w:spacing w:val="-4"/>
              </w:rPr>
              <w:t>Практическая работа № 1</w:t>
            </w:r>
            <w:r w:rsidR="003E18F4" w:rsidRPr="00B72583">
              <w:rPr>
                <w:bCs/>
                <w:spacing w:val="-4"/>
              </w:rPr>
              <w:t>4</w:t>
            </w:r>
          </w:p>
          <w:p w:rsidR="00B103FE" w:rsidRPr="00B72583" w:rsidRDefault="00B103F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Контурная карта 4</w:t>
            </w:r>
          </w:p>
          <w:p w:rsidR="00B103FE" w:rsidRPr="00B72583" w:rsidRDefault="00B103F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на контурную карту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рельефа»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3FE" w:rsidRPr="00B72583" w:rsidRDefault="00B103FE" w:rsidP="008A6CB2">
            <w:pPr>
              <w:spacing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E68" w:rsidRPr="00B72583" w:rsidRDefault="009B6E6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gridSpan w:val="4"/>
            <w:shd w:val="clear" w:color="auto" w:fill="auto"/>
          </w:tcPr>
          <w:p w:rsidR="005D5A70" w:rsidRPr="00B72583" w:rsidRDefault="00D420B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. Индивидуальное выполнение практической  работы</w:t>
            </w:r>
          </w:p>
        </w:tc>
        <w:tc>
          <w:tcPr>
            <w:tcW w:w="2106" w:type="dxa"/>
            <w:shd w:val="clear" w:color="auto" w:fill="auto"/>
          </w:tcPr>
          <w:p w:rsidR="00D420B7" w:rsidRPr="00B72583" w:rsidRDefault="00D420B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Знают понятия: рельеф, горы, горные породы, полезные ископаемые. Показывать на карте крупнейшие горные системы земного шара. Различать горы по высоте.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Называют и объясняют: основные термины, характеризующие равнины.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Показывают: крупные равнины на карте мира, России. Различать равнины по высоте.</w:t>
            </w:r>
          </w:p>
          <w:p w:rsidR="00D420B7" w:rsidRPr="00B72583" w:rsidRDefault="00D420B7" w:rsidP="008A6CB2">
            <w:pPr>
              <w:pStyle w:val="a8"/>
              <w:spacing w:before="0" w:beforeAutospacing="0" w:after="0" w:afterAutospacing="0"/>
            </w:pPr>
            <w:r w:rsidRPr="00B72583">
              <w:t>Объясняют: образование гор, влияние рельефа на жизнь человека.</w:t>
            </w:r>
            <w:r w:rsidRPr="00B72583">
              <w:br/>
              <w:t>Описывают: горы земного шара по типовому плану.</w:t>
            </w:r>
            <w:r w:rsidRPr="00B72583">
              <w:br/>
              <w:t>Объясняют: виды равнин и их образование.</w:t>
            </w:r>
            <w:r w:rsidRPr="00B72583">
              <w:br/>
              <w:t>Описывают: равнины земного шара по типовому плану.</w:t>
            </w:r>
            <w:r w:rsidRPr="00B72583">
              <w:br/>
              <w:t>Описывают: особенности жизни и деятельности человека на равнинах и в горах.</w:t>
            </w:r>
          </w:p>
          <w:p w:rsidR="005D5A70" w:rsidRPr="00B72583" w:rsidRDefault="00D420B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Творческий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рогнозируют: воздействие хозяйственной деятельности людей на литосферу, ее</w:t>
            </w:r>
          </w:p>
          <w:p w:rsidR="00D420B7" w:rsidRPr="00B72583" w:rsidRDefault="00D420B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§20, работа 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1B1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к/к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68362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6A69DD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7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Рельеф дна </w:t>
            </w:r>
            <w:r w:rsidR="006A69DD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Мирового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океана</w:t>
            </w:r>
            <w:r w:rsidR="00B80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6A69DD" w:rsidRPr="00B72583" w:rsidRDefault="006A69D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6A69DD" w:rsidRPr="00B72583" w:rsidRDefault="006A69DD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  <w:r w:rsidRPr="00B72583">
              <w:br/>
              <w:t>работа с картой океанов</w:t>
            </w:r>
          </w:p>
          <w:p w:rsidR="006A69DD" w:rsidRPr="00B72583" w:rsidRDefault="006A69DD" w:rsidP="008A6CB2">
            <w:pPr>
              <w:pStyle w:val="a8"/>
              <w:spacing w:before="0" w:beforeAutospacing="0" w:after="0" w:afterAutospacing="0"/>
            </w:pPr>
            <w:r w:rsidRPr="00B72583">
              <w:t xml:space="preserve">Анализ рисунка </w:t>
            </w:r>
            <w:r w:rsidR="001B1556">
              <w:rPr>
                <w:rStyle w:val="a9"/>
                <w:b w:val="0"/>
              </w:rPr>
              <w:t>р</w:t>
            </w:r>
            <w:r w:rsidRPr="00B72583">
              <w:rPr>
                <w:rStyle w:val="a9"/>
                <w:b w:val="0"/>
              </w:rPr>
              <w:t xml:space="preserve">ис. 71 </w:t>
            </w:r>
            <w:r w:rsidRPr="00B72583">
              <w:t>«Строение дна Атлантического океана»</w:t>
            </w:r>
          </w:p>
          <w:p w:rsidR="006A69DD" w:rsidRPr="00B72583" w:rsidRDefault="006A69DD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  <w:r w:rsidR="003E18F4" w:rsidRPr="00B72583">
              <w:rPr>
                <w:bCs/>
                <w:spacing w:val="-4"/>
              </w:rPr>
              <w:t>Практическая работа № 15</w:t>
            </w:r>
            <w:r w:rsidRPr="00B72583">
              <w:rPr>
                <w:bCs/>
                <w:spacing w:val="-4"/>
              </w:rPr>
              <w:t xml:space="preserve"> Составление и объяснение схемы «Рельеф дна Мирового океана»</w:t>
            </w:r>
          </w:p>
          <w:p w:rsidR="009B6E68" w:rsidRPr="00B72583" w:rsidRDefault="006A69D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Задания из СМИ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(Освоение Арктики)</w:t>
            </w:r>
          </w:p>
          <w:p w:rsidR="006A69DD" w:rsidRPr="00B72583" w:rsidRDefault="006A69D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gridSpan w:val="4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="006A69DD" w:rsidRPr="00B72583">
              <w:rPr>
                <w:rFonts w:ascii="Times New Roman" w:hAnsi="Times New Roman" w:cs="Times New Roman"/>
                <w:sz w:val="24"/>
                <w:szCs w:val="24"/>
              </w:rPr>
              <w:t>, текущий опрос</w:t>
            </w:r>
          </w:p>
          <w:p w:rsidR="006A69DD" w:rsidRPr="00B72583" w:rsidRDefault="006A69D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06" w:type="dxa"/>
            <w:shd w:val="clear" w:color="auto" w:fill="auto"/>
          </w:tcPr>
          <w:p w:rsidR="006A69DD" w:rsidRPr="00B72583" w:rsidRDefault="006A69DD" w:rsidP="008A6CB2">
            <w:pPr>
              <w:pStyle w:val="a8"/>
              <w:spacing w:before="0" w:beforeAutospacing="0" w:after="0" w:afterAutospacing="0"/>
            </w:pPr>
            <w:proofErr w:type="gramStart"/>
            <w:r w:rsidRPr="00B72583">
              <w:t>Называют</w:t>
            </w:r>
            <w:proofErr w:type="gramEnd"/>
            <w:r w:rsidRPr="00B72583">
              <w:t xml:space="preserve">  и объяснять: основные термины, характеризующие рельеф дна океана, его изучение.</w:t>
            </w:r>
            <w:r w:rsidRPr="00B72583">
              <w:br/>
              <w:t>Показывают: на карте формы рельефа океанического дна.</w:t>
            </w:r>
          </w:p>
          <w:p w:rsidR="005D5A70" w:rsidRPr="00B72583" w:rsidRDefault="006A69D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Объясняют: процессы, образующие рельеф на океаническом дне.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Описывают: отдельные формы рельефа дна Мирового океана</w:t>
            </w:r>
            <w:r w:rsidR="001B1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Прогнозируют: использование шельфовой зоны в хозяйственной деятельности (добыча полезных ископаемых</w:t>
            </w:r>
            <w:proofErr w:type="gramEnd"/>
          </w:p>
          <w:p w:rsidR="006A69DD" w:rsidRPr="00B72583" w:rsidRDefault="006A69D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95495A" w:rsidRDefault="005D5A70" w:rsidP="008A6CB2">
            <w:pPr>
              <w:pStyle w:val="a8"/>
              <w:spacing w:before="0" w:beforeAutospacing="0" w:after="0" w:afterAutospacing="0"/>
            </w:pPr>
            <w:r w:rsidRPr="00B72583">
              <w:t>повторение изученного</w:t>
            </w:r>
            <w:r w:rsidR="006A69DD" w:rsidRPr="00B72583">
              <w:t xml:space="preserve"> мат</w:t>
            </w:r>
            <w:r w:rsidR="005E51E2" w:rsidRPr="00B72583">
              <w:t>ериала</w:t>
            </w:r>
          </w:p>
          <w:p w:rsidR="005E51E2" w:rsidRPr="00B72583" w:rsidRDefault="005E51E2" w:rsidP="008A6CB2">
            <w:pPr>
              <w:pStyle w:val="a8"/>
              <w:spacing w:before="0" w:beforeAutospacing="0" w:after="0" w:afterAutospacing="0"/>
            </w:pPr>
            <w:r w:rsidRPr="00B72583">
              <w:t>§21 стр. 73-77</w:t>
            </w:r>
            <w:r w:rsidR="0095495A">
              <w:t>;</w:t>
            </w:r>
            <w:r w:rsidR="0095495A">
              <w:br/>
              <w:t>в</w:t>
            </w:r>
            <w:r w:rsidRPr="00B72583">
              <w:t>опросы: стр. 83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1E2" w:rsidRPr="00B72583" w:rsidRDefault="005E51E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F5106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E51E2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7" w:type="dxa"/>
            <w:gridSpan w:val="3"/>
            <w:shd w:val="clear" w:color="auto" w:fill="auto"/>
          </w:tcPr>
          <w:p w:rsidR="005E51E2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земная кора. </w:t>
            </w:r>
            <w:r w:rsidR="003E18F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Практическая работа №  16</w:t>
            </w:r>
            <w:r w:rsidR="005E51E2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="003E18F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/7</w:t>
            </w:r>
            <w:r w:rsidR="005E51E2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«</w:t>
            </w:r>
            <w:r w:rsidR="005E51E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 карте географического положения (ГП) гор и </w:t>
            </w:r>
            <w:r w:rsidR="005E51E2"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равнин. Определение по карте высоты гор и равнин, глубин морей и океанов»</w:t>
            </w:r>
          </w:p>
          <w:p w:rsidR="005E51E2" w:rsidRPr="00B72583" w:rsidRDefault="005E51E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63" w:type="dxa"/>
            <w:shd w:val="clear" w:color="auto" w:fill="auto"/>
          </w:tcPr>
          <w:p w:rsidR="005E51E2" w:rsidRPr="00B72583" w:rsidRDefault="005E51E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5E51E2" w:rsidRPr="00B72583" w:rsidRDefault="003E18F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Практическая работа №  16</w:t>
            </w:r>
            <w:r w:rsidR="005E51E2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«</w:t>
            </w:r>
            <w:r w:rsidR="005E51E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 карте географического положения (ГП) гор и равнин. Определение по карте высоты гор и равнин, глубин морей и океанов» Воздействие </w:t>
            </w:r>
            <w:r w:rsidR="005E51E2"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деятельности человека на земную кору.</w:t>
            </w:r>
          </w:p>
          <w:p w:rsidR="00B103FE" w:rsidRDefault="005E51E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Вопросы стр. 83-84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5502" w:rsidRDefault="0087550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Определение: </w:t>
            </w:r>
          </w:p>
          <w:p w:rsidR="00875502" w:rsidRPr="00875502" w:rsidRDefault="00875502" w:rsidP="00875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502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 своего населенного</w:t>
            </w:r>
          </w:p>
          <w:p w:rsidR="00875502" w:rsidRPr="00B72583" w:rsidRDefault="00875502" w:rsidP="00875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502">
              <w:rPr>
                <w:rFonts w:ascii="Times New Roman" w:hAnsi="Times New Roman" w:cs="Times New Roman"/>
                <w:sz w:val="24"/>
                <w:szCs w:val="24"/>
              </w:rPr>
              <w:t>пункта и его высота над уровнем моря.</w:t>
            </w:r>
          </w:p>
          <w:p w:rsidR="005E51E2" w:rsidRPr="00B72583" w:rsidRDefault="005E51E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gridSpan w:val="4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индивидуальный опрос</w:t>
            </w:r>
          </w:p>
          <w:p w:rsidR="005E51E2" w:rsidRPr="00B72583" w:rsidRDefault="005E51E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06" w:type="dxa"/>
            <w:shd w:val="clear" w:color="auto" w:fill="auto"/>
          </w:tcPr>
          <w:p w:rsidR="005D5A70" w:rsidRPr="00B72583" w:rsidRDefault="005E51E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теоретические и практические ЗУН, полученные при изучении темы: «Земная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кора»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задания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F5106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2831E1">
        <w:tc>
          <w:tcPr>
            <w:tcW w:w="16160" w:type="dxa"/>
            <w:gridSpan w:val="18"/>
            <w:shd w:val="clear" w:color="auto" w:fill="auto"/>
          </w:tcPr>
          <w:p w:rsidR="005D5A70" w:rsidRPr="00B72583" w:rsidRDefault="0075040C" w:rsidP="008A6CB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4 . </w:t>
            </w:r>
            <w:r w:rsidR="005D5A70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>Атмосфера и климаты Земли -6</w:t>
            </w:r>
            <w:r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239" w:type="dxa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6772F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Атмосфера. Строение атмосферы.</w:t>
            </w: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5D5A70" w:rsidRPr="00B72583" w:rsidRDefault="0056772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FA59FC" w:rsidRPr="00B72583" w:rsidRDefault="005D5A70" w:rsidP="008A6CB2">
            <w:pPr>
              <w:pStyle w:val="a8"/>
              <w:spacing w:before="0" w:beforeAutospacing="0" w:after="0" w:afterAutospacing="0"/>
              <w:rPr>
                <w:bCs/>
                <w:spacing w:val="-4"/>
              </w:rPr>
            </w:pPr>
            <w:r w:rsidRPr="00B72583">
              <w:t xml:space="preserve"> </w:t>
            </w:r>
            <w:r w:rsidR="00FA59FC" w:rsidRPr="00B72583">
              <w:rPr>
                <w:bCs/>
                <w:spacing w:val="-4"/>
              </w:rPr>
              <w:t xml:space="preserve">Практическая работа </w:t>
            </w:r>
            <w:r w:rsidR="003E18F4" w:rsidRPr="00B72583">
              <w:rPr>
                <w:bCs/>
                <w:spacing w:val="-4"/>
              </w:rPr>
              <w:t>№17</w:t>
            </w:r>
          </w:p>
          <w:p w:rsidR="005D5A70" w:rsidRPr="00B72583" w:rsidRDefault="00FA59FC" w:rsidP="008A6CB2">
            <w:pPr>
              <w:pStyle w:val="a8"/>
              <w:spacing w:before="0" w:beforeAutospacing="0" w:after="0" w:afterAutospacing="0"/>
              <w:rPr>
                <w:bCs/>
                <w:spacing w:val="-4"/>
              </w:rPr>
            </w:pPr>
            <w:r w:rsidRPr="00B72583">
              <w:rPr>
                <w:bCs/>
                <w:spacing w:val="-4"/>
              </w:rPr>
              <w:t>Составление и объяснение схемы «Строение атмосферы»</w:t>
            </w:r>
          </w:p>
          <w:p w:rsidR="007B099E" w:rsidRPr="00B72583" w:rsidRDefault="007B099E" w:rsidP="008A6CB2">
            <w:pPr>
              <w:pStyle w:val="a8"/>
              <w:spacing w:before="0" w:beforeAutospacing="0" w:after="0" w:afterAutospacing="0"/>
            </w:pPr>
            <w:r w:rsidRPr="00B72583">
              <w:rPr>
                <w:bCs/>
                <w:spacing w:val="-4"/>
              </w:rPr>
              <w:t xml:space="preserve">Практическая работа   </w:t>
            </w:r>
            <w:r w:rsidR="003E18F4" w:rsidRPr="00B72583">
              <w:rPr>
                <w:bCs/>
                <w:spacing w:val="-4"/>
              </w:rPr>
              <w:t>№18</w:t>
            </w:r>
            <w:r w:rsidR="0056772F" w:rsidRPr="00B72583">
              <w:rPr>
                <w:bCs/>
                <w:spacing w:val="-4"/>
              </w:rPr>
              <w:t xml:space="preserve"> </w:t>
            </w:r>
            <w:r w:rsidRPr="00B72583">
              <w:rPr>
                <w:rStyle w:val="a9"/>
                <w:b w:val="0"/>
              </w:rPr>
              <w:t>Контурная карта № 5</w:t>
            </w:r>
          </w:p>
          <w:p w:rsidR="007B099E" w:rsidRPr="00B72583" w:rsidRDefault="007B099E" w:rsidP="008A6CB2">
            <w:pPr>
              <w:pStyle w:val="a8"/>
              <w:spacing w:before="0" w:beforeAutospacing="0" w:after="0" w:afterAutospacing="0"/>
            </w:pPr>
            <w:r w:rsidRPr="00B72583">
              <w:t> Нанесение  на контурную карту поясов освещенности.</w:t>
            </w:r>
          </w:p>
          <w:p w:rsidR="007B099E" w:rsidRPr="00B72583" w:rsidRDefault="007B099E" w:rsidP="008A6CB2">
            <w:pPr>
              <w:pStyle w:val="a8"/>
              <w:spacing w:before="0" w:beforeAutospacing="0" w:after="0" w:afterAutospacing="0"/>
            </w:pPr>
            <w:r w:rsidRPr="00B72583">
              <w:t xml:space="preserve">Решение задач </w:t>
            </w:r>
            <w:r w:rsidRPr="00B72583">
              <w:rPr>
                <w:rStyle w:val="a9"/>
                <w:b w:val="0"/>
              </w:rPr>
              <w:t>задание</w:t>
            </w:r>
            <w:r w:rsidRPr="00B72583">
              <w:t xml:space="preserve"> стр. 92,93,94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5D5A70" w:rsidRPr="00B72583" w:rsidRDefault="0056772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="00FA59FC" w:rsidRPr="00B72583">
              <w:rPr>
                <w:rFonts w:ascii="Times New Roman" w:hAnsi="Times New Roman" w:cs="Times New Roman"/>
                <w:sz w:val="24"/>
                <w:szCs w:val="24"/>
              </w:rPr>
              <w:t>, практическая работа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56772F" w:rsidRPr="00B72583" w:rsidRDefault="0056772F" w:rsidP="008A6CB2">
            <w:pPr>
              <w:pStyle w:val="a8"/>
              <w:spacing w:before="0" w:beforeAutospacing="0" w:after="0" w:afterAutospacing="0"/>
            </w:pPr>
            <w:r w:rsidRPr="00B72583">
              <w:t>Называют: признаки понятий атмосфера, атмосферные слои, суточная амплитуда температуры воздуха.</w:t>
            </w:r>
            <w:r w:rsidRPr="00B72583">
              <w:br/>
              <w:t xml:space="preserve">Называют: состав атмосферы, пояса освещенности. </w:t>
            </w:r>
          </w:p>
          <w:p w:rsidR="0056772F" w:rsidRPr="00B72583" w:rsidRDefault="0056772F" w:rsidP="008A6CB2">
            <w:pPr>
              <w:pStyle w:val="a8"/>
              <w:spacing w:before="0" w:beforeAutospacing="0" w:after="0" w:afterAutospacing="0"/>
            </w:pPr>
            <w:r w:rsidRPr="00B72583">
              <w:t xml:space="preserve">Объясняют: состав атмосферы, ее структуру. Изменение состава атмосферы во времени. Значение атмосферы для жизни на Земле. Распределение тепла и влаги на </w:t>
            </w:r>
            <w:r w:rsidRPr="00B72583">
              <w:lastRenderedPageBreak/>
              <w:t>поверхности Земли.</w:t>
            </w:r>
          </w:p>
          <w:p w:rsidR="005D5A70" w:rsidRPr="00B72583" w:rsidRDefault="0056772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Решают задачи</w:t>
            </w:r>
          </w:p>
          <w:p w:rsidR="0056772F" w:rsidRPr="00B72583" w:rsidRDefault="0056772F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§23, </w:t>
            </w:r>
            <w:r w:rsidR="00B806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0183F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772F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86-90</w:t>
            </w:r>
            <w:r w:rsidR="0056772F" w:rsidRPr="00B72583">
              <w:rPr>
                <w:rFonts w:ascii="Times New Roman" w:hAnsi="Times New Roman" w:cs="Times New Roman"/>
                <w:sz w:val="24"/>
                <w:szCs w:val="24"/>
              </w:rPr>
              <w:t>, вопросы стр. 89</w:t>
            </w:r>
            <w:r w:rsidR="00B80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F5106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EA22D4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B8064A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Нагревание воздуха и его температура.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Зависимость температуры воздуха от географической широты.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95495A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со способами измерения средних температур. Научить учащихся работе с разными видами термометров. Сформировать представление о нагревании воздуха. 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Решение задач, построение графиков температуры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 w:rsidR="00EA22D4" w:rsidRPr="00B72583">
              <w:rPr>
                <w:rFonts w:ascii="Times New Roman" w:hAnsi="Times New Roman" w:cs="Times New Roman"/>
                <w:sz w:val="24"/>
                <w:szCs w:val="24"/>
              </w:rPr>
              <w:t>ый опрос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Знать: о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собенность прогревания воздуха над сушей и морем,</w:t>
            </w:r>
          </w:p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ависимость температуры от широты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§25, решение  задач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F5106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A22D4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Влага в атмосфере. </w:t>
            </w:r>
            <w:r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Атмосферные осадки</w:t>
            </w:r>
            <w:r w:rsidR="000F20A8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  <w:r w:rsidRPr="00B72583">
              <w:br/>
              <w:t xml:space="preserve">Анализ таблиц 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 xml:space="preserve">Задание и анализ рисунка </w:t>
            </w:r>
            <w:r w:rsidRPr="00B72583">
              <w:rPr>
                <w:rStyle w:val="a9"/>
                <w:b w:val="0"/>
              </w:rPr>
              <w:t>Задание, рис.89 стр. 98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 xml:space="preserve"> </w:t>
            </w:r>
            <w:r w:rsidRPr="00B72583">
              <w:rPr>
                <w:rStyle w:val="a9"/>
                <w:b w:val="0"/>
              </w:rPr>
              <w:t xml:space="preserve">Задание </w:t>
            </w:r>
            <w:r w:rsidRPr="00B72583">
              <w:t> стр. 101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Задание 4</w:t>
            </w:r>
            <w:r w:rsidRPr="00B72583">
              <w:t xml:space="preserve"> стр. 101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 xml:space="preserve">Решение задач 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94</w:t>
            </w:r>
            <w:r w:rsidRPr="00B72583">
              <w:t xml:space="preserve"> стр. 103 «Виды осадков»</w:t>
            </w:r>
            <w:r w:rsidRPr="00B72583">
              <w:br/>
            </w:r>
            <w:r w:rsidRPr="00B72583">
              <w:rPr>
                <w:rStyle w:val="a9"/>
                <w:b w:val="0"/>
              </w:rPr>
              <w:t>Диаграммы рис. 95</w:t>
            </w:r>
            <w:r w:rsidRPr="00B72583">
              <w:t xml:space="preserve"> стр.104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 xml:space="preserve">Вопрос на описание </w:t>
            </w:r>
            <w:r w:rsidRPr="00B72583">
              <w:rPr>
                <w:rStyle w:val="a9"/>
                <w:b w:val="0"/>
              </w:rPr>
              <w:t>Вопросы 1-3-</w:t>
            </w:r>
            <w:r w:rsidRPr="00B72583">
              <w:t>стр. 105, рис. 96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Составление схемы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Анализ диаграмм</w:t>
            </w:r>
          </w:p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Поиск ответа на вопросы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EA22D4" w:rsidRPr="00B72583">
              <w:rPr>
                <w:rFonts w:ascii="Times New Roman" w:hAnsi="Times New Roman" w:cs="Times New Roman"/>
                <w:sz w:val="24"/>
                <w:szCs w:val="24"/>
              </w:rPr>
              <w:t>ый опрос, работа с ДМ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Называют: понятия относительная влажность, абсолютная влажность;</w:t>
            </w:r>
            <w:r w:rsidRPr="00B72583">
              <w:br/>
              <w:t>основные виды осадков и облаков.</w:t>
            </w:r>
            <w:r w:rsidRPr="00B72583">
              <w:br/>
              <w:t>Объясняют: образование облачности и причины выпадения осадков.</w:t>
            </w:r>
            <w:r w:rsidRPr="00B72583">
              <w:br/>
              <w:t>Рассчитывают: относительную абсолютную влажность.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§26-27,</w:t>
            </w:r>
            <w:r w:rsidR="001B1556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в конце параграфов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5D5A70" w:rsidRPr="00B72583" w:rsidRDefault="00F5106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95495A">
        <w:trPr>
          <w:gridAfter w:val="8"/>
          <w:wAfter w:w="5678" w:type="dxa"/>
        </w:trPr>
        <w:tc>
          <w:tcPr>
            <w:tcW w:w="568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EA22D4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атмосферы. </w:t>
            </w:r>
            <w:r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Ветер.</w:t>
            </w:r>
          </w:p>
        </w:tc>
        <w:tc>
          <w:tcPr>
            <w:tcW w:w="932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рисунков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Построение розы ветров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Описание ветров по рисунку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 w:rsidR="00EA22D4" w:rsidRPr="00B72583">
              <w:rPr>
                <w:rFonts w:ascii="Times New Roman" w:hAnsi="Times New Roman" w:cs="Times New Roman"/>
                <w:sz w:val="24"/>
                <w:szCs w:val="24"/>
              </w:rPr>
              <w:t>ый опрос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Называют: признаки понятий атмосферное давление, ветер, бриз, муссон, роза ветров.</w:t>
            </w:r>
            <w:r w:rsidRPr="00B72583">
              <w:br/>
              <w:t>Причины образования ветра.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 xml:space="preserve">Характеризуют: постоянные ветры Земли. Типы воздушных масс; условия их формирования и свойства. </w:t>
            </w:r>
            <w:r w:rsidRPr="00B72583">
              <w:br/>
              <w:t xml:space="preserve">Атмосферное давление. Направление и сила ветра. Роза ветров. 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D5A70" w:rsidRPr="00B80EE7" w:rsidRDefault="005D5A70" w:rsidP="008A6CB2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</w:rPr>
            </w:pPr>
            <w:r w:rsidRPr="00B80EE7">
              <w:rPr>
                <w:rStyle w:val="a9"/>
                <w:rFonts w:ascii="Times New Roman" w:hAnsi="Times New Roman" w:cs="Times New Roman"/>
                <w:b w:val="0"/>
              </w:rPr>
              <w:t xml:space="preserve">§ 28-29, </w:t>
            </w:r>
            <w:r w:rsidR="00F8219E" w:rsidRPr="00B80EE7">
              <w:rPr>
                <w:rStyle w:val="a9"/>
                <w:rFonts w:ascii="Times New Roman" w:hAnsi="Times New Roman" w:cs="Times New Roman"/>
                <w:b w:val="0"/>
              </w:rPr>
              <w:t xml:space="preserve">вопросы 2-4; </w:t>
            </w:r>
            <w:r w:rsidRPr="00B80EE7">
              <w:rPr>
                <w:rStyle w:val="a9"/>
                <w:rFonts w:ascii="Times New Roman" w:hAnsi="Times New Roman" w:cs="Times New Roman"/>
                <w:b w:val="0"/>
              </w:rPr>
              <w:t>построение розы ветров</w:t>
            </w:r>
            <w:r w:rsidR="00F8219E" w:rsidRPr="00B80EE7"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777" w:type="dxa"/>
            <w:shd w:val="clear" w:color="auto" w:fill="auto"/>
          </w:tcPr>
          <w:p w:rsidR="005D5A70" w:rsidRPr="00B72583" w:rsidRDefault="00F5106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70" w:rsidRPr="00B72583" w:rsidRDefault="005D5A70" w:rsidP="008A6CB2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61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2545"/>
        <w:gridCol w:w="932"/>
        <w:gridCol w:w="1059"/>
        <w:gridCol w:w="3981"/>
        <w:gridCol w:w="1830"/>
        <w:gridCol w:w="2090"/>
        <w:gridCol w:w="1416"/>
        <w:gridCol w:w="889"/>
        <w:gridCol w:w="850"/>
      </w:tblGrid>
      <w:tr w:rsidR="005D5A70" w:rsidRPr="00B72583" w:rsidTr="0095495A">
        <w:tc>
          <w:tcPr>
            <w:tcW w:w="6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A22D4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5D5A70" w:rsidRPr="00875502" w:rsidRDefault="005D5A70" w:rsidP="008A6CB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Погода и климат. Влияние погоды и климата на здоровье людей</w:t>
            </w: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81" w:type="dxa"/>
            <w:shd w:val="clear" w:color="auto" w:fill="auto"/>
          </w:tcPr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Карта «Климат мира»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Поиск ответа на вопрос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Задание 1 </w:t>
            </w:r>
            <w:r w:rsidRPr="00B72583">
              <w:t>стр. 117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рисунка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Рис. 107 </w:t>
            </w:r>
            <w:r w:rsidRPr="00B72583">
              <w:t>стр. 115 «Изменение погоды при смене воздушных масс»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Анализ карты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Рисунок 108 </w:t>
            </w:r>
            <w:r w:rsidRPr="00B72583">
              <w:t>стр. 116 «Карта погоды»,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Вопросы 2-4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стр.117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lastRenderedPageBreak/>
              <w:t>Вводная беседа 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Анализ карты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 Карта «Климат мира»,</w:t>
            </w:r>
            <w:r w:rsidRPr="00B72583">
              <w:br/>
              <w:t>Таблицы «Климат»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Рисунок 109 </w:t>
            </w:r>
            <w:r w:rsidRPr="00B72583">
              <w:t>стр.118 «Климаты мира»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Рисунок 110</w:t>
            </w:r>
            <w:r w:rsidRPr="00B72583">
              <w:t xml:space="preserve"> стр. 119 «Климатические пояса Земли»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Выполнение блок-схемы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Проблемные вопросы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Выполнение заданий</w:t>
            </w:r>
          </w:p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Задания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1-4 стр. 124, </w:t>
            </w: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рис. 11,112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стр. 120,121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95495A" w:rsidRDefault="000D482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 опрос</w:t>
            </w:r>
          </w:p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естирование</w:t>
            </w:r>
          </w:p>
        </w:tc>
        <w:tc>
          <w:tcPr>
            <w:tcW w:w="2090" w:type="dxa"/>
            <w:shd w:val="clear" w:color="auto" w:fill="auto"/>
          </w:tcPr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 xml:space="preserve">Называют: характерные признаки погоды. 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Характеризуют:</w:t>
            </w:r>
            <w:r w:rsidRPr="00B72583">
              <w:rPr>
                <w:rStyle w:val="a9"/>
                <w:b w:val="0"/>
              </w:rPr>
              <w:t xml:space="preserve"> </w:t>
            </w:r>
            <w:r w:rsidRPr="00B72583">
              <w:t xml:space="preserve">элементы погоды, способы их измерения, приборы и инструменты Причины разнообразия погоды на Земле. Изменение температуры и </w:t>
            </w:r>
            <w:r w:rsidRPr="00B72583">
              <w:lastRenderedPageBreak/>
              <w:t>давления с высотой. Влажность воздуха.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Называют: признаки понятий тропики,</w:t>
            </w:r>
            <w:r w:rsidRPr="00B72583">
              <w:br/>
              <w:t xml:space="preserve">полярный круг, пояса освещенности. </w:t>
            </w:r>
          </w:p>
          <w:p w:rsidR="00EA22D4" w:rsidRPr="00B72583" w:rsidRDefault="00EA22D4" w:rsidP="008A6CB2">
            <w:pPr>
              <w:pStyle w:val="a8"/>
              <w:spacing w:before="0" w:beforeAutospacing="0" w:after="0" w:afterAutospacing="0"/>
            </w:pPr>
            <w:r w:rsidRPr="00B72583">
              <w:t>Называют: времена года, и описывать их характеристики.</w:t>
            </w:r>
          </w:p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Характеризуют:</w:t>
            </w: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климата от 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географической</w:t>
            </w:r>
            <w:proofErr w:type="gramEnd"/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широты места, близости океана, океанических течений, рельефа, господствующих ветров.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Прогнозируют: последствия изменения климата под влиянием человека, его хозяйственной деятельности.</w:t>
            </w:r>
          </w:p>
        </w:tc>
        <w:tc>
          <w:tcPr>
            <w:tcW w:w="141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§30-31, описание погоды за день</w:t>
            </w:r>
          </w:p>
        </w:tc>
        <w:tc>
          <w:tcPr>
            <w:tcW w:w="889" w:type="dxa"/>
            <w:shd w:val="clear" w:color="auto" w:fill="auto"/>
          </w:tcPr>
          <w:p w:rsidR="005D5A70" w:rsidRPr="00B72583" w:rsidRDefault="00F5106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70" w:rsidRPr="00B72583" w:rsidRDefault="005D5A70" w:rsidP="008A6CB2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61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2545"/>
        <w:gridCol w:w="932"/>
        <w:gridCol w:w="1059"/>
        <w:gridCol w:w="3981"/>
        <w:gridCol w:w="1830"/>
        <w:gridCol w:w="2127"/>
        <w:gridCol w:w="1417"/>
        <w:gridCol w:w="851"/>
        <w:gridCol w:w="850"/>
      </w:tblGrid>
      <w:tr w:rsidR="005D5A70" w:rsidRPr="00B72583" w:rsidTr="00211872">
        <w:tc>
          <w:tcPr>
            <w:tcW w:w="6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2A6D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и атмосфера</w:t>
            </w: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="003E18F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Практическая работа №19/8</w:t>
            </w: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="008755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«</w:t>
            </w: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Обработка </w:t>
            </w: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lastRenderedPageBreak/>
              <w:t>данных наблюдений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Построение графиков температуры и облачности, розы ветров, выделение преобладающих типов погоды за период наблюдений. Решение практических задач на определение изменений температуры и давления воздуха с </w:t>
            </w:r>
            <w:r w:rsidR="00967205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высотой</w:t>
            </w:r>
            <w:proofErr w:type="gramStart"/>
            <w:r w:rsidR="00967205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.</w:t>
            </w:r>
            <w:r w:rsidR="008755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»</w:t>
            </w:r>
            <w:proofErr w:type="gramEnd"/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981" w:type="dxa"/>
            <w:shd w:val="clear" w:color="auto" w:fill="auto"/>
          </w:tcPr>
          <w:p w:rsidR="00EA22D4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8F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Практическая работа №19</w:t>
            </w:r>
            <w:r w:rsidR="000F20A8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«</w:t>
            </w:r>
            <w:r w:rsidR="00EA22D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Обработка данных наблюдений</w:t>
            </w:r>
            <w:r w:rsidR="00620100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. </w:t>
            </w:r>
            <w:r w:rsidR="00EA22D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Построение графиков температуры и облачности, розы ветров, выделение </w:t>
            </w:r>
            <w:r w:rsidR="00EA22D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lastRenderedPageBreak/>
              <w:t>преобладающих типов погоды за период наблюдений. Решение практических задач на определение изменений температуры и давления воздуха с</w:t>
            </w:r>
            <w:r w:rsidR="00F8219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высотой</w:t>
            </w:r>
            <w:proofErr w:type="gramStart"/>
            <w:r w:rsidR="00F8219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.</w:t>
            </w:r>
            <w:r w:rsidR="000F20A8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»</w:t>
            </w:r>
            <w:proofErr w:type="gramEnd"/>
          </w:p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Вопросы и задания стр. 125-126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0D482A" w:rsidRDefault="000D482A" w:rsidP="000D48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 опрос</w:t>
            </w:r>
          </w:p>
          <w:p w:rsidR="000D482A" w:rsidRDefault="000D482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A22D4" w:rsidRPr="00B72583" w:rsidRDefault="00EA22D4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D5A70" w:rsidRPr="00B72583" w:rsidRDefault="00635B1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применять теоретические и практические ЗУН, полученные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изучении темы: «Атмосфера»</w:t>
            </w:r>
          </w:p>
        </w:tc>
        <w:tc>
          <w:tcPr>
            <w:tcW w:w="1417" w:type="dxa"/>
            <w:shd w:val="clear" w:color="auto" w:fill="auto"/>
          </w:tcPr>
          <w:p w:rsidR="005D5A70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</w:t>
            </w:r>
            <w:r w:rsidR="00211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125-128</w:t>
            </w:r>
            <w:r w:rsidR="00211872">
              <w:rPr>
                <w:rFonts w:ascii="Times New Roman" w:hAnsi="Times New Roman" w:cs="Times New Roman"/>
                <w:sz w:val="24"/>
                <w:szCs w:val="24"/>
              </w:rPr>
              <w:t>; докончить практическ</w:t>
            </w:r>
            <w:r w:rsidR="00211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ую работу;</w:t>
            </w:r>
          </w:p>
          <w:p w:rsidR="00211872" w:rsidRPr="00B72583" w:rsidRDefault="00211872" w:rsidP="00211872">
            <w:pPr>
              <w:spacing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р</w:t>
            </w: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ешение практических задач на определение изменений температуры и давления воздуха с</w:t>
            </w: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высотой.</w:t>
            </w:r>
          </w:p>
          <w:p w:rsidR="00211872" w:rsidRPr="00B72583" w:rsidRDefault="0021187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98749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0D482A">
        <w:tc>
          <w:tcPr>
            <w:tcW w:w="16198" w:type="dxa"/>
            <w:gridSpan w:val="10"/>
            <w:shd w:val="clear" w:color="auto" w:fill="auto"/>
          </w:tcPr>
          <w:p w:rsidR="005D5A70" w:rsidRPr="00B72583" w:rsidRDefault="0075040C" w:rsidP="008A6CB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5. </w:t>
            </w:r>
            <w:r w:rsidR="005D5A70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>Гидросфера -5</w:t>
            </w:r>
            <w:r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5D5A70" w:rsidRPr="00B72583" w:rsidTr="00211872">
        <w:trPr>
          <w:trHeight w:val="1236"/>
        </w:trPr>
        <w:tc>
          <w:tcPr>
            <w:tcW w:w="6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32A6D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Вода на Земле. Круговорот воды в природе.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Мировой  океа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часть гидросферы.</w:t>
            </w: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B32A6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  <w:p w:rsidR="00B32A6D" w:rsidRPr="00B72583" w:rsidRDefault="00B32A6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1" w:type="dxa"/>
            <w:shd w:val="clear" w:color="auto" w:fill="auto"/>
          </w:tcPr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r w:rsidRPr="00B72583">
              <w:t>Физическая карта мира</w:t>
            </w: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r w:rsidRPr="00B72583">
              <w:t>Работа по рисунку учебника</w:t>
            </w: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115</w:t>
            </w:r>
            <w:r w:rsidRPr="00B72583">
              <w:t xml:space="preserve"> стр. 129 «Состав гидросферы»</w:t>
            </w: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Таблица</w:t>
            </w:r>
            <w:r w:rsidRPr="00B72583">
              <w:t xml:space="preserve"> </w:t>
            </w:r>
            <w:r w:rsidRPr="00B72583">
              <w:rPr>
                <w:rStyle w:val="a9"/>
                <w:b w:val="0"/>
              </w:rPr>
              <w:t>рис. 116</w:t>
            </w:r>
            <w:r w:rsidRPr="00B72583">
              <w:t xml:space="preserve"> «Круговорот воды в природе» стр. 130</w:t>
            </w: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118</w:t>
            </w:r>
            <w:r w:rsidRPr="00B72583">
              <w:t xml:space="preserve"> стр. 133</w:t>
            </w: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  <w:rPr>
                <w:i/>
              </w:rPr>
            </w:pPr>
            <w:r w:rsidRPr="00B72583">
              <w:rPr>
                <w:i/>
              </w:rPr>
              <w:t xml:space="preserve">СД Части Мирового океана </w:t>
            </w: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r w:rsidRPr="00B72583">
              <w:t>Выполнение рисунка-схемы</w:t>
            </w: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</w:p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r w:rsidRPr="00B72583">
              <w:rPr>
                <w:bCs/>
                <w:spacing w:val="-4"/>
              </w:rPr>
              <w:t>Практическая работа №</w:t>
            </w:r>
            <w:r w:rsidR="003E18F4" w:rsidRPr="00B72583">
              <w:rPr>
                <w:bCs/>
                <w:spacing w:val="-4"/>
              </w:rPr>
              <w:t>20</w:t>
            </w:r>
          </w:p>
          <w:p w:rsidR="00B32A6D" w:rsidRPr="00B72583" w:rsidRDefault="00B32A6D" w:rsidP="008A6CB2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Контурная карта 6</w:t>
            </w:r>
          </w:p>
          <w:p w:rsidR="005D5A70" w:rsidRPr="00B72583" w:rsidRDefault="00B32A6D" w:rsidP="008A6CB2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583">
              <w:rPr>
                <w:rStyle w:val="a3"/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Океаны и их части»</w:t>
            </w:r>
          </w:p>
          <w:p w:rsidR="00B32A6D" w:rsidRPr="00B72583" w:rsidRDefault="00B32A6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0D482A" w:rsidRDefault="000D482A" w:rsidP="000D48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 опрос</w:t>
            </w:r>
          </w:p>
          <w:p w:rsidR="000D482A" w:rsidRPr="00B72583" w:rsidRDefault="000D482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B32A6D" w:rsidRPr="00B72583" w:rsidRDefault="00B32A6D" w:rsidP="008A6CB2">
            <w:pPr>
              <w:pStyle w:val="a8"/>
              <w:spacing w:before="0" w:beforeAutospacing="0" w:after="0" w:afterAutospacing="0"/>
            </w:pPr>
            <w:proofErr w:type="gramStart"/>
            <w:r w:rsidRPr="00B72583">
              <w:t>Называют (показывают): признаки понятий гидросфера, круговорот воды, океан, материк, остров, архипелаг, полуостров, море, внутреннее море, окраинное море, залив, пролив.</w:t>
            </w:r>
            <w:proofErr w:type="gramEnd"/>
            <w:r w:rsidRPr="00B72583">
              <w:br/>
              <w:t>Знают и показывают на карте: океаны, материки.</w:t>
            </w:r>
          </w:p>
          <w:p w:rsidR="005D5A70" w:rsidRPr="00B72583" w:rsidRDefault="00B32A6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Характеризуют: круговорот воды в природе.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Дают описание: океанов и его частей. Выстраивать океаны по рангу. Пользуясь типовым планом, описывать географическое положение моря</w:t>
            </w:r>
          </w:p>
          <w:p w:rsidR="00B32A6D" w:rsidRPr="00B72583" w:rsidRDefault="00B32A6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D" w:rsidRPr="00B72583" w:rsidRDefault="00B32A6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33-34</w:t>
            </w:r>
            <w:r w:rsidR="00620100">
              <w:rPr>
                <w:rFonts w:ascii="Times New Roman" w:hAnsi="Times New Roman" w:cs="Times New Roman"/>
                <w:sz w:val="24"/>
                <w:szCs w:val="24"/>
              </w:rPr>
              <w:t>, мин</w:t>
            </w:r>
            <w:proofErr w:type="gramStart"/>
            <w:r w:rsidR="00620100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="00620100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«Путешествие капельки»</w:t>
            </w:r>
          </w:p>
        </w:tc>
        <w:tc>
          <w:tcPr>
            <w:tcW w:w="851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69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211872">
        <w:tc>
          <w:tcPr>
            <w:tcW w:w="6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3F478D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Свойства  океанической воды</w:t>
            </w:r>
            <w:r w:rsidR="00211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Движение воды в океане. Волны. Течения</w:t>
            </w:r>
            <w:r w:rsidR="002118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3F478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  <w:p w:rsidR="003F478D" w:rsidRPr="00B72583" w:rsidRDefault="003F478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1" w:type="dxa"/>
            <w:shd w:val="clear" w:color="auto" w:fill="auto"/>
          </w:tcPr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Работа с рисунками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  <w:r w:rsidRPr="00B72583">
              <w:rPr>
                <w:rStyle w:val="a9"/>
                <w:b w:val="0"/>
              </w:rPr>
              <w:t xml:space="preserve">рис.125 </w:t>
            </w:r>
            <w:r w:rsidRPr="00B72583">
              <w:t>стр. 142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Выполнение схемы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Поиск ответа на задание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Задание 3 план</w:t>
            </w:r>
            <w:r w:rsidRPr="00B72583">
              <w:t xml:space="preserve"> стр.171 </w:t>
            </w:r>
            <w:r w:rsidRPr="00B72583">
              <w:rPr>
                <w:rStyle w:val="a9"/>
                <w:b w:val="0"/>
              </w:rPr>
              <w:t>Рис. 121</w:t>
            </w:r>
            <w:r w:rsidRPr="00B72583">
              <w:t xml:space="preserve"> «Температура поверхностных вод в океане»</w:t>
            </w:r>
            <w:r w:rsidRPr="00B72583">
              <w:br/>
            </w:r>
            <w:r w:rsidRPr="00B72583">
              <w:rPr>
                <w:rStyle w:val="a9"/>
                <w:b w:val="0"/>
              </w:rPr>
              <w:t xml:space="preserve">Рис.122 </w:t>
            </w:r>
            <w:r w:rsidRPr="00B72583">
              <w:t>стр.139 «Соленость поверхностных вод океана»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Схема</w:t>
            </w:r>
            <w:r w:rsidRPr="00B72583">
              <w:t xml:space="preserve"> «Элементы волны» стр. 140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Описание течения (выполнение таблицы)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Задание 4</w:t>
            </w:r>
            <w:r w:rsidRPr="00B72583">
              <w:t xml:space="preserve"> </w:t>
            </w:r>
            <w:r w:rsidRPr="00B72583">
              <w:rPr>
                <w:rStyle w:val="a9"/>
                <w:b w:val="0"/>
              </w:rPr>
              <w:t>рис. 127, 128</w:t>
            </w:r>
            <w:r w:rsidRPr="00B72583">
              <w:t xml:space="preserve"> стр.144</w:t>
            </w:r>
            <w:proofErr w:type="gramStart"/>
            <w:r w:rsidRPr="00B72583">
              <w:br/>
            </w:r>
            <w:r w:rsidRPr="00B72583">
              <w:rPr>
                <w:rStyle w:val="a9"/>
                <w:b w:val="0"/>
              </w:rPr>
              <w:t>С</w:t>
            </w:r>
            <w:proofErr w:type="gramEnd"/>
            <w:r w:rsidRPr="00B72583">
              <w:rPr>
                <w:rStyle w:val="a9"/>
                <w:b w:val="0"/>
              </w:rPr>
              <w:t>тр. 75, 79, 81</w:t>
            </w:r>
            <w:r w:rsidRPr="00B72583">
              <w:t xml:space="preserve"> 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Задания 1-4</w:t>
            </w:r>
            <w:r w:rsidRPr="00B72583">
              <w:t xml:space="preserve"> стр. 147</w:t>
            </w:r>
          </w:p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Схема рис 130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стр.146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«Разнообразие течений»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Анализ схемы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Тестирование, работа с ДМ</w:t>
            </w:r>
          </w:p>
        </w:tc>
        <w:tc>
          <w:tcPr>
            <w:tcW w:w="2127" w:type="dxa"/>
            <w:shd w:val="clear" w:color="auto" w:fill="auto"/>
          </w:tcPr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Называют:  (показывать</w:t>
            </w:r>
            <w:r w:rsidRPr="00B725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)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: признаки понятий соленость, промилле, высота волны, длина волны, зыбь, прибой, цунами, течения.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Называют: причины образования волн, цунами.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Показывают: на карте морские течения.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Характеризуют: температуру и соленость вод Мирового океана.</w:t>
            </w:r>
            <w:r w:rsidRPr="00B72583">
              <w:br/>
              <w:t xml:space="preserve">Движение воды в океане. </w:t>
            </w:r>
            <w:r w:rsidRPr="00B72583">
              <w:br/>
              <w:t xml:space="preserve">Описывают: волновые </w:t>
            </w:r>
            <w:r w:rsidRPr="00B72583">
              <w:lastRenderedPageBreak/>
              <w:t>движения в океане, зависимость солености вод от температуры.</w:t>
            </w:r>
            <w:r w:rsidRPr="00B72583">
              <w:br/>
              <w:t>Характеризуют: приливо-отливные явления в морях.</w:t>
            </w:r>
          </w:p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Прогнозируют: изменение вод Мирового океана под действием хозяйственной деятельностью человека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lastRenderedPageBreak/>
              <w:t>§35-37 стр.136-147</w:t>
            </w:r>
            <w:r w:rsidRPr="00B72583">
              <w:br/>
              <w:t>вопросы: к параграфу; работа с к /</w:t>
            </w:r>
            <w:proofErr w:type="gramStart"/>
            <w:r w:rsidRPr="00B72583">
              <w:t>к</w:t>
            </w:r>
            <w:proofErr w:type="gramEnd"/>
            <w:r w:rsidR="00620100">
              <w:t xml:space="preserve"> и картой «Океаны»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211872">
        <w:tc>
          <w:tcPr>
            <w:tcW w:w="6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3F478D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5D5A70" w:rsidRPr="00875502" w:rsidRDefault="005D5A70" w:rsidP="008A6CB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Реки   Жизнь рек</w:t>
            </w:r>
            <w:r w:rsidR="00620100"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981" w:type="dxa"/>
            <w:shd w:val="clear" w:color="auto" w:fill="auto"/>
          </w:tcPr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Карта «Физическая карта мира и России»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Работа над схемами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рисунка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Рис. 131, 132</w:t>
            </w:r>
            <w:r w:rsidRPr="00B72583">
              <w:t>стр. 148, 149 «Река и ее части»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Рис.133, 134 </w:t>
            </w:r>
            <w:r w:rsidRPr="00B72583">
              <w:t>«Речная система Волги»</w:t>
            </w:r>
            <w:r w:rsidRPr="00B72583">
              <w:rPr>
                <w:rStyle w:val="a9"/>
                <w:b w:val="0"/>
              </w:rPr>
              <w:t xml:space="preserve"> </w:t>
            </w:r>
            <w:r w:rsidRPr="00B72583">
              <w:t>стр. 149, 150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Рис. 135, 136 </w:t>
            </w:r>
            <w:r w:rsidRPr="00B72583">
              <w:t>стр.151,152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Описание жизни реки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Описание реки по плану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 xml:space="preserve">Составление таблицы Проблемный вопрос 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Вопрос 1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стр. 155 «Чем горные реки отличаются от равнинных рек»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Вопрос 4</w:t>
            </w:r>
            <w:r w:rsidRPr="00B72583">
              <w:t xml:space="preserve"> стр. 151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lastRenderedPageBreak/>
              <w:t>Сообщения учащихся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Возможности использования рек.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bCs/>
                <w:spacing w:val="-4"/>
              </w:rPr>
              <w:t>Практическая работа №</w:t>
            </w:r>
            <w:r w:rsidR="000F20A8" w:rsidRPr="00B72583">
              <w:rPr>
                <w:bCs/>
                <w:spacing w:val="-4"/>
              </w:rPr>
              <w:t>2</w:t>
            </w:r>
            <w:r w:rsidR="003E18F4" w:rsidRPr="00B72583">
              <w:rPr>
                <w:bCs/>
                <w:spacing w:val="-4"/>
              </w:rPr>
              <w:t>1</w:t>
            </w:r>
          </w:p>
          <w:p w:rsidR="0082418D" w:rsidRPr="00B72583" w:rsidRDefault="00BE0248" w:rsidP="008A6CB2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Контурная карта 7</w:t>
            </w:r>
          </w:p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«Крупнейшие реки мира»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0D482A" w:rsidRDefault="000D482A" w:rsidP="000D48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 опрос</w:t>
            </w:r>
          </w:p>
          <w:p w:rsidR="000D482A" w:rsidRDefault="000D482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27" w:type="dxa"/>
            <w:shd w:val="clear" w:color="auto" w:fill="auto"/>
          </w:tcPr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proofErr w:type="gramStart"/>
            <w:r w:rsidRPr="00B72583">
              <w:t>Называют: признаки понятий река, речная долина, речная система, бассейн реки, водораздел, режим реки, половодье, паводок, пойма, пороги, водопады.</w:t>
            </w:r>
            <w:proofErr w:type="gramEnd"/>
            <w:r w:rsidRPr="00B72583">
              <w:br/>
              <w:t>Показывают: на карте мира, России крупнейшие реки мира, России, их притоки: правые, левые.</w:t>
            </w:r>
          </w:p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Определяют: по карте речные системы и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бассейны рек.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Объясняют: причины половодья и паводка, в чем их различия.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Пользуясь типовым планом, описывают географическое положение реки. Характеризуют: равнинные реки,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горные реки, пороги, водопады.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Прогнозируют: возможности хозяйственного использования рек.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lastRenderedPageBreak/>
              <w:t>§38-39 стр.147-155</w:t>
            </w:r>
            <w:r w:rsidRPr="00B72583">
              <w:br/>
              <w:t>вопросы: к параграфу;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работа с к/к</w:t>
            </w:r>
            <w:r w:rsidR="00F8219E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физической картой мира и Ро</w:t>
            </w:r>
            <w:r w:rsidR="00BE0248" w:rsidRPr="00B72583">
              <w:rPr>
                <w:rFonts w:ascii="Times New Roman" w:hAnsi="Times New Roman" w:cs="Times New Roman"/>
                <w:sz w:val="24"/>
                <w:szCs w:val="24"/>
              </w:rPr>
              <w:t>ссии</w:t>
            </w:r>
            <w:r w:rsidR="00F821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211872">
        <w:tc>
          <w:tcPr>
            <w:tcW w:w="606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BE0248" w:rsidRPr="00B7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5D5A70" w:rsidRPr="00875502" w:rsidRDefault="005D5A70" w:rsidP="008A6CB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Озера. Ледники. Болота. Подземные воды</w:t>
            </w:r>
            <w:r w:rsidR="00620100"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1" w:type="dxa"/>
            <w:shd w:val="clear" w:color="auto" w:fill="auto"/>
          </w:tcPr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 xml:space="preserve">Физическая карта мира </w:t>
            </w:r>
            <w:r w:rsidRPr="00B72583">
              <w:rPr>
                <w:rStyle w:val="a3"/>
                <w:bCs/>
              </w:rPr>
              <w:t>Презентация «Озеро Байкал»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Работа с рисунком,</w:t>
            </w:r>
            <w:r w:rsidRPr="00B72583">
              <w:br/>
              <w:t>задания к рисунку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Рисунок 140 </w:t>
            </w:r>
            <w:r w:rsidRPr="00B72583">
              <w:t>«Типы озерных котловин» стр. 157, задание стр.157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Анализ демонстрационных таблиц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Таблицы «Образование озер, болот»</w:t>
            </w:r>
            <w:r w:rsidRPr="00B72583">
              <w:t xml:space="preserve"> 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Таблица 8 </w:t>
            </w:r>
            <w:r w:rsidRPr="00B72583">
              <w:t>«Характеристика озер» стр.172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Поиск ответа на вопросы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Вопрос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«Что такое карст»? Найти по карте атласа карстовые пещеры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Работа с рисунком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Рисунок 142,143 </w:t>
            </w:r>
            <w:r w:rsidRPr="00B72583">
              <w:t>«Подземные воды», «Водопроницаемость горных пород» стр. 159,160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 xml:space="preserve">Рис.144 </w:t>
            </w:r>
            <w:r w:rsidRPr="00B72583">
              <w:t>стр. 161 «Образование артезианских вод»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t>Заполнение таблицы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Занимательный вопрос, поиск объектов</w:t>
            </w:r>
          </w:p>
          <w:p w:rsidR="00BE0248" w:rsidRPr="00B72583" w:rsidRDefault="00BE0248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Вопрос</w:t>
            </w:r>
            <w:r w:rsidRPr="00B72583">
              <w:t xml:space="preserve"> «Что произойдет, если ледники растают?»</w:t>
            </w:r>
            <w:r w:rsidRPr="00B72583">
              <w:br/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Практическая работа№2</w:t>
            </w:r>
            <w:r w:rsidR="003E18F4" w:rsidRPr="00B7258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2</w:t>
            </w:r>
          </w:p>
          <w:p w:rsidR="00BE0248" w:rsidRPr="00B72583" w:rsidRDefault="00BE0248" w:rsidP="008A6CB2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Контурная карта 8</w:t>
            </w:r>
          </w:p>
          <w:p w:rsidR="005D5A70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«Крупнейшие озера мира»</w:t>
            </w:r>
          </w:p>
          <w:p w:rsidR="00BE0248" w:rsidRPr="00B72583" w:rsidRDefault="00BE0248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C37C29" w:rsidRPr="00B72583" w:rsidRDefault="0021187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</w:t>
            </w:r>
            <w:r w:rsidR="00C37C29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текущий опрос</w:t>
            </w:r>
            <w:r w:rsidR="00255B51" w:rsidRPr="00B72583">
              <w:rPr>
                <w:rFonts w:ascii="Times New Roman" w:hAnsi="Times New Roman" w:cs="Times New Roman"/>
                <w:sz w:val="24"/>
                <w:szCs w:val="24"/>
              </w:rPr>
              <w:t>, практическая работа</w:t>
            </w:r>
          </w:p>
        </w:tc>
        <w:tc>
          <w:tcPr>
            <w:tcW w:w="2127" w:type="dxa"/>
            <w:shd w:val="clear" w:color="auto" w:fill="auto"/>
          </w:tcPr>
          <w:p w:rsidR="000D482A" w:rsidRDefault="00C37C29" w:rsidP="000D482A">
            <w:pPr>
              <w:pStyle w:val="a8"/>
              <w:spacing w:before="0" w:beforeAutospacing="0" w:after="0" w:afterAutospacing="0"/>
            </w:pPr>
            <w:proofErr w:type="gramStart"/>
            <w:r w:rsidRPr="00B72583">
              <w:t xml:space="preserve">Называют: признаки понятий озеро, озерные котловины, карст, старица, сточные и бессточные озера, ледники, </w:t>
            </w:r>
            <w:r w:rsidRPr="00B72583">
              <w:br/>
              <w:t>снеговая линия, морена, айсберги, многолетняя мерзлот</w:t>
            </w:r>
            <w:r w:rsidR="00F8219E">
              <w:t xml:space="preserve">а, каналы, водохранилища, пруды, </w:t>
            </w:r>
            <w:r w:rsidRPr="00B72583">
              <w:t xml:space="preserve"> </w:t>
            </w:r>
            <w:r w:rsidR="000D482A" w:rsidRPr="00B72583">
              <w:t xml:space="preserve">подземные воды, водонепроницаемый слой, </w:t>
            </w:r>
            <w:r w:rsidR="000D482A" w:rsidRPr="00B72583">
              <w:lastRenderedPageBreak/>
              <w:t>водоупорный слой, пещеры, водоносный слой, грунтовые воды, источники, родники, межпластовые воды, минеральные воды.</w:t>
            </w:r>
            <w:proofErr w:type="gramEnd"/>
            <w:r w:rsidR="000D482A" w:rsidRPr="00B72583">
              <w:t xml:space="preserve"> Происхождение подземных вод, возможности их использования человеком.</w:t>
            </w:r>
            <w:r w:rsidRPr="00B72583">
              <w:br/>
              <w:t>Показывают: на карте мира, России крупнейшие озера мира, России, ледники, территории болот, водохранилища.</w:t>
            </w:r>
            <w:r w:rsidRPr="00B72583">
              <w:br/>
            </w:r>
          </w:p>
          <w:p w:rsidR="00C37C29" w:rsidRPr="00B72583" w:rsidRDefault="00C37C29" w:rsidP="000D482A">
            <w:pPr>
              <w:pStyle w:val="a8"/>
              <w:spacing w:before="0" w:beforeAutospacing="0" w:after="0" w:afterAutospacing="0"/>
            </w:pPr>
            <w:r w:rsidRPr="00B72583">
              <w:t>Определяют</w:t>
            </w:r>
            <w:r w:rsidRPr="00B72583">
              <w:rPr>
                <w:rStyle w:val="a3"/>
              </w:rPr>
              <w:t>:</w:t>
            </w:r>
            <w:r w:rsidRPr="00B72583">
              <w:t xml:space="preserve"> по карте географическое положение озер, водохранилищ. </w:t>
            </w:r>
            <w:r w:rsidRPr="00B72583">
              <w:br/>
              <w:t>Объясняют: причины образования озер, водохранилищ, болот, карстовых пещер.</w:t>
            </w:r>
          </w:p>
          <w:p w:rsidR="00C37C29" w:rsidRPr="00B72583" w:rsidRDefault="00C37C29" w:rsidP="008A6CB2">
            <w:pPr>
              <w:pStyle w:val="a8"/>
              <w:spacing w:before="0" w:beforeAutospacing="0" w:after="0" w:afterAutospacing="0"/>
            </w:pPr>
            <w:r w:rsidRPr="00B72583">
              <w:t xml:space="preserve">Дают характеристику: образованию </w:t>
            </w:r>
            <w:r w:rsidRPr="00B72583">
              <w:lastRenderedPageBreak/>
              <w:t>грунтовых и межпластовых вод.</w:t>
            </w:r>
            <w:r w:rsidRPr="00B72583">
              <w:br/>
              <w:t>Объясняют: необходимость охраны подземных вод.</w:t>
            </w:r>
            <w:r w:rsidRPr="00B72583">
              <w:br/>
              <w:t>Характеризуют: типы озер.</w:t>
            </w:r>
            <w:r w:rsidRPr="00B72583">
              <w:br/>
              <w:t>Анализируют: последствия загрязнения гидросферы.</w:t>
            </w:r>
          </w:p>
          <w:p w:rsidR="005D5A70" w:rsidRPr="00B72583" w:rsidRDefault="00C37C2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Творческий</w:t>
            </w:r>
            <w:proofErr w:type="gram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рогнозируют: возможности хозяйственного использования озер, водохранилищ, ледников.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Прогнозируют: изменение ПВ под действием хозяйственной деятельности человека.</w:t>
            </w:r>
          </w:p>
          <w:p w:rsidR="00C37C29" w:rsidRPr="00B72583" w:rsidRDefault="00C37C2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5A70" w:rsidRPr="00B72583" w:rsidRDefault="00255B51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§40,41,42 ст</w:t>
            </w:r>
            <w:r w:rsidR="00F8219E">
              <w:rPr>
                <w:rFonts w:ascii="Times New Roman" w:hAnsi="Times New Roman" w:cs="Times New Roman"/>
                <w:sz w:val="24"/>
                <w:szCs w:val="24"/>
              </w:rPr>
              <w:t>р.155-166</w:t>
            </w:r>
            <w:r w:rsidR="00F8219E">
              <w:rPr>
                <w:rFonts w:ascii="Times New Roman" w:hAnsi="Times New Roman" w:cs="Times New Roman"/>
                <w:sz w:val="24"/>
                <w:szCs w:val="24"/>
              </w:rPr>
              <w:br/>
              <w:t>вопросы  к параграфам;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к/к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; работа с физической картой мира</w:t>
            </w:r>
          </w:p>
        </w:tc>
        <w:tc>
          <w:tcPr>
            <w:tcW w:w="851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769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211872">
        <w:tc>
          <w:tcPr>
            <w:tcW w:w="606" w:type="dxa"/>
            <w:shd w:val="clear" w:color="auto" w:fill="auto"/>
          </w:tcPr>
          <w:p w:rsidR="005D5A70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45" w:type="dxa"/>
            <w:shd w:val="clear" w:color="auto" w:fill="auto"/>
          </w:tcPr>
          <w:p w:rsidR="005A22F2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Человек и гидросфера</w:t>
            </w:r>
            <w:r w:rsidR="00640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22F2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D6" w:rsidRPr="00B72583" w:rsidRDefault="006044D6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981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A22F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 работа </w:t>
            </w:r>
            <w:r w:rsidR="000F20A8" w:rsidRPr="00B72583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3E18F4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5A22F2" w:rsidRPr="00B725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Определение ГП объектов гидросферы: океана, моря, залива, полуострова, реки, озер</w:t>
            </w:r>
            <w:r w:rsidR="005A22F2" w:rsidRPr="00B725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22F2" w:rsidRPr="00B72583" w:rsidRDefault="005A22F2" w:rsidP="008A6CB2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Проверочно-практические задания по теме гидросфера </w:t>
            </w:r>
          </w:p>
          <w:p w:rsidR="005A22F2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Вопрос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«Как человек использует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гидросферу»</w:t>
            </w:r>
          </w:p>
          <w:p w:rsidR="005A22F2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рис. 151,152,153,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стр. 1167-169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рис. 155 стр. 170 «Загрязнение рек и Мирового океана»</w:t>
            </w:r>
          </w:p>
          <w:p w:rsidR="005A22F2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Работа с вопросами на печатной основе</w:t>
            </w:r>
          </w:p>
        </w:tc>
        <w:tc>
          <w:tcPr>
            <w:tcW w:w="1830" w:type="dxa"/>
            <w:shd w:val="clear" w:color="auto" w:fill="auto"/>
          </w:tcPr>
          <w:p w:rsidR="00620100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по теме</w:t>
            </w:r>
            <w:r w:rsidR="005A22F2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620100">
              <w:rPr>
                <w:rFonts w:ascii="Times New Roman" w:hAnsi="Times New Roman" w:cs="Times New Roman"/>
                <w:sz w:val="24"/>
                <w:szCs w:val="24"/>
              </w:rPr>
              <w:t>«Гидросфера»</w:t>
            </w:r>
          </w:p>
          <w:p w:rsidR="005D5A70" w:rsidRPr="00B72583" w:rsidRDefault="0062010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A22F2" w:rsidRPr="00B72583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127" w:type="dxa"/>
            <w:shd w:val="clear" w:color="auto" w:fill="auto"/>
          </w:tcPr>
          <w:p w:rsidR="005D5A70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Уметь: применять теоретические и практические ЗУН, полученные при изучении темы: «Гидросфера»</w:t>
            </w:r>
          </w:p>
          <w:p w:rsidR="005A22F2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§43, творческие задания</w:t>
            </w:r>
          </w:p>
        </w:tc>
        <w:tc>
          <w:tcPr>
            <w:tcW w:w="851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769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0D482A">
        <w:tc>
          <w:tcPr>
            <w:tcW w:w="16198" w:type="dxa"/>
            <w:gridSpan w:val="10"/>
            <w:shd w:val="clear" w:color="auto" w:fill="auto"/>
          </w:tcPr>
          <w:p w:rsidR="005D5A70" w:rsidRPr="00B72583" w:rsidRDefault="00620100" w:rsidP="008A6CB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</w:t>
            </w:r>
            <w:r w:rsidR="000F20A8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5040C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6. </w:t>
            </w:r>
            <w:r w:rsidR="005D5A70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>Биосфера-3</w:t>
            </w:r>
            <w:r w:rsidR="0075040C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5D5A70" w:rsidRPr="00B72583" w:rsidRDefault="005D5A70" w:rsidP="008A6CB2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61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2545"/>
        <w:gridCol w:w="932"/>
        <w:gridCol w:w="1059"/>
        <w:gridCol w:w="3981"/>
        <w:gridCol w:w="1830"/>
        <w:gridCol w:w="2130"/>
        <w:gridCol w:w="1440"/>
        <w:gridCol w:w="825"/>
        <w:gridCol w:w="850"/>
      </w:tblGrid>
      <w:tr w:rsidR="005D5A70" w:rsidRPr="00B72583" w:rsidTr="006D754D">
        <w:tc>
          <w:tcPr>
            <w:tcW w:w="606" w:type="dxa"/>
            <w:shd w:val="clear" w:color="auto" w:fill="auto"/>
          </w:tcPr>
          <w:p w:rsidR="005D5A70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45" w:type="dxa"/>
            <w:shd w:val="clear" w:color="auto" w:fill="auto"/>
          </w:tcPr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Что такое биосфера и как она устроена. Роль биосферы в природе</w:t>
            </w:r>
            <w:proofErr w:type="gramStart"/>
            <w:r w:rsidRPr="00B72583">
              <w:t>..</w:t>
            </w:r>
            <w:proofErr w:type="gramEnd"/>
          </w:p>
          <w:p w:rsidR="0080371C" w:rsidRPr="00B72583" w:rsidRDefault="0080371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жизни в океане. Распространение жизни в океане.  </w:t>
            </w: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5A22F2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1" w:type="dxa"/>
            <w:shd w:val="clear" w:color="auto" w:fill="auto"/>
          </w:tcPr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беседа,</w:t>
            </w:r>
            <w:r w:rsidRPr="00B72583">
              <w:br/>
              <w:t>работа с картой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t>Почвенная карта мира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t>Фронтальная беседа по рисунку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рисунка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Рисунок 156</w:t>
            </w:r>
            <w:r w:rsidRPr="00B72583">
              <w:t xml:space="preserve"> стр.175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Рисунок 157</w:t>
            </w:r>
            <w:r w:rsidRPr="00B72583">
              <w:t xml:space="preserve"> стр. 152 «Биологический круговорот»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t>Составление блок-схемы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Схема-рисунок 158</w:t>
            </w:r>
            <w:r w:rsidRPr="00B72583">
              <w:t xml:space="preserve"> стр. 178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Рисунки 161, 162, 163</w:t>
            </w:r>
            <w:r w:rsidRPr="00B72583">
              <w:t xml:space="preserve"> стр.181, 182, 183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t>Анализ рисунков</w:t>
            </w:r>
          </w:p>
          <w:p w:rsidR="005A22F2" w:rsidRPr="00B72583" w:rsidRDefault="005A22F2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Рисунки 161, 162, 163</w:t>
            </w:r>
            <w:r w:rsidRPr="00B72583">
              <w:t xml:space="preserve"> стр.181, 182, 183</w:t>
            </w:r>
          </w:p>
          <w:p w:rsidR="005A22F2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5D5A70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r w:rsidR="0080371C"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и  индивидуальный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2130" w:type="dxa"/>
            <w:shd w:val="clear" w:color="auto" w:fill="auto"/>
          </w:tcPr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Называют: признаки понятий биосфера Земли.</w:t>
            </w:r>
            <w:r w:rsidRPr="00B72583">
              <w:br/>
              <w:t>Виды живых организмов и их распространение в биосфере и разнообразие.</w:t>
            </w:r>
          </w:p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 </w:t>
            </w:r>
          </w:p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Объясняют: особенности распространения живых организмов на суше и в Мировом океане. Границы биосферы и взаимодействие компонентов природы.</w:t>
            </w:r>
          </w:p>
          <w:p w:rsidR="005D5A70" w:rsidRPr="00B72583" w:rsidRDefault="0080371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Строят прогнозы о последствиях влияния жизнедеятельности человека на окружающую среду</w:t>
            </w:r>
          </w:p>
          <w:p w:rsidR="0080371C" w:rsidRPr="00B72583" w:rsidRDefault="0080371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5D5A70" w:rsidRPr="00B72583" w:rsidRDefault="0080371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§44-47;</w:t>
            </w:r>
          </w:p>
        </w:tc>
        <w:tc>
          <w:tcPr>
            <w:tcW w:w="825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769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6D754D">
        <w:tc>
          <w:tcPr>
            <w:tcW w:w="606" w:type="dxa"/>
            <w:shd w:val="clear" w:color="auto" w:fill="auto"/>
          </w:tcPr>
          <w:p w:rsidR="005D5A70" w:rsidRPr="00B72583" w:rsidRDefault="0080371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545" w:type="dxa"/>
            <w:shd w:val="clear" w:color="auto" w:fill="auto"/>
          </w:tcPr>
          <w:p w:rsidR="0080371C" w:rsidRPr="00875502" w:rsidRDefault="0080371C" w:rsidP="008A6CB2">
            <w:pPr>
              <w:pStyle w:val="a8"/>
              <w:spacing w:before="0" w:beforeAutospacing="0" w:after="0" w:afterAutospacing="0"/>
              <w:rPr>
                <w:i/>
              </w:rPr>
            </w:pPr>
            <w:r w:rsidRPr="00B72583">
              <w:t>Жизнь на поверхности суши</w:t>
            </w:r>
            <w:r w:rsidR="00EF7206">
              <w:t>.</w:t>
            </w:r>
            <w:r w:rsidRPr="00B72583">
              <w:t xml:space="preserve">  </w:t>
            </w:r>
            <w:r w:rsidRPr="00875502">
              <w:rPr>
                <w:i/>
              </w:rPr>
              <w:t>Леса. Жизнь в безлесных пространствах</w:t>
            </w:r>
            <w:r w:rsidR="00640A00" w:rsidRPr="00875502">
              <w:rPr>
                <w:i/>
              </w:rPr>
              <w:t>.</w:t>
            </w:r>
          </w:p>
          <w:p w:rsidR="0080371C" w:rsidRPr="00B72583" w:rsidRDefault="0080371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A22F2" w:rsidRPr="00B72583" w:rsidRDefault="005A22F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981" w:type="dxa"/>
            <w:shd w:val="clear" w:color="auto" w:fill="auto"/>
          </w:tcPr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</w:p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Работа с картой</w:t>
            </w:r>
          </w:p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  <w:r w:rsidRPr="00B72583">
              <w:rPr>
                <w:rStyle w:val="a9"/>
                <w:b w:val="0"/>
              </w:rPr>
              <w:t>Карта</w:t>
            </w:r>
            <w:r w:rsidRPr="00B72583">
              <w:t xml:space="preserve"> «Природные зоны Земли»</w:t>
            </w:r>
          </w:p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Работа парами:</w:t>
            </w:r>
            <w:r w:rsidRPr="00B72583">
              <w:br/>
              <w:t>Сравнительные таблицы</w:t>
            </w:r>
          </w:p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  <w:r w:rsidRPr="00B72583">
              <w:rPr>
                <w:rStyle w:val="a9"/>
                <w:b w:val="0"/>
              </w:rPr>
              <w:t>Таблица «Природная зона Земли»</w:t>
            </w:r>
            <w:r w:rsidRPr="00B72583">
              <w:t xml:space="preserve"> стр. 187-196 (использование вопросов в конце параграфов)</w:t>
            </w:r>
          </w:p>
          <w:p w:rsidR="0080371C" w:rsidRPr="00B72583" w:rsidRDefault="00875502" w:rsidP="008A6CB2">
            <w:pPr>
              <w:pStyle w:val="a8"/>
              <w:spacing w:before="0" w:beforeAutospacing="0" w:after="0" w:afterAutospacing="0"/>
            </w:pPr>
            <w:r>
              <w:t xml:space="preserve">Проблемный вопрос </w:t>
            </w:r>
            <w:r w:rsidR="0080371C" w:rsidRPr="00B72583">
              <w:rPr>
                <w:rStyle w:val="a9"/>
                <w:b w:val="0"/>
              </w:rPr>
              <w:t>3</w:t>
            </w:r>
            <w:r w:rsidR="0080371C" w:rsidRPr="00B72583">
              <w:t xml:space="preserve"> стр. 196</w:t>
            </w:r>
          </w:p>
          <w:p w:rsidR="0080371C" w:rsidRPr="00B72583" w:rsidRDefault="0080371C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830" w:type="dxa"/>
            <w:shd w:val="clear" w:color="auto" w:fill="auto"/>
          </w:tcPr>
          <w:p w:rsidR="000D482A" w:rsidRDefault="000D482A" w:rsidP="000D48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 опрос</w:t>
            </w:r>
          </w:p>
          <w:p w:rsidR="000D482A" w:rsidRPr="00B72583" w:rsidRDefault="000D482A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Называют: примеры рационального и нерационального взаимодействия человека и природы, природные зоны Земли.</w:t>
            </w:r>
          </w:p>
          <w:p w:rsidR="0080371C" w:rsidRPr="00B72583" w:rsidRDefault="0080371C" w:rsidP="008A6CB2">
            <w:pPr>
              <w:pStyle w:val="a8"/>
              <w:spacing w:before="0" w:beforeAutospacing="0" w:after="0" w:afterAutospacing="0"/>
            </w:pPr>
            <w:r w:rsidRPr="00B72583">
              <w:t>Дают характеристику: природным зонам Земли, описывают: их животный и растительный мир.</w:t>
            </w:r>
            <w:r w:rsidRPr="00B72583">
              <w:br/>
              <w:t>Прогнозируют: последствия изменение природы под действием антропогенных факторов.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5D5A70" w:rsidRPr="00B72583" w:rsidRDefault="002F0473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§48-49 стр.187-197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вопросы: к параграфу </w:t>
            </w:r>
            <w:r w:rsidR="00AD3BBE" w:rsidRPr="00B72583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  <w:p w:rsidR="002F0473" w:rsidRPr="00B72583" w:rsidRDefault="002F0473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70" w:rsidRPr="00B72583" w:rsidRDefault="005D5A70" w:rsidP="008A6CB2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61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2545"/>
        <w:gridCol w:w="932"/>
        <w:gridCol w:w="1059"/>
        <w:gridCol w:w="3969"/>
        <w:gridCol w:w="1842"/>
        <w:gridCol w:w="2127"/>
        <w:gridCol w:w="1417"/>
        <w:gridCol w:w="851"/>
        <w:gridCol w:w="850"/>
      </w:tblGrid>
      <w:tr w:rsidR="005D5A70" w:rsidRPr="00B72583" w:rsidTr="006D754D">
        <w:tc>
          <w:tcPr>
            <w:tcW w:w="606" w:type="dxa"/>
            <w:shd w:val="clear" w:color="auto" w:fill="auto"/>
          </w:tcPr>
          <w:p w:rsidR="005D5A70" w:rsidRPr="00B72583" w:rsidRDefault="00AD3BB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545" w:type="dxa"/>
            <w:shd w:val="clear" w:color="auto" w:fill="auto"/>
          </w:tcPr>
          <w:p w:rsidR="005D5A70" w:rsidRPr="00875502" w:rsidRDefault="00AD3BBE" w:rsidP="008A6CB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Почвы. Человек и биосфера</w:t>
            </w: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AD3BB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969" w:type="dxa"/>
            <w:shd w:val="clear" w:color="auto" w:fill="auto"/>
          </w:tcPr>
          <w:p w:rsidR="00AD3BBE" w:rsidRPr="00B72583" w:rsidRDefault="00AD3BBE" w:rsidP="008A6CB2">
            <w:pPr>
              <w:pStyle w:val="a8"/>
              <w:spacing w:before="0" w:beforeAutospacing="0" w:after="0" w:afterAutospacing="0"/>
            </w:pPr>
            <w:r w:rsidRPr="00B72583">
              <w:t>Вводная беседа</w:t>
            </w:r>
            <w:r w:rsidRPr="00B72583">
              <w:br/>
              <w:t>Фронтальная беседа</w:t>
            </w:r>
            <w:r w:rsidRPr="00B72583">
              <w:br/>
              <w:t>Работа с картой.</w:t>
            </w:r>
          </w:p>
          <w:p w:rsidR="00AD3BBE" w:rsidRPr="00B72583" w:rsidRDefault="00AD3BBE" w:rsidP="008A6CB2">
            <w:pPr>
              <w:pStyle w:val="a8"/>
              <w:spacing w:before="0" w:beforeAutospacing="0" w:after="0" w:afterAutospacing="0"/>
            </w:pPr>
            <w:r w:rsidRPr="00B72583">
              <w:t> Физическая карта мира</w:t>
            </w:r>
            <w:r w:rsidRPr="00B72583">
              <w:br/>
              <w:t>Почвы мира</w:t>
            </w:r>
          </w:p>
          <w:p w:rsidR="00AD3BBE" w:rsidRPr="00B72583" w:rsidRDefault="00AD3BBE" w:rsidP="008A6CB2">
            <w:pPr>
              <w:pStyle w:val="a8"/>
              <w:spacing w:before="0" w:beforeAutospacing="0" w:after="0" w:afterAutospacing="0"/>
            </w:pPr>
            <w:r w:rsidRPr="00B72583">
              <w:t xml:space="preserve">Анализ рисунков </w:t>
            </w:r>
            <w:r w:rsidRPr="00B72583">
              <w:rPr>
                <w:rStyle w:val="a9"/>
                <w:b w:val="0"/>
              </w:rPr>
              <w:t>Рисунки 174, 175,</w:t>
            </w:r>
            <w:r w:rsidRPr="00B72583">
              <w:br/>
              <w:t>стр. 198-199</w:t>
            </w:r>
          </w:p>
          <w:p w:rsidR="00AD3BBE" w:rsidRPr="00B72583" w:rsidRDefault="00AD3BB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Рисунок 176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стр. 200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«Почвенный разрез»</w:t>
            </w:r>
          </w:p>
          <w:p w:rsidR="00AD3BBE" w:rsidRPr="00B72583" w:rsidRDefault="00AD3BB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рисунка</w:t>
            </w:r>
          </w:p>
          <w:p w:rsidR="005D5A70" w:rsidRPr="00B72583" w:rsidRDefault="00AD3BB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842" w:type="dxa"/>
            <w:shd w:val="clear" w:color="auto" w:fill="auto"/>
          </w:tcPr>
          <w:p w:rsidR="005D5A70" w:rsidRPr="00B72583" w:rsidRDefault="00AD3BB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</w:t>
            </w:r>
            <w:r w:rsidR="006D754D">
              <w:rPr>
                <w:rFonts w:ascii="Times New Roman" w:hAnsi="Times New Roman" w:cs="Times New Roman"/>
                <w:sz w:val="24"/>
                <w:szCs w:val="24"/>
              </w:rPr>
              <w:t>нтальный и индивидуальный опрос;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</w:t>
            </w:r>
          </w:p>
        </w:tc>
        <w:tc>
          <w:tcPr>
            <w:tcW w:w="2127" w:type="dxa"/>
            <w:shd w:val="clear" w:color="auto" w:fill="auto"/>
          </w:tcPr>
          <w:p w:rsidR="00AD3BBE" w:rsidRPr="00B72583" w:rsidRDefault="00AD3BBE" w:rsidP="008A6CB2">
            <w:pPr>
              <w:pStyle w:val="a8"/>
              <w:spacing w:before="0" w:beforeAutospacing="0" w:after="0" w:afterAutospacing="0"/>
            </w:pPr>
            <w:r w:rsidRPr="00B72583">
              <w:t>Называют: признаки понятий биосфера Земли, почва, гумус.</w:t>
            </w:r>
            <w:r w:rsidRPr="00B72583">
              <w:rPr>
                <w:rStyle w:val="a9"/>
                <w:b w:val="0"/>
              </w:rPr>
              <w:t xml:space="preserve"> </w:t>
            </w:r>
            <w:r w:rsidRPr="00B72583">
              <w:br/>
              <w:t>Виды живых организмов и их распространение в биосфере и разнообразие</w:t>
            </w:r>
          </w:p>
          <w:p w:rsidR="005D5A70" w:rsidRPr="00B72583" w:rsidRDefault="00AD3BB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Объясняют: Границы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биосферы и взаимодействие компонентов природы.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Характеризуют: признаки образования почвы. 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br/>
              <w:t>Взаимодействие живого и неживого в почве. Физическое, химическое, биологическое выветривания; их влияние на состав и свойства</w:t>
            </w:r>
          </w:p>
        </w:tc>
        <w:tc>
          <w:tcPr>
            <w:tcW w:w="1417" w:type="dxa"/>
            <w:shd w:val="clear" w:color="auto" w:fill="auto"/>
          </w:tcPr>
          <w:p w:rsidR="00AD3BBE" w:rsidRPr="00B72583" w:rsidRDefault="00AD3BBE" w:rsidP="008A6CB2">
            <w:pPr>
              <w:pStyle w:val="a8"/>
              <w:spacing w:before="0" w:beforeAutospacing="0" w:after="0" w:afterAutospacing="0"/>
            </w:pPr>
            <w:r w:rsidRPr="00B72583">
              <w:lastRenderedPageBreak/>
              <w:t>§50-51 стр.161-163</w:t>
            </w:r>
            <w:r w:rsidRPr="00B72583">
              <w:br/>
              <w:t>вопросы: к параграфу</w:t>
            </w:r>
          </w:p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BBE" w:rsidRPr="00B72583" w:rsidRDefault="00AD3BBE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ind w:right="-5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769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0" w:rsidRPr="00B72583" w:rsidTr="006D754D">
        <w:tc>
          <w:tcPr>
            <w:tcW w:w="16198" w:type="dxa"/>
            <w:gridSpan w:val="10"/>
            <w:shd w:val="clear" w:color="auto" w:fill="auto"/>
          </w:tcPr>
          <w:p w:rsidR="005D5A70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</w:t>
            </w:r>
            <w:r w:rsidR="000F20A8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7. </w:t>
            </w:r>
            <w:r w:rsidR="005D5A70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>Географическая оболочка -3</w:t>
            </w:r>
            <w:r w:rsidR="00B53409" w:rsidRPr="00B725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часа</w:t>
            </w:r>
          </w:p>
        </w:tc>
      </w:tr>
    </w:tbl>
    <w:p w:rsidR="005D5A70" w:rsidRPr="00B72583" w:rsidRDefault="005D5A70" w:rsidP="008A6CB2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61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2545"/>
        <w:gridCol w:w="932"/>
        <w:gridCol w:w="1059"/>
        <w:gridCol w:w="3981"/>
        <w:gridCol w:w="1830"/>
        <w:gridCol w:w="2130"/>
        <w:gridCol w:w="1440"/>
        <w:gridCol w:w="825"/>
        <w:gridCol w:w="850"/>
      </w:tblGrid>
      <w:tr w:rsidR="006D754D" w:rsidRPr="00B72583" w:rsidTr="006D754D">
        <w:tc>
          <w:tcPr>
            <w:tcW w:w="606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 и природные комплексы Земли. Природные компоненты</w:t>
            </w:r>
            <w:r w:rsidR="00875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1" w:type="dxa"/>
            <w:shd w:val="clear" w:color="auto" w:fill="auto"/>
          </w:tcPr>
          <w:p w:rsidR="006D754D" w:rsidRPr="00B72583" w:rsidRDefault="006D754D" w:rsidP="008A6CB2">
            <w:pPr>
              <w:pStyle w:val="a8"/>
              <w:spacing w:before="0" w:beforeAutospacing="0" w:after="0" w:afterAutospacing="0"/>
              <w:rPr>
                <w:rStyle w:val="a9"/>
                <w:b w:val="0"/>
                <w:bCs w:val="0"/>
              </w:rPr>
            </w:pPr>
            <w:r w:rsidRPr="00B72583">
              <w:t>Вводная беседа  Карта мира</w:t>
            </w:r>
            <w:r w:rsidRPr="00B72583">
              <w:br/>
              <w:t>Экологическая карта мира</w:t>
            </w:r>
            <w:r w:rsidRPr="00B72583">
              <w:br/>
              <w:t>Фронтальная беседа «Что такое географическая оболочка</w:t>
            </w:r>
            <w:r w:rsidRPr="00B72583">
              <w:rPr>
                <w:rStyle w:val="a9"/>
                <w:b w:val="0"/>
              </w:rPr>
              <w:t xml:space="preserve">» 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Задания 2</w:t>
            </w:r>
            <w:r w:rsidRPr="00B72583">
              <w:t xml:space="preserve"> стр. 207 </w:t>
            </w:r>
            <w:r w:rsidRPr="00B72583">
              <w:br/>
              <w:t>Работа с картой</w:t>
            </w:r>
          </w:p>
          <w:p w:rsidR="006D754D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Работа с таблицей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 xml:space="preserve"> </w:t>
            </w:r>
            <w:r w:rsidRPr="00B72583">
              <w:rPr>
                <w:rStyle w:val="a9"/>
                <w:b w:val="0"/>
              </w:rPr>
              <w:t>Таблица 9</w:t>
            </w:r>
            <w:r w:rsidRPr="00B72583">
              <w:t xml:space="preserve"> стр. 208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«Что такое территориальный комплекс»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 xml:space="preserve"> стр.209 Рисунки 179, 180 стр. 210-211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rPr>
                <w:rStyle w:val="a9"/>
                <w:b w:val="0"/>
              </w:rPr>
              <w:t>Задание 3</w:t>
            </w:r>
            <w:r w:rsidRPr="00B72583">
              <w:t xml:space="preserve"> стр. 212 «Экологические проблемы»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Составление схемы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 xml:space="preserve">Описывают ПТК  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Проблемные задания</w:t>
            </w: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</w:t>
            </w:r>
          </w:p>
        </w:tc>
        <w:tc>
          <w:tcPr>
            <w:tcW w:w="2130" w:type="dxa"/>
            <w:vMerge w:val="restart"/>
            <w:shd w:val="clear" w:color="auto" w:fill="auto"/>
          </w:tcPr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Называют: признаки понятий географическая оболочка, территория, ПТК,</w:t>
            </w:r>
            <w:r w:rsidRPr="00B72583">
              <w:br/>
              <w:t xml:space="preserve">природная зона 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Объясняют: границы ГО и компонентов, ее составляющих.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Характеризуют: изменения ГО во времени.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 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 xml:space="preserve">Приводят примеры и характеризуют:  ПТК. </w:t>
            </w: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lastRenderedPageBreak/>
              <w:t>§52-54 стр.206-213</w:t>
            </w:r>
            <w:r w:rsidRPr="00B72583">
              <w:br/>
              <w:t>вопросы: к параграфу;</w:t>
            </w:r>
          </w:p>
          <w:p w:rsidR="006D754D" w:rsidRPr="00B72583" w:rsidRDefault="006D754D" w:rsidP="008A6CB2">
            <w:pPr>
              <w:pStyle w:val="a8"/>
              <w:spacing w:before="0" w:beforeAutospacing="0" w:after="0" w:afterAutospacing="0"/>
            </w:pPr>
            <w:r w:rsidRPr="00B72583">
              <w:t>Повторение изученного материала</w:t>
            </w:r>
          </w:p>
        </w:tc>
        <w:tc>
          <w:tcPr>
            <w:tcW w:w="825" w:type="dxa"/>
            <w:shd w:val="clear" w:color="auto" w:fill="auto"/>
          </w:tcPr>
          <w:p w:rsidR="006D754D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769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4D" w:rsidRPr="00B72583" w:rsidTr="006D754D">
        <w:tc>
          <w:tcPr>
            <w:tcW w:w="606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545" w:type="dxa"/>
            <w:shd w:val="clear" w:color="auto" w:fill="auto"/>
          </w:tcPr>
          <w:p w:rsidR="006D754D" w:rsidRPr="00875502" w:rsidRDefault="006D754D" w:rsidP="008A6CB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5502">
              <w:rPr>
                <w:rFonts w:ascii="Times New Roman" w:hAnsi="Times New Roman" w:cs="Times New Roman"/>
                <w:i/>
                <w:sz w:val="24"/>
                <w:szCs w:val="24"/>
              </w:rPr>
              <w:t>Природный комплекс своей местности.</w:t>
            </w: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№24 /9«Описание природно</w:t>
            </w:r>
            <w:r w:rsidR="001368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антропогенного комплекса своей местности»</w:t>
            </w:r>
          </w:p>
        </w:tc>
        <w:tc>
          <w:tcPr>
            <w:tcW w:w="932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Весенняя экскурсия</w:t>
            </w:r>
          </w:p>
        </w:tc>
        <w:tc>
          <w:tcPr>
            <w:tcW w:w="3981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№24 «Описание </w:t>
            </w:r>
            <w:proofErr w:type="spellStart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природноантропогенного</w:t>
            </w:r>
            <w:proofErr w:type="spellEnd"/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своей местности»</w:t>
            </w:r>
          </w:p>
        </w:tc>
        <w:tc>
          <w:tcPr>
            <w:tcW w:w="1830" w:type="dxa"/>
            <w:shd w:val="clear" w:color="auto" w:fill="auto"/>
          </w:tcPr>
          <w:p w:rsidR="006D754D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Фронтальная беседа Практическая работа</w:t>
            </w:r>
          </w:p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6D754D" w:rsidRPr="00B72583" w:rsidRDefault="0013681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практической работы</w:t>
            </w:r>
          </w:p>
        </w:tc>
        <w:tc>
          <w:tcPr>
            <w:tcW w:w="825" w:type="dxa"/>
            <w:shd w:val="clear" w:color="auto" w:fill="auto"/>
          </w:tcPr>
          <w:p w:rsidR="006D754D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769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shd w:val="clear" w:color="auto" w:fill="auto"/>
          </w:tcPr>
          <w:p w:rsidR="006D754D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70" w:rsidRPr="00B72583" w:rsidRDefault="005D5A70" w:rsidP="008A6CB2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61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2545"/>
        <w:gridCol w:w="932"/>
        <w:gridCol w:w="1059"/>
        <w:gridCol w:w="3981"/>
        <w:gridCol w:w="1830"/>
        <w:gridCol w:w="2130"/>
        <w:gridCol w:w="1440"/>
        <w:gridCol w:w="825"/>
        <w:gridCol w:w="850"/>
      </w:tblGrid>
      <w:tr w:rsidR="005D5A70" w:rsidRPr="00B72583" w:rsidTr="00F8219E">
        <w:tc>
          <w:tcPr>
            <w:tcW w:w="606" w:type="dxa"/>
            <w:shd w:val="clear" w:color="auto" w:fill="auto"/>
          </w:tcPr>
          <w:p w:rsidR="005D5A70" w:rsidRPr="00B72583" w:rsidRDefault="0082418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545" w:type="dxa"/>
            <w:shd w:val="clear" w:color="auto" w:fill="auto"/>
          </w:tcPr>
          <w:p w:rsidR="005D5A70" w:rsidRPr="00B72583" w:rsidRDefault="0013681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Итоговое тестирование «</w:t>
            </w:r>
            <w:r w:rsidR="005D5A70" w:rsidRPr="00B72583">
              <w:rPr>
                <w:rFonts w:ascii="Times New Roman" w:hAnsi="Times New Roman" w:cs="Times New Roman"/>
                <w:sz w:val="24"/>
                <w:szCs w:val="24"/>
              </w:rPr>
              <w:t>Что изучает физическая география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2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shd w:val="clear" w:color="auto" w:fill="auto"/>
          </w:tcPr>
          <w:p w:rsidR="005D5A70" w:rsidRPr="00B72583" w:rsidRDefault="004431E7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981" w:type="dxa"/>
            <w:shd w:val="clear" w:color="auto" w:fill="auto"/>
          </w:tcPr>
          <w:p w:rsidR="005D5A70" w:rsidRPr="00B72583" w:rsidRDefault="006D754D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ДМ, картами атла</w:t>
            </w:r>
            <w:r w:rsidR="0062010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83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 по карточкам</w:t>
            </w:r>
          </w:p>
        </w:tc>
        <w:tc>
          <w:tcPr>
            <w:tcW w:w="2130" w:type="dxa"/>
            <w:shd w:val="clear" w:color="auto" w:fill="auto"/>
          </w:tcPr>
          <w:p w:rsidR="005D5A70" w:rsidRPr="00B72583" w:rsidRDefault="003415E3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83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теоретические и практические ЗУН, полученные при </w:t>
            </w:r>
            <w:r w:rsidR="00B87B3A" w:rsidRPr="00B72583">
              <w:rPr>
                <w:rFonts w:ascii="Times New Roman" w:hAnsi="Times New Roman" w:cs="Times New Roman"/>
                <w:sz w:val="24"/>
                <w:szCs w:val="24"/>
              </w:rPr>
              <w:t>изучении курса 6 класса</w:t>
            </w:r>
            <w:r w:rsidR="00620100">
              <w:rPr>
                <w:rFonts w:ascii="Times New Roman" w:hAnsi="Times New Roman" w:cs="Times New Roman"/>
                <w:sz w:val="24"/>
                <w:szCs w:val="24"/>
              </w:rPr>
              <w:t xml:space="preserve"> «Землеведение»</w:t>
            </w:r>
          </w:p>
        </w:tc>
        <w:tc>
          <w:tcPr>
            <w:tcW w:w="1440" w:type="dxa"/>
            <w:shd w:val="clear" w:color="auto" w:fill="auto"/>
          </w:tcPr>
          <w:p w:rsidR="005D5A70" w:rsidRPr="00B72583" w:rsidRDefault="00136812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задания</w:t>
            </w:r>
          </w:p>
        </w:tc>
        <w:tc>
          <w:tcPr>
            <w:tcW w:w="825" w:type="dxa"/>
            <w:shd w:val="clear" w:color="auto" w:fill="auto"/>
          </w:tcPr>
          <w:p w:rsidR="005D5A70" w:rsidRPr="00B72583" w:rsidRDefault="00A47179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769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shd w:val="clear" w:color="auto" w:fill="auto"/>
          </w:tcPr>
          <w:p w:rsidR="005D5A70" w:rsidRPr="00B72583" w:rsidRDefault="005D5A70" w:rsidP="008A6C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70" w:rsidRPr="00B72583" w:rsidRDefault="005D5A70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31E7" w:rsidRPr="00B72583" w:rsidRDefault="004431E7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3123" w:rsidRPr="00B72583" w:rsidRDefault="00A63123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31E7" w:rsidRPr="00B72583" w:rsidRDefault="004431E7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B5051" w:rsidRDefault="00FB5051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719" w:rsidRDefault="00586719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754D" w:rsidRDefault="006D754D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1BEA" w:rsidRPr="005D29EF" w:rsidRDefault="00231BEA" w:rsidP="008A6CB2">
      <w:pPr>
        <w:spacing w:line="240" w:lineRule="auto"/>
        <w:ind w:left="540"/>
        <w:jc w:val="both"/>
        <w:rPr>
          <w:rFonts w:ascii="Times New Roman" w:hAnsi="Times New Roman" w:cs="Times New Roman"/>
        </w:rPr>
      </w:pPr>
    </w:p>
    <w:p w:rsidR="00037E7E" w:rsidRPr="005D29EF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37E7E" w:rsidSect="00BB3B11">
      <w:pgSz w:w="16838" w:h="11906" w:orient="landscape"/>
      <w:pgMar w:top="567" w:right="96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B11" w:rsidRDefault="00BB3B11" w:rsidP="00B24D4E">
      <w:pPr>
        <w:spacing w:after="0" w:line="240" w:lineRule="auto"/>
      </w:pPr>
      <w:r>
        <w:separator/>
      </w:r>
    </w:p>
  </w:endnote>
  <w:endnote w:type="continuationSeparator" w:id="0">
    <w:p w:rsidR="00BB3B11" w:rsidRDefault="00BB3B11" w:rsidP="00B24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B11" w:rsidRDefault="00BB3B11" w:rsidP="00B24D4E">
      <w:pPr>
        <w:spacing w:after="0" w:line="240" w:lineRule="auto"/>
      </w:pPr>
      <w:r>
        <w:separator/>
      </w:r>
    </w:p>
  </w:footnote>
  <w:footnote w:type="continuationSeparator" w:id="0">
    <w:p w:rsidR="00BB3B11" w:rsidRDefault="00BB3B11" w:rsidP="00B24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EDE9282"/>
    <w:lvl w:ilvl="0">
      <w:numFmt w:val="bullet"/>
      <w:lvlText w:val="*"/>
      <w:lvlJc w:val="left"/>
    </w:lvl>
  </w:abstractNum>
  <w:abstractNum w:abstractNumId="1">
    <w:nsid w:val="002F2945"/>
    <w:multiLevelType w:val="hybridMultilevel"/>
    <w:tmpl w:val="8D264F6E"/>
    <w:lvl w:ilvl="0" w:tplc="AE6A8A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8F0AB3"/>
    <w:multiLevelType w:val="hybridMultilevel"/>
    <w:tmpl w:val="462ED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E7B7A"/>
    <w:multiLevelType w:val="hybridMultilevel"/>
    <w:tmpl w:val="62500B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A568CF"/>
    <w:multiLevelType w:val="hybridMultilevel"/>
    <w:tmpl w:val="3D44CF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8C05BA1"/>
    <w:multiLevelType w:val="multilevel"/>
    <w:tmpl w:val="A74A458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>
    <w:nsid w:val="0A3B21D8"/>
    <w:multiLevelType w:val="multilevel"/>
    <w:tmpl w:val="284E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BE40C2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1A3D532C"/>
    <w:multiLevelType w:val="hybridMultilevel"/>
    <w:tmpl w:val="00A07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464F05"/>
    <w:multiLevelType w:val="hybridMultilevel"/>
    <w:tmpl w:val="8B5A8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D5516C"/>
    <w:multiLevelType w:val="hybridMultilevel"/>
    <w:tmpl w:val="BF386C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AC1767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DAC3978"/>
    <w:multiLevelType w:val="hybridMultilevel"/>
    <w:tmpl w:val="C3400C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482A0C"/>
    <w:multiLevelType w:val="hybridMultilevel"/>
    <w:tmpl w:val="0390FC2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441528BA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5620836"/>
    <w:multiLevelType w:val="hybridMultilevel"/>
    <w:tmpl w:val="728E4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4D2C61CC"/>
    <w:multiLevelType w:val="hybridMultilevel"/>
    <w:tmpl w:val="4796C9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591A04B7"/>
    <w:multiLevelType w:val="hybridMultilevel"/>
    <w:tmpl w:val="0B168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4">
    <w:nsid w:val="64920C93"/>
    <w:multiLevelType w:val="hybridMultilevel"/>
    <w:tmpl w:val="EF0C5A9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>
    <w:nsid w:val="66260752"/>
    <w:multiLevelType w:val="hybridMultilevel"/>
    <w:tmpl w:val="F7786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1425B8"/>
    <w:multiLevelType w:val="hybridMultilevel"/>
    <w:tmpl w:val="7F2892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D71413"/>
    <w:multiLevelType w:val="multilevel"/>
    <w:tmpl w:val="4E18522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8">
    <w:nsid w:val="6E6F74E8"/>
    <w:multiLevelType w:val="hybridMultilevel"/>
    <w:tmpl w:val="58FE6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8E011B"/>
    <w:multiLevelType w:val="hybridMultilevel"/>
    <w:tmpl w:val="4F4CB1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47BD4"/>
    <w:multiLevelType w:val="hybridMultilevel"/>
    <w:tmpl w:val="79FC4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E00529"/>
    <w:multiLevelType w:val="hybridMultilevel"/>
    <w:tmpl w:val="CFF8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36A2E"/>
    <w:multiLevelType w:val="hybridMultilevel"/>
    <w:tmpl w:val="79C4CE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A4F08C3"/>
    <w:multiLevelType w:val="hybridMultilevel"/>
    <w:tmpl w:val="A2228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6">
    <w:nsid w:val="7E752BB0"/>
    <w:multiLevelType w:val="hybridMultilevel"/>
    <w:tmpl w:val="CFF8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20"/>
  </w:num>
  <w:num w:numId="4">
    <w:abstractNumId w:val="9"/>
  </w:num>
  <w:num w:numId="5">
    <w:abstractNumId w:val="25"/>
  </w:num>
  <w:num w:numId="6">
    <w:abstractNumId w:val="26"/>
  </w:num>
  <w:num w:numId="7">
    <w:abstractNumId w:val="27"/>
  </w:num>
  <w:num w:numId="8">
    <w:abstractNumId w:val="30"/>
  </w:num>
  <w:num w:numId="9">
    <w:abstractNumId w:val="37"/>
  </w:num>
  <w:num w:numId="10">
    <w:abstractNumId w:val="5"/>
  </w:num>
  <w:num w:numId="11">
    <w:abstractNumId w:val="43"/>
  </w:num>
  <w:num w:numId="12">
    <w:abstractNumId w:val="8"/>
  </w:num>
  <w:num w:numId="13">
    <w:abstractNumId w:val="34"/>
  </w:num>
  <w:num w:numId="14">
    <w:abstractNumId w:val="3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8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41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9"/>
  </w:num>
  <w:num w:numId="23">
    <w:abstractNumId w:val="45"/>
  </w:num>
  <w:num w:numId="24">
    <w:abstractNumId w:val="3"/>
  </w:num>
  <w:num w:numId="25">
    <w:abstractNumId w:val="13"/>
  </w:num>
  <w:num w:numId="26">
    <w:abstractNumId w:val="2"/>
  </w:num>
  <w:num w:numId="27">
    <w:abstractNumId w:val="24"/>
  </w:num>
  <w:num w:numId="28">
    <w:abstractNumId w:val="22"/>
  </w:num>
  <w:num w:numId="29">
    <w:abstractNumId w:val="40"/>
  </w:num>
  <w:num w:numId="30">
    <w:abstractNumId w:val="4"/>
  </w:num>
  <w:num w:numId="31">
    <w:abstractNumId w:val="38"/>
  </w:num>
  <w:num w:numId="32">
    <w:abstractNumId w:val="44"/>
  </w:num>
  <w:num w:numId="33">
    <w:abstractNumId w:val="18"/>
  </w:num>
  <w:num w:numId="34">
    <w:abstractNumId w:val="29"/>
  </w:num>
  <w:num w:numId="35">
    <w:abstractNumId w:val="11"/>
  </w:num>
  <w:num w:numId="36">
    <w:abstractNumId w:val="28"/>
  </w:num>
  <w:num w:numId="37">
    <w:abstractNumId w:val="23"/>
  </w:num>
  <w:num w:numId="38">
    <w:abstractNumId w:val="33"/>
  </w:num>
  <w:num w:numId="39">
    <w:abstractNumId w:val="32"/>
  </w:num>
  <w:num w:numId="40">
    <w:abstractNumId w:val="39"/>
  </w:num>
  <w:num w:numId="41">
    <w:abstractNumId w:val="7"/>
  </w:num>
  <w:num w:numId="42">
    <w:abstractNumId w:val="14"/>
  </w:num>
  <w:num w:numId="43">
    <w:abstractNumId w:val="16"/>
  </w:num>
  <w:num w:numId="44">
    <w:abstractNumId w:val="6"/>
  </w:num>
  <w:num w:numId="45">
    <w:abstractNumId w:val="12"/>
  </w:num>
  <w:num w:numId="46">
    <w:abstractNumId w:val="17"/>
  </w:num>
  <w:num w:numId="47">
    <w:abstractNumId w:val="15"/>
  </w:num>
  <w:num w:numId="48">
    <w:abstractNumId w:val="42"/>
  </w:num>
  <w:num w:numId="49">
    <w:abstractNumId w:val="36"/>
  </w:num>
  <w:num w:numId="50">
    <w:abstractNumId w:val="46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21A1"/>
    <w:rsid w:val="000046DA"/>
    <w:rsid w:val="000078EE"/>
    <w:rsid w:val="0001202C"/>
    <w:rsid w:val="00015EDF"/>
    <w:rsid w:val="00021BA4"/>
    <w:rsid w:val="00023DB3"/>
    <w:rsid w:val="00024228"/>
    <w:rsid w:val="00025509"/>
    <w:rsid w:val="00025FDD"/>
    <w:rsid w:val="00026D14"/>
    <w:rsid w:val="000306C6"/>
    <w:rsid w:val="00034880"/>
    <w:rsid w:val="00035C5C"/>
    <w:rsid w:val="000369AD"/>
    <w:rsid w:val="00037A1A"/>
    <w:rsid w:val="00037E7E"/>
    <w:rsid w:val="000407EE"/>
    <w:rsid w:val="0004259B"/>
    <w:rsid w:val="000463E7"/>
    <w:rsid w:val="00047106"/>
    <w:rsid w:val="0004713A"/>
    <w:rsid w:val="00052ABF"/>
    <w:rsid w:val="0005680F"/>
    <w:rsid w:val="00060213"/>
    <w:rsid w:val="00072A50"/>
    <w:rsid w:val="00083EC4"/>
    <w:rsid w:val="00091585"/>
    <w:rsid w:val="000A0BA1"/>
    <w:rsid w:val="000A3A55"/>
    <w:rsid w:val="000B3E7C"/>
    <w:rsid w:val="000B6122"/>
    <w:rsid w:val="000B7AB0"/>
    <w:rsid w:val="000C5D27"/>
    <w:rsid w:val="000D482A"/>
    <w:rsid w:val="000D5773"/>
    <w:rsid w:val="000D6389"/>
    <w:rsid w:val="000E237C"/>
    <w:rsid w:val="000F12DA"/>
    <w:rsid w:val="000F20A8"/>
    <w:rsid w:val="000F39F9"/>
    <w:rsid w:val="000F4F35"/>
    <w:rsid w:val="000F6E95"/>
    <w:rsid w:val="0010050A"/>
    <w:rsid w:val="0010111F"/>
    <w:rsid w:val="0010183F"/>
    <w:rsid w:val="00101E58"/>
    <w:rsid w:val="001042EE"/>
    <w:rsid w:val="00105EE3"/>
    <w:rsid w:val="00105FAE"/>
    <w:rsid w:val="0010677F"/>
    <w:rsid w:val="0011037A"/>
    <w:rsid w:val="00111FE6"/>
    <w:rsid w:val="001125F9"/>
    <w:rsid w:val="00113706"/>
    <w:rsid w:val="001206A1"/>
    <w:rsid w:val="00120A8E"/>
    <w:rsid w:val="001218E3"/>
    <w:rsid w:val="0012739C"/>
    <w:rsid w:val="00127FA7"/>
    <w:rsid w:val="00130FDD"/>
    <w:rsid w:val="00132A42"/>
    <w:rsid w:val="00136812"/>
    <w:rsid w:val="00136A84"/>
    <w:rsid w:val="001406B3"/>
    <w:rsid w:val="00145A31"/>
    <w:rsid w:val="00146E5D"/>
    <w:rsid w:val="00153A35"/>
    <w:rsid w:val="00163D5E"/>
    <w:rsid w:val="001678E9"/>
    <w:rsid w:val="0017129E"/>
    <w:rsid w:val="00172B51"/>
    <w:rsid w:val="001742DC"/>
    <w:rsid w:val="0017699E"/>
    <w:rsid w:val="00183F84"/>
    <w:rsid w:val="00184713"/>
    <w:rsid w:val="00186043"/>
    <w:rsid w:val="001877C4"/>
    <w:rsid w:val="00192E99"/>
    <w:rsid w:val="00193EB3"/>
    <w:rsid w:val="00196BFC"/>
    <w:rsid w:val="001A2728"/>
    <w:rsid w:val="001A44FC"/>
    <w:rsid w:val="001A6D0A"/>
    <w:rsid w:val="001B1556"/>
    <w:rsid w:val="001B4A19"/>
    <w:rsid w:val="001B619F"/>
    <w:rsid w:val="001D0D5B"/>
    <w:rsid w:val="001D5498"/>
    <w:rsid w:val="001E11EE"/>
    <w:rsid w:val="001E1E15"/>
    <w:rsid w:val="001F0463"/>
    <w:rsid w:val="001F1620"/>
    <w:rsid w:val="001F56B0"/>
    <w:rsid w:val="001F5747"/>
    <w:rsid w:val="00204FD9"/>
    <w:rsid w:val="00205EC7"/>
    <w:rsid w:val="002114F2"/>
    <w:rsid w:val="002115B9"/>
    <w:rsid w:val="00211872"/>
    <w:rsid w:val="002154B7"/>
    <w:rsid w:val="002159FE"/>
    <w:rsid w:val="00215B03"/>
    <w:rsid w:val="00231BEA"/>
    <w:rsid w:val="00232D27"/>
    <w:rsid w:val="00234D97"/>
    <w:rsid w:val="002422EB"/>
    <w:rsid w:val="00247368"/>
    <w:rsid w:val="00250F58"/>
    <w:rsid w:val="00251B5A"/>
    <w:rsid w:val="00255B51"/>
    <w:rsid w:val="00264632"/>
    <w:rsid w:val="00265EB9"/>
    <w:rsid w:val="00276185"/>
    <w:rsid w:val="00276D63"/>
    <w:rsid w:val="0028199F"/>
    <w:rsid w:val="002831E1"/>
    <w:rsid w:val="002A3746"/>
    <w:rsid w:val="002A3822"/>
    <w:rsid w:val="002A3E5A"/>
    <w:rsid w:val="002A5F42"/>
    <w:rsid w:val="002B10FA"/>
    <w:rsid w:val="002B2559"/>
    <w:rsid w:val="002D07F8"/>
    <w:rsid w:val="002D6524"/>
    <w:rsid w:val="002D69E5"/>
    <w:rsid w:val="002D78E1"/>
    <w:rsid w:val="002E2042"/>
    <w:rsid w:val="002E35AC"/>
    <w:rsid w:val="002E4501"/>
    <w:rsid w:val="002F0473"/>
    <w:rsid w:val="00301493"/>
    <w:rsid w:val="0030156B"/>
    <w:rsid w:val="00301E9A"/>
    <w:rsid w:val="003047B2"/>
    <w:rsid w:val="00311273"/>
    <w:rsid w:val="00314939"/>
    <w:rsid w:val="00314DCE"/>
    <w:rsid w:val="00316571"/>
    <w:rsid w:val="00317C2F"/>
    <w:rsid w:val="0032015E"/>
    <w:rsid w:val="00324A0D"/>
    <w:rsid w:val="00325EB9"/>
    <w:rsid w:val="00326BE9"/>
    <w:rsid w:val="0032734A"/>
    <w:rsid w:val="00330409"/>
    <w:rsid w:val="00331783"/>
    <w:rsid w:val="00333284"/>
    <w:rsid w:val="0033337D"/>
    <w:rsid w:val="00334135"/>
    <w:rsid w:val="0033675B"/>
    <w:rsid w:val="00336AE7"/>
    <w:rsid w:val="00337296"/>
    <w:rsid w:val="00340FCF"/>
    <w:rsid w:val="003415E3"/>
    <w:rsid w:val="00345C7B"/>
    <w:rsid w:val="003474B4"/>
    <w:rsid w:val="00347908"/>
    <w:rsid w:val="00347AF5"/>
    <w:rsid w:val="0035027C"/>
    <w:rsid w:val="00350BCA"/>
    <w:rsid w:val="0035120C"/>
    <w:rsid w:val="00351EA9"/>
    <w:rsid w:val="00352BAF"/>
    <w:rsid w:val="00361D7D"/>
    <w:rsid w:val="00363FBF"/>
    <w:rsid w:val="0036482D"/>
    <w:rsid w:val="00370771"/>
    <w:rsid w:val="003741E9"/>
    <w:rsid w:val="00381B7A"/>
    <w:rsid w:val="00383145"/>
    <w:rsid w:val="00384FED"/>
    <w:rsid w:val="00392074"/>
    <w:rsid w:val="003953BB"/>
    <w:rsid w:val="003A4D30"/>
    <w:rsid w:val="003A572E"/>
    <w:rsid w:val="003A7B71"/>
    <w:rsid w:val="003A7BC7"/>
    <w:rsid w:val="003B0839"/>
    <w:rsid w:val="003B11C2"/>
    <w:rsid w:val="003B1B00"/>
    <w:rsid w:val="003B4CD7"/>
    <w:rsid w:val="003C4022"/>
    <w:rsid w:val="003D2679"/>
    <w:rsid w:val="003D4F62"/>
    <w:rsid w:val="003D63F5"/>
    <w:rsid w:val="003D73EA"/>
    <w:rsid w:val="003E18F4"/>
    <w:rsid w:val="003E2A3F"/>
    <w:rsid w:val="003E5A26"/>
    <w:rsid w:val="003E693D"/>
    <w:rsid w:val="003E6ABA"/>
    <w:rsid w:val="003F3B41"/>
    <w:rsid w:val="003F478D"/>
    <w:rsid w:val="00406709"/>
    <w:rsid w:val="00406DBA"/>
    <w:rsid w:val="00407CB9"/>
    <w:rsid w:val="00416957"/>
    <w:rsid w:val="00416D6D"/>
    <w:rsid w:val="00433383"/>
    <w:rsid w:val="00436CFD"/>
    <w:rsid w:val="00437010"/>
    <w:rsid w:val="004431E7"/>
    <w:rsid w:val="00446D24"/>
    <w:rsid w:val="00450F0E"/>
    <w:rsid w:val="004524D2"/>
    <w:rsid w:val="00453DFF"/>
    <w:rsid w:val="00454C26"/>
    <w:rsid w:val="004572C2"/>
    <w:rsid w:val="004654EC"/>
    <w:rsid w:val="00465859"/>
    <w:rsid w:val="00467A3F"/>
    <w:rsid w:val="00467C30"/>
    <w:rsid w:val="004721C5"/>
    <w:rsid w:val="004724A6"/>
    <w:rsid w:val="00485A7B"/>
    <w:rsid w:val="004928E1"/>
    <w:rsid w:val="0049558A"/>
    <w:rsid w:val="004A0F98"/>
    <w:rsid w:val="004A4FA1"/>
    <w:rsid w:val="004A5ED7"/>
    <w:rsid w:val="004B0F6F"/>
    <w:rsid w:val="004B6D0F"/>
    <w:rsid w:val="004B74B4"/>
    <w:rsid w:val="004C0CC9"/>
    <w:rsid w:val="004C1BDD"/>
    <w:rsid w:val="004C269D"/>
    <w:rsid w:val="004D22FC"/>
    <w:rsid w:val="004D359B"/>
    <w:rsid w:val="004D53C6"/>
    <w:rsid w:val="004D7123"/>
    <w:rsid w:val="004E0007"/>
    <w:rsid w:val="004E2AE2"/>
    <w:rsid w:val="004E31AB"/>
    <w:rsid w:val="004E3368"/>
    <w:rsid w:val="004E3A0B"/>
    <w:rsid w:val="004E5D6F"/>
    <w:rsid w:val="004F14A6"/>
    <w:rsid w:val="004F5AE3"/>
    <w:rsid w:val="004F7702"/>
    <w:rsid w:val="005033E7"/>
    <w:rsid w:val="00512BAD"/>
    <w:rsid w:val="005168A0"/>
    <w:rsid w:val="00517AB8"/>
    <w:rsid w:val="00522F9F"/>
    <w:rsid w:val="00536853"/>
    <w:rsid w:val="00546754"/>
    <w:rsid w:val="00550B16"/>
    <w:rsid w:val="00551412"/>
    <w:rsid w:val="00555FA2"/>
    <w:rsid w:val="00560661"/>
    <w:rsid w:val="005672F5"/>
    <w:rsid w:val="0056772F"/>
    <w:rsid w:val="00583631"/>
    <w:rsid w:val="005837E5"/>
    <w:rsid w:val="00586719"/>
    <w:rsid w:val="00587678"/>
    <w:rsid w:val="0059366F"/>
    <w:rsid w:val="00594CF8"/>
    <w:rsid w:val="00597D97"/>
    <w:rsid w:val="005A014A"/>
    <w:rsid w:val="005A10C8"/>
    <w:rsid w:val="005A22F2"/>
    <w:rsid w:val="005A2EFB"/>
    <w:rsid w:val="005B0586"/>
    <w:rsid w:val="005B283E"/>
    <w:rsid w:val="005B36AA"/>
    <w:rsid w:val="005C06E4"/>
    <w:rsid w:val="005C1EDF"/>
    <w:rsid w:val="005C5D1F"/>
    <w:rsid w:val="005D1971"/>
    <w:rsid w:val="005D29EB"/>
    <w:rsid w:val="005D29EF"/>
    <w:rsid w:val="005D3BB9"/>
    <w:rsid w:val="005D49BE"/>
    <w:rsid w:val="005D5162"/>
    <w:rsid w:val="005D5A70"/>
    <w:rsid w:val="005D65F1"/>
    <w:rsid w:val="005D7D9B"/>
    <w:rsid w:val="005E188C"/>
    <w:rsid w:val="005E307F"/>
    <w:rsid w:val="005E3C8F"/>
    <w:rsid w:val="005E51E2"/>
    <w:rsid w:val="005E7C91"/>
    <w:rsid w:val="005F1136"/>
    <w:rsid w:val="005F43B5"/>
    <w:rsid w:val="00600554"/>
    <w:rsid w:val="0060098E"/>
    <w:rsid w:val="00602AF5"/>
    <w:rsid w:val="006044D6"/>
    <w:rsid w:val="006078D7"/>
    <w:rsid w:val="00617C8D"/>
    <w:rsid w:val="00620100"/>
    <w:rsid w:val="00620FA1"/>
    <w:rsid w:val="00630228"/>
    <w:rsid w:val="00635B1C"/>
    <w:rsid w:val="00636DEC"/>
    <w:rsid w:val="00640A00"/>
    <w:rsid w:val="00642F15"/>
    <w:rsid w:val="00643888"/>
    <w:rsid w:val="00644B41"/>
    <w:rsid w:val="00647767"/>
    <w:rsid w:val="00650441"/>
    <w:rsid w:val="00656262"/>
    <w:rsid w:val="0065726E"/>
    <w:rsid w:val="00670129"/>
    <w:rsid w:val="0067054B"/>
    <w:rsid w:val="00671D8A"/>
    <w:rsid w:val="006749F2"/>
    <w:rsid w:val="006768CC"/>
    <w:rsid w:val="0067717F"/>
    <w:rsid w:val="0067718B"/>
    <w:rsid w:val="00683628"/>
    <w:rsid w:val="00683D8D"/>
    <w:rsid w:val="00684432"/>
    <w:rsid w:val="006853D9"/>
    <w:rsid w:val="00692FA4"/>
    <w:rsid w:val="006932DD"/>
    <w:rsid w:val="00695461"/>
    <w:rsid w:val="006A43F7"/>
    <w:rsid w:val="006A4EB3"/>
    <w:rsid w:val="006A596A"/>
    <w:rsid w:val="006A69DD"/>
    <w:rsid w:val="006B0B23"/>
    <w:rsid w:val="006B511E"/>
    <w:rsid w:val="006B52E0"/>
    <w:rsid w:val="006B6214"/>
    <w:rsid w:val="006B6713"/>
    <w:rsid w:val="006C1E24"/>
    <w:rsid w:val="006C315D"/>
    <w:rsid w:val="006C62D7"/>
    <w:rsid w:val="006D4A59"/>
    <w:rsid w:val="006D4E1A"/>
    <w:rsid w:val="006D6EF5"/>
    <w:rsid w:val="006D744E"/>
    <w:rsid w:val="006D754D"/>
    <w:rsid w:val="006E1F72"/>
    <w:rsid w:val="006E3A12"/>
    <w:rsid w:val="006E47AC"/>
    <w:rsid w:val="006E7CF4"/>
    <w:rsid w:val="006F0F9E"/>
    <w:rsid w:val="006F2656"/>
    <w:rsid w:val="006F3A55"/>
    <w:rsid w:val="006F47CA"/>
    <w:rsid w:val="006F6BC5"/>
    <w:rsid w:val="00700C7E"/>
    <w:rsid w:val="00704CDB"/>
    <w:rsid w:val="00710E1D"/>
    <w:rsid w:val="00713AEA"/>
    <w:rsid w:val="007140A7"/>
    <w:rsid w:val="00714258"/>
    <w:rsid w:val="00722895"/>
    <w:rsid w:val="00726BD4"/>
    <w:rsid w:val="00727BD0"/>
    <w:rsid w:val="007404DE"/>
    <w:rsid w:val="00746CEC"/>
    <w:rsid w:val="0075040C"/>
    <w:rsid w:val="00752138"/>
    <w:rsid w:val="0075270E"/>
    <w:rsid w:val="0076228D"/>
    <w:rsid w:val="00762630"/>
    <w:rsid w:val="007628E1"/>
    <w:rsid w:val="00767000"/>
    <w:rsid w:val="00771085"/>
    <w:rsid w:val="0077581B"/>
    <w:rsid w:val="0078025A"/>
    <w:rsid w:val="0078104F"/>
    <w:rsid w:val="00783E98"/>
    <w:rsid w:val="00784EB6"/>
    <w:rsid w:val="00794FD2"/>
    <w:rsid w:val="00796BED"/>
    <w:rsid w:val="00796CDE"/>
    <w:rsid w:val="007A317F"/>
    <w:rsid w:val="007A3A84"/>
    <w:rsid w:val="007A3FC5"/>
    <w:rsid w:val="007B099E"/>
    <w:rsid w:val="007B239E"/>
    <w:rsid w:val="007B3623"/>
    <w:rsid w:val="007B50A0"/>
    <w:rsid w:val="007B720D"/>
    <w:rsid w:val="007C068B"/>
    <w:rsid w:val="007C0F91"/>
    <w:rsid w:val="007C149B"/>
    <w:rsid w:val="007C6A40"/>
    <w:rsid w:val="007D0F4A"/>
    <w:rsid w:val="007D63F6"/>
    <w:rsid w:val="007E0642"/>
    <w:rsid w:val="007E3551"/>
    <w:rsid w:val="007E3CAE"/>
    <w:rsid w:val="007F400E"/>
    <w:rsid w:val="007F4AB6"/>
    <w:rsid w:val="007F59CB"/>
    <w:rsid w:val="0080371C"/>
    <w:rsid w:val="00804DEB"/>
    <w:rsid w:val="00806AC2"/>
    <w:rsid w:val="00810B56"/>
    <w:rsid w:val="00810D80"/>
    <w:rsid w:val="00813147"/>
    <w:rsid w:val="00824170"/>
    <w:rsid w:val="0082418D"/>
    <w:rsid w:val="008260F4"/>
    <w:rsid w:val="00831D51"/>
    <w:rsid w:val="008413C5"/>
    <w:rsid w:val="0084158D"/>
    <w:rsid w:val="00842A59"/>
    <w:rsid w:val="0084593A"/>
    <w:rsid w:val="008558A3"/>
    <w:rsid w:val="00871B77"/>
    <w:rsid w:val="00875502"/>
    <w:rsid w:val="0088315E"/>
    <w:rsid w:val="008856B5"/>
    <w:rsid w:val="00886A84"/>
    <w:rsid w:val="00890ED3"/>
    <w:rsid w:val="00893690"/>
    <w:rsid w:val="008A67E5"/>
    <w:rsid w:val="008A6CB2"/>
    <w:rsid w:val="008B5B53"/>
    <w:rsid w:val="008B7507"/>
    <w:rsid w:val="008C7F9B"/>
    <w:rsid w:val="008D0053"/>
    <w:rsid w:val="008D07E5"/>
    <w:rsid w:val="008D1B71"/>
    <w:rsid w:val="008E29CE"/>
    <w:rsid w:val="008E3F15"/>
    <w:rsid w:val="008F29D4"/>
    <w:rsid w:val="008F3BBB"/>
    <w:rsid w:val="008F5754"/>
    <w:rsid w:val="0090784D"/>
    <w:rsid w:val="009136D4"/>
    <w:rsid w:val="0091478B"/>
    <w:rsid w:val="00916631"/>
    <w:rsid w:val="00931711"/>
    <w:rsid w:val="009357A8"/>
    <w:rsid w:val="00935CA8"/>
    <w:rsid w:val="009432D2"/>
    <w:rsid w:val="00943DFA"/>
    <w:rsid w:val="009474DD"/>
    <w:rsid w:val="00947AB1"/>
    <w:rsid w:val="00950B35"/>
    <w:rsid w:val="0095495A"/>
    <w:rsid w:val="00955EF3"/>
    <w:rsid w:val="00963A1E"/>
    <w:rsid w:val="0096573D"/>
    <w:rsid w:val="00966B5E"/>
    <w:rsid w:val="00967205"/>
    <w:rsid w:val="00970FE9"/>
    <w:rsid w:val="00977310"/>
    <w:rsid w:val="0098250A"/>
    <w:rsid w:val="00983C74"/>
    <w:rsid w:val="009840E7"/>
    <w:rsid w:val="009870AF"/>
    <w:rsid w:val="0098749F"/>
    <w:rsid w:val="00992BB2"/>
    <w:rsid w:val="00994D2B"/>
    <w:rsid w:val="009A0AF0"/>
    <w:rsid w:val="009A1D9B"/>
    <w:rsid w:val="009A1EE3"/>
    <w:rsid w:val="009A3D2E"/>
    <w:rsid w:val="009B111C"/>
    <w:rsid w:val="009B2838"/>
    <w:rsid w:val="009B4ACC"/>
    <w:rsid w:val="009B6E68"/>
    <w:rsid w:val="009C00EB"/>
    <w:rsid w:val="009C57AF"/>
    <w:rsid w:val="009C5F81"/>
    <w:rsid w:val="009C6748"/>
    <w:rsid w:val="009D0CD8"/>
    <w:rsid w:val="009D25FB"/>
    <w:rsid w:val="009D5F87"/>
    <w:rsid w:val="009E71E9"/>
    <w:rsid w:val="00A00660"/>
    <w:rsid w:val="00A04D8E"/>
    <w:rsid w:val="00A0535D"/>
    <w:rsid w:val="00A07548"/>
    <w:rsid w:val="00A26F17"/>
    <w:rsid w:val="00A3257D"/>
    <w:rsid w:val="00A32D61"/>
    <w:rsid w:val="00A34961"/>
    <w:rsid w:val="00A368D5"/>
    <w:rsid w:val="00A42359"/>
    <w:rsid w:val="00A44E1B"/>
    <w:rsid w:val="00A4706F"/>
    <w:rsid w:val="00A47179"/>
    <w:rsid w:val="00A54708"/>
    <w:rsid w:val="00A63123"/>
    <w:rsid w:val="00A65821"/>
    <w:rsid w:val="00A712C9"/>
    <w:rsid w:val="00A766D5"/>
    <w:rsid w:val="00A82DE9"/>
    <w:rsid w:val="00A906A2"/>
    <w:rsid w:val="00A91B32"/>
    <w:rsid w:val="00A9448D"/>
    <w:rsid w:val="00A97372"/>
    <w:rsid w:val="00AA1C28"/>
    <w:rsid w:val="00AA1F8A"/>
    <w:rsid w:val="00AA2CAC"/>
    <w:rsid w:val="00AA3DD1"/>
    <w:rsid w:val="00AA500B"/>
    <w:rsid w:val="00AB03CB"/>
    <w:rsid w:val="00AB148F"/>
    <w:rsid w:val="00AC2085"/>
    <w:rsid w:val="00AC4C33"/>
    <w:rsid w:val="00AC6980"/>
    <w:rsid w:val="00AD0D12"/>
    <w:rsid w:val="00AD3BBE"/>
    <w:rsid w:val="00AD69E1"/>
    <w:rsid w:val="00AE3398"/>
    <w:rsid w:val="00AE3795"/>
    <w:rsid w:val="00AE5688"/>
    <w:rsid w:val="00AE632F"/>
    <w:rsid w:val="00AE6741"/>
    <w:rsid w:val="00AE7384"/>
    <w:rsid w:val="00AF1A48"/>
    <w:rsid w:val="00AF2AB4"/>
    <w:rsid w:val="00AF6274"/>
    <w:rsid w:val="00AF75D1"/>
    <w:rsid w:val="00B0005F"/>
    <w:rsid w:val="00B00783"/>
    <w:rsid w:val="00B0332C"/>
    <w:rsid w:val="00B03A0A"/>
    <w:rsid w:val="00B103FE"/>
    <w:rsid w:val="00B10A89"/>
    <w:rsid w:val="00B12012"/>
    <w:rsid w:val="00B13EDB"/>
    <w:rsid w:val="00B141BC"/>
    <w:rsid w:val="00B15F75"/>
    <w:rsid w:val="00B2406D"/>
    <w:rsid w:val="00B24D4E"/>
    <w:rsid w:val="00B26B1F"/>
    <w:rsid w:val="00B27217"/>
    <w:rsid w:val="00B32575"/>
    <w:rsid w:val="00B32A6D"/>
    <w:rsid w:val="00B34A81"/>
    <w:rsid w:val="00B36F37"/>
    <w:rsid w:val="00B41112"/>
    <w:rsid w:val="00B42745"/>
    <w:rsid w:val="00B454A4"/>
    <w:rsid w:val="00B52090"/>
    <w:rsid w:val="00B53409"/>
    <w:rsid w:val="00B53C16"/>
    <w:rsid w:val="00B54ECD"/>
    <w:rsid w:val="00B55368"/>
    <w:rsid w:val="00B55DE5"/>
    <w:rsid w:val="00B61756"/>
    <w:rsid w:val="00B64C67"/>
    <w:rsid w:val="00B66688"/>
    <w:rsid w:val="00B675DF"/>
    <w:rsid w:val="00B6763B"/>
    <w:rsid w:val="00B708BF"/>
    <w:rsid w:val="00B70A82"/>
    <w:rsid w:val="00B72583"/>
    <w:rsid w:val="00B769CA"/>
    <w:rsid w:val="00B7771D"/>
    <w:rsid w:val="00B8064A"/>
    <w:rsid w:val="00B80EE7"/>
    <w:rsid w:val="00B87B3A"/>
    <w:rsid w:val="00B916B8"/>
    <w:rsid w:val="00B93DC3"/>
    <w:rsid w:val="00B94F36"/>
    <w:rsid w:val="00B974E2"/>
    <w:rsid w:val="00B97B0C"/>
    <w:rsid w:val="00BA28EB"/>
    <w:rsid w:val="00BA3686"/>
    <w:rsid w:val="00BA70B2"/>
    <w:rsid w:val="00BA79EB"/>
    <w:rsid w:val="00BB00BF"/>
    <w:rsid w:val="00BB2416"/>
    <w:rsid w:val="00BB3B11"/>
    <w:rsid w:val="00BB4905"/>
    <w:rsid w:val="00BB4954"/>
    <w:rsid w:val="00BB6569"/>
    <w:rsid w:val="00BC0E77"/>
    <w:rsid w:val="00BC2CAA"/>
    <w:rsid w:val="00BD2BF4"/>
    <w:rsid w:val="00BE0248"/>
    <w:rsid w:val="00BF4302"/>
    <w:rsid w:val="00BF4B9C"/>
    <w:rsid w:val="00BF73B0"/>
    <w:rsid w:val="00C01AB5"/>
    <w:rsid w:val="00C04AC9"/>
    <w:rsid w:val="00C074C5"/>
    <w:rsid w:val="00C11774"/>
    <w:rsid w:val="00C12737"/>
    <w:rsid w:val="00C15B37"/>
    <w:rsid w:val="00C20D47"/>
    <w:rsid w:val="00C242CE"/>
    <w:rsid w:val="00C30355"/>
    <w:rsid w:val="00C318AE"/>
    <w:rsid w:val="00C37C29"/>
    <w:rsid w:val="00C4395E"/>
    <w:rsid w:val="00C4574D"/>
    <w:rsid w:val="00C4661D"/>
    <w:rsid w:val="00C5615B"/>
    <w:rsid w:val="00C56744"/>
    <w:rsid w:val="00C63430"/>
    <w:rsid w:val="00C65253"/>
    <w:rsid w:val="00C65FFC"/>
    <w:rsid w:val="00C70C58"/>
    <w:rsid w:val="00C71026"/>
    <w:rsid w:val="00C8767E"/>
    <w:rsid w:val="00C87DE5"/>
    <w:rsid w:val="00C90CB8"/>
    <w:rsid w:val="00C9264F"/>
    <w:rsid w:val="00C95D76"/>
    <w:rsid w:val="00CA1A7E"/>
    <w:rsid w:val="00CA386E"/>
    <w:rsid w:val="00CB26A6"/>
    <w:rsid w:val="00CB3A44"/>
    <w:rsid w:val="00CC0DB6"/>
    <w:rsid w:val="00CC2476"/>
    <w:rsid w:val="00CC260C"/>
    <w:rsid w:val="00CC613F"/>
    <w:rsid w:val="00CC6E98"/>
    <w:rsid w:val="00CD1D23"/>
    <w:rsid w:val="00CD48DF"/>
    <w:rsid w:val="00CD7871"/>
    <w:rsid w:val="00CD789E"/>
    <w:rsid w:val="00CE22DD"/>
    <w:rsid w:val="00CE4647"/>
    <w:rsid w:val="00CF4BBC"/>
    <w:rsid w:val="00D02658"/>
    <w:rsid w:val="00D047C4"/>
    <w:rsid w:val="00D05AB4"/>
    <w:rsid w:val="00D16E4E"/>
    <w:rsid w:val="00D16FF4"/>
    <w:rsid w:val="00D20795"/>
    <w:rsid w:val="00D21E7C"/>
    <w:rsid w:val="00D23FBE"/>
    <w:rsid w:val="00D2435A"/>
    <w:rsid w:val="00D24AAE"/>
    <w:rsid w:val="00D30087"/>
    <w:rsid w:val="00D302A9"/>
    <w:rsid w:val="00D30EBA"/>
    <w:rsid w:val="00D31A81"/>
    <w:rsid w:val="00D321C4"/>
    <w:rsid w:val="00D33B4C"/>
    <w:rsid w:val="00D36FD3"/>
    <w:rsid w:val="00D41BE5"/>
    <w:rsid w:val="00D420B7"/>
    <w:rsid w:val="00D42A9C"/>
    <w:rsid w:val="00D433B3"/>
    <w:rsid w:val="00D443A8"/>
    <w:rsid w:val="00D50859"/>
    <w:rsid w:val="00D5288A"/>
    <w:rsid w:val="00D61119"/>
    <w:rsid w:val="00D6722C"/>
    <w:rsid w:val="00D73682"/>
    <w:rsid w:val="00D805AC"/>
    <w:rsid w:val="00D821A1"/>
    <w:rsid w:val="00D8475C"/>
    <w:rsid w:val="00D97C0F"/>
    <w:rsid w:val="00DA0116"/>
    <w:rsid w:val="00DA1125"/>
    <w:rsid w:val="00DA5350"/>
    <w:rsid w:val="00DB0714"/>
    <w:rsid w:val="00DB5449"/>
    <w:rsid w:val="00DC2396"/>
    <w:rsid w:val="00DC4D44"/>
    <w:rsid w:val="00DD4431"/>
    <w:rsid w:val="00DD64DF"/>
    <w:rsid w:val="00DD651D"/>
    <w:rsid w:val="00DE129D"/>
    <w:rsid w:val="00DE6853"/>
    <w:rsid w:val="00DE7748"/>
    <w:rsid w:val="00DF08B0"/>
    <w:rsid w:val="00DF2D28"/>
    <w:rsid w:val="00E00296"/>
    <w:rsid w:val="00E0598C"/>
    <w:rsid w:val="00E066FE"/>
    <w:rsid w:val="00E10831"/>
    <w:rsid w:val="00E1135F"/>
    <w:rsid w:val="00E11D91"/>
    <w:rsid w:val="00E16383"/>
    <w:rsid w:val="00E206C9"/>
    <w:rsid w:val="00E2159F"/>
    <w:rsid w:val="00E23CED"/>
    <w:rsid w:val="00E3623F"/>
    <w:rsid w:val="00E42A89"/>
    <w:rsid w:val="00E46B91"/>
    <w:rsid w:val="00E46D0C"/>
    <w:rsid w:val="00E63008"/>
    <w:rsid w:val="00E65AE8"/>
    <w:rsid w:val="00E71E0C"/>
    <w:rsid w:val="00E7264E"/>
    <w:rsid w:val="00E7784A"/>
    <w:rsid w:val="00E842E7"/>
    <w:rsid w:val="00E86C8B"/>
    <w:rsid w:val="00E87065"/>
    <w:rsid w:val="00E9238D"/>
    <w:rsid w:val="00E965E4"/>
    <w:rsid w:val="00EA0EB5"/>
    <w:rsid w:val="00EA22D4"/>
    <w:rsid w:val="00EA49A0"/>
    <w:rsid w:val="00EA6361"/>
    <w:rsid w:val="00EB0293"/>
    <w:rsid w:val="00EB1AAA"/>
    <w:rsid w:val="00EC27A8"/>
    <w:rsid w:val="00EC420A"/>
    <w:rsid w:val="00EC62C0"/>
    <w:rsid w:val="00ED076E"/>
    <w:rsid w:val="00ED2C75"/>
    <w:rsid w:val="00EE03DD"/>
    <w:rsid w:val="00EE224F"/>
    <w:rsid w:val="00EE6255"/>
    <w:rsid w:val="00EE6943"/>
    <w:rsid w:val="00EF2D52"/>
    <w:rsid w:val="00EF6112"/>
    <w:rsid w:val="00EF623B"/>
    <w:rsid w:val="00EF683B"/>
    <w:rsid w:val="00EF7206"/>
    <w:rsid w:val="00EF7836"/>
    <w:rsid w:val="00F01E9C"/>
    <w:rsid w:val="00F02844"/>
    <w:rsid w:val="00F02B30"/>
    <w:rsid w:val="00F1395B"/>
    <w:rsid w:val="00F15907"/>
    <w:rsid w:val="00F2252D"/>
    <w:rsid w:val="00F25682"/>
    <w:rsid w:val="00F32BF1"/>
    <w:rsid w:val="00F3321B"/>
    <w:rsid w:val="00F37BB8"/>
    <w:rsid w:val="00F41086"/>
    <w:rsid w:val="00F428C8"/>
    <w:rsid w:val="00F471AC"/>
    <w:rsid w:val="00F51066"/>
    <w:rsid w:val="00F55451"/>
    <w:rsid w:val="00F672F1"/>
    <w:rsid w:val="00F71E20"/>
    <w:rsid w:val="00F7271E"/>
    <w:rsid w:val="00F72953"/>
    <w:rsid w:val="00F73095"/>
    <w:rsid w:val="00F7622E"/>
    <w:rsid w:val="00F76451"/>
    <w:rsid w:val="00F766C6"/>
    <w:rsid w:val="00F806C5"/>
    <w:rsid w:val="00F8219E"/>
    <w:rsid w:val="00F842AB"/>
    <w:rsid w:val="00F85405"/>
    <w:rsid w:val="00F85F91"/>
    <w:rsid w:val="00F8618E"/>
    <w:rsid w:val="00F87013"/>
    <w:rsid w:val="00F918C6"/>
    <w:rsid w:val="00F96741"/>
    <w:rsid w:val="00FA2EA7"/>
    <w:rsid w:val="00FA4820"/>
    <w:rsid w:val="00FA4F52"/>
    <w:rsid w:val="00FA500F"/>
    <w:rsid w:val="00FA59FC"/>
    <w:rsid w:val="00FA6C79"/>
    <w:rsid w:val="00FB4024"/>
    <w:rsid w:val="00FB5051"/>
    <w:rsid w:val="00FB5581"/>
    <w:rsid w:val="00FD0883"/>
    <w:rsid w:val="00FD657C"/>
    <w:rsid w:val="00FE10E3"/>
    <w:rsid w:val="00FE204F"/>
    <w:rsid w:val="00FE2168"/>
    <w:rsid w:val="00FE41E2"/>
    <w:rsid w:val="00FE6E9E"/>
    <w:rsid w:val="00FF173D"/>
    <w:rsid w:val="00FF2163"/>
    <w:rsid w:val="00FF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09"/>
  </w:style>
  <w:style w:type="paragraph" w:styleId="1">
    <w:name w:val="heading 1"/>
    <w:basedOn w:val="a"/>
    <w:next w:val="a"/>
    <w:link w:val="10"/>
    <w:qFormat/>
    <w:rsid w:val="00BA70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9158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1585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styleId="a3">
    <w:name w:val="Emphasis"/>
    <w:basedOn w:val="a0"/>
    <w:uiPriority w:val="99"/>
    <w:qFormat/>
    <w:rsid w:val="00091585"/>
    <w:rPr>
      <w:i/>
      <w:iCs/>
    </w:rPr>
  </w:style>
  <w:style w:type="paragraph" w:styleId="a4">
    <w:name w:val="Body Text Indent"/>
    <w:basedOn w:val="a"/>
    <w:link w:val="a5"/>
    <w:rsid w:val="00091585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091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"/>
    <w:rsid w:val="000915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2">
    <w:name w:val="Абзац списка1"/>
    <w:basedOn w:val="a"/>
    <w:rsid w:val="00091585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091585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table" w:styleId="a7">
    <w:name w:val="Table Grid"/>
    <w:basedOn w:val="a1"/>
    <w:rsid w:val="00DE1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rsid w:val="00DE129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Normal (Web)"/>
    <w:basedOn w:val="a"/>
    <w:uiPriority w:val="99"/>
    <w:rsid w:val="00DE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DE129D"/>
    <w:rPr>
      <w:b/>
      <w:bCs/>
    </w:rPr>
  </w:style>
  <w:style w:type="paragraph" w:styleId="aa">
    <w:name w:val="No Spacing"/>
    <w:uiPriority w:val="1"/>
    <w:qFormat/>
    <w:rsid w:val="00DE129D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Hyperlink"/>
    <w:basedOn w:val="a0"/>
    <w:rsid w:val="00DE129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A70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A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A70B2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351EA9"/>
  </w:style>
  <w:style w:type="paragraph" w:styleId="ae">
    <w:name w:val="Title"/>
    <w:basedOn w:val="a"/>
    <w:next w:val="a"/>
    <w:link w:val="af"/>
    <w:qFormat/>
    <w:rsid w:val="00351EA9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351EA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30">
    <w:name w:val="Знак13"/>
    <w:basedOn w:val="a"/>
    <w:rsid w:val="00D321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Без интервала1"/>
    <w:basedOn w:val="a"/>
    <w:rsid w:val="00C7102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120">
    <w:name w:val="Знак12"/>
    <w:basedOn w:val="a"/>
    <w:rsid w:val="00C710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11"/>
    <w:basedOn w:val="a"/>
    <w:rsid w:val="004D359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Body Text"/>
    <w:basedOn w:val="a"/>
    <w:link w:val="af1"/>
    <w:uiPriority w:val="99"/>
    <w:semiHidden/>
    <w:unhideWhenUsed/>
    <w:rsid w:val="00B7258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72583"/>
  </w:style>
  <w:style w:type="paragraph" w:customStyle="1" w:styleId="31">
    <w:name w:val="Основной текст с отступом 31"/>
    <w:basedOn w:val="a"/>
    <w:rsid w:val="00B7258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10">
    <w:name w:val="Основной текст 31"/>
    <w:basedOn w:val="a"/>
    <w:rsid w:val="00B725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rsid w:val="00B725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725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231BEA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2">
    <w:name w:val="Основной текст 32"/>
    <w:basedOn w:val="a"/>
    <w:rsid w:val="00784E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2">
    <w:name w:val="header"/>
    <w:basedOn w:val="a"/>
    <w:link w:val="af3"/>
    <w:uiPriority w:val="99"/>
    <w:unhideWhenUsed/>
    <w:rsid w:val="00B24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24D4E"/>
  </w:style>
  <w:style w:type="paragraph" w:styleId="af4">
    <w:name w:val="footer"/>
    <w:basedOn w:val="a"/>
    <w:link w:val="af5"/>
    <w:uiPriority w:val="99"/>
    <w:unhideWhenUsed/>
    <w:rsid w:val="00B24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24D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2000.nm.ru" TargetMode="External"/><Relationship Id="rId13" Type="http://schemas.openxmlformats.org/officeDocument/2006/relationships/hyperlink" Target="http://letopis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pi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ge.edu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eotest.n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eographer.ru" TargetMode="External"/><Relationship Id="rId14" Type="http://schemas.openxmlformats.org/officeDocument/2006/relationships/hyperlink" Target="http://geo.metod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F785D-A43E-4C17-BCD0-746462F52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40</Pages>
  <Words>7781</Words>
  <Characters>44355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75</cp:revision>
  <cp:lastPrinted>2002-01-06T03:10:00Z</cp:lastPrinted>
  <dcterms:created xsi:type="dcterms:W3CDTF">2013-10-25T02:08:00Z</dcterms:created>
  <dcterms:modified xsi:type="dcterms:W3CDTF">2002-01-06T03:12:00Z</dcterms:modified>
</cp:coreProperties>
</file>